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9620B">
        <w:rPr>
          <w:rFonts w:hint="eastAsia"/>
          <w:sz w:val="32"/>
          <w:szCs w:val="32"/>
        </w:rPr>
        <w:t>模具维修合同</w:t>
      </w:r>
    </w:p>
    <w:p w:rsidR="009B6DBE" w:rsidRDefault="0001470E" w:rsidP="009E1F4E">
      <w:pPr>
        <w:ind w:right="420" w:firstLineChars="2750" w:firstLine="5775"/>
      </w:pPr>
      <w:r>
        <w:rPr>
          <w:rFonts w:hint="eastAsia"/>
        </w:rPr>
        <w:t>合同编号：</w:t>
      </w:r>
      <w:r w:rsidR="006D7036">
        <w:rPr>
          <w:rFonts w:hint="eastAsia"/>
        </w:rPr>
        <w:t>M</w:t>
      </w:r>
      <w:r w:rsidR="00890CEF">
        <w:rPr>
          <w:rFonts w:hint="eastAsia"/>
        </w:rPr>
        <w:t>21</w:t>
      </w:r>
      <w:r w:rsidR="006D7036">
        <w:rPr>
          <w:rFonts w:hint="eastAsia"/>
        </w:rPr>
        <w:t>-</w:t>
      </w:r>
      <w:r w:rsidR="00890CEF">
        <w:rPr>
          <w:rFonts w:hint="eastAsia"/>
        </w:rPr>
        <w:t>04</w:t>
      </w:r>
      <w:r w:rsidR="0020289A">
        <w:rPr>
          <w:rFonts w:hint="eastAsia"/>
        </w:rPr>
        <w:t>-</w:t>
      </w:r>
      <w:r w:rsidR="004848AD">
        <w:rPr>
          <w:rFonts w:hint="eastAsia"/>
        </w:rPr>
        <w:t>0</w:t>
      </w:r>
      <w:r w:rsidR="00890CEF">
        <w:rPr>
          <w:rFonts w:hint="eastAsia"/>
        </w:rPr>
        <w:t>7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甲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79620B" w:rsidRPr="00447CD7">
        <w:rPr>
          <w:rFonts w:ascii="宋体" w:hAnsi="宋体" w:hint="eastAsia"/>
          <w:sz w:val="22"/>
          <w:szCs w:val="24"/>
        </w:rPr>
        <w:t>北京光华荣昌</w:t>
      </w:r>
      <w:r w:rsidRPr="00447CD7">
        <w:rPr>
          <w:rFonts w:ascii="宋体" w:hAnsi="宋体" w:hint="eastAsia"/>
          <w:sz w:val="22"/>
          <w:szCs w:val="24"/>
        </w:rPr>
        <w:t>汽车部件有限公司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乙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F36AA2">
        <w:rPr>
          <w:rFonts w:ascii="宋体" w:hAnsi="宋体" w:hint="eastAsia"/>
          <w:sz w:val="22"/>
          <w:szCs w:val="24"/>
        </w:rPr>
        <w:t>北京瑞隆祥模具有限公司</w:t>
      </w:r>
    </w:p>
    <w:p w:rsidR="00E00956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   前期乙方为甲方</w:t>
      </w:r>
      <w:r w:rsidR="0020289A" w:rsidRPr="00447CD7">
        <w:rPr>
          <w:rFonts w:ascii="宋体" w:hAnsi="宋体" w:hint="eastAsia"/>
          <w:sz w:val="22"/>
          <w:szCs w:val="24"/>
        </w:rPr>
        <w:t>维修</w:t>
      </w:r>
      <w:r w:rsidR="00ED64A9">
        <w:rPr>
          <w:rFonts w:ascii="宋体" w:hAnsi="宋体" w:hint="eastAsia"/>
          <w:sz w:val="22"/>
          <w:szCs w:val="24"/>
        </w:rPr>
        <w:t>T5G后视镜</w:t>
      </w:r>
      <w:r w:rsidR="0020289A" w:rsidRPr="00447CD7">
        <w:rPr>
          <w:rFonts w:ascii="宋体" w:hAnsi="宋体" w:hint="eastAsia"/>
          <w:sz w:val="22"/>
          <w:szCs w:val="24"/>
        </w:rPr>
        <w:t>模具</w:t>
      </w:r>
      <w:r w:rsidRPr="00447CD7">
        <w:rPr>
          <w:rFonts w:ascii="宋体" w:hAnsi="宋体" w:hint="eastAsia"/>
          <w:sz w:val="22"/>
          <w:szCs w:val="24"/>
        </w:rPr>
        <w:t>，</w:t>
      </w:r>
      <w:r w:rsidR="00B26A6A" w:rsidRPr="00447CD7">
        <w:rPr>
          <w:rFonts w:ascii="宋体" w:hAnsi="宋体" w:hint="eastAsia"/>
          <w:sz w:val="22"/>
          <w:szCs w:val="24"/>
        </w:rPr>
        <w:t>20</w:t>
      </w:r>
      <w:r w:rsidR="00890CEF">
        <w:rPr>
          <w:rFonts w:ascii="宋体" w:hAnsi="宋体" w:hint="eastAsia"/>
          <w:sz w:val="22"/>
          <w:szCs w:val="24"/>
        </w:rPr>
        <w:t>20</w:t>
      </w:r>
      <w:r w:rsidR="00B26A6A" w:rsidRPr="00447CD7">
        <w:rPr>
          <w:rFonts w:ascii="宋体" w:hAnsi="宋体" w:hint="eastAsia"/>
          <w:sz w:val="22"/>
          <w:szCs w:val="24"/>
        </w:rPr>
        <w:t>年甲方下发</w:t>
      </w:r>
      <w:r w:rsidR="0020289A" w:rsidRPr="00447CD7">
        <w:rPr>
          <w:rFonts w:ascii="宋体" w:hAnsi="宋体" w:hint="eastAsia"/>
          <w:sz w:val="22"/>
          <w:szCs w:val="24"/>
        </w:rPr>
        <w:t>设</w:t>
      </w:r>
      <w:proofErr w:type="gramStart"/>
      <w:r w:rsidR="0020289A" w:rsidRPr="00447CD7">
        <w:rPr>
          <w:rFonts w:ascii="宋体" w:hAnsi="宋体" w:hint="eastAsia"/>
          <w:sz w:val="22"/>
          <w:szCs w:val="24"/>
        </w:rPr>
        <w:t>变进行</w:t>
      </w:r>
      <w:proofErr w:type="gramEnd"/>
      <w:r w:rsidR="0020289A" w:rsidRPr="00447CD7">
        <w:rPr>
          <w:rFonts w:ascii="宋体" w:hAnsi="宋体" w:hint="eastAsia"/>
          <w:sz w:val="22"/>
          <w:szCs w:val="24"/>
        </w:rPr>
        <w:t>修改的模具</w:t>
      </w:r>
      <w:r w:rsidRPr="00447CD7">
        <w:rPr>
          <w:rFonts w:ascii="宋体" w:hAnsi="宋体" w:hint="eastAsia"/>
          <w:sz w:val="22"/>
          <w:szCs w:val="24"/>
        </w:rPr>
        <w:t>。</w:t>
      </w:r>
    </w:p>
    <w:p w:rsidR="00F81B1E" w:rsidRPr="00447CD7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详细内容如下：</w:t>
      </w:r>
    </w:p>
    <w:p w:rsidR="009B6DBE" w:rsidRPr="00447CD7" w:rsidRDefault="0001470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一、产品名称、型号、单价、数量、金额：                    单价：元</w:t>
      </w:r>
    </w:p>
    <w:tbl>
      <w:tblPr>
        <w:tblStyle w:val="a3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7"/>
        <w:gridCol w:w="709"/>
        <w:gridCol w:w="709"/>
        <w:gridCol w:w="992"/>
        <w:gridCol w:w="851"/>
        <w:gridCol w:w="708"/>
      </w:tblGrid>
      <w:tr w:rsidR="00B60874" w:rsidRPr="009B0619" w:rsidTr="00D80049">
        <w:trPr>
          <w:trHeight w:val="472"/>
        </w:trPr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9B6DBE" w:rsidRPr="009B0619" w:rsidRDefault="0091605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修改时间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单价</w:t>
            </w:r>
          </w:p>
        </w:tc>
        <w:tc>
          <w:tcPr>
            <w:tcW w:w="851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金额</w:t>
            </w:r>
          </w:p>
        </w:tc>
        <w:tc>
          <w:tcPr>
            <w:tcW w:w="70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AA0095" w:rsidRPr="009B0619" w:rsidTr="00D80049">
        <w:trPr>
          <w:trHeight w:val="3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下安装座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A0095" w:rsidRPr="009B0619" w:rsidRDefault="00AA0095" w:rsidP="004848A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AA0095">
              <w:rPr>
                <w:rFonts w:ascii="宋体" w:hAnsi="宋体" w:hint="eastAsia"/>
                <w:sz w:val="13"/>
                <w:szCs w:val="24"/>
              </w:rPr>
              <w:t>2020.9.8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37000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0095" w:rsidRPr="009B0619" w:rsidRDefault="00AA0095" w:rsidP="00381DAC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37000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1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下安装座外装饰盖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2020.9.8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381DAC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下安装座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4848AD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2020.5.13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381DAC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</w:t>
            </w:r>
            <w:proofErr w:type="gramStart"/>
            <w:r>
              <w:rPr>
                <w:rFonts w:ascii="宋体" w:hAnsi="宋体"/>
                <w:szCs w:val="24"/>
              </w:rPr>
              <w:t>下镜臂盖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CE1D2E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2020.5.13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381DAC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左右调角块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2020.5.13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381DAC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1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</w:t>
            </w:r>
            <w:proofErr w:type="gramStart"/>
            <w:r>
              <w:rPr>
                <w:rFonts w:ascii="宋体" w:hAnsi="宋体"/>
                <w:szCs w:val="24"/>
              </w:rPr>
              <w:t>主镜片托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Default="00AA0095" w:rsidP="00487BCA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2020.8.27</w:t>
            </w:r>
          </w:p>
          <w:p w:rsidR="00AA0095" w:rsidRPr="00916059" w:rsidRDefault="00AA0095" w:rsidP="00487BCA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2020.5.13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27500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27500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右</w:t>
            </w:r>
            <w:proofErr w:type="gramStart"/>
            <w:r>
              <w:rPr>
                <w:rFonts w:ascii="宋体" w:hAnsi="宋体"/>
                <w:szCs w:val="24"/>
              </w:rPr>
              <w:t>主镜片托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Default="00AA0095" w:rsidP="00447CD7">
            <w:pPr>
              <w:spacing w:line="60" w:lineRule="auto"/>
              <w:jc w:val="center"/>
              <w:rPr>
                <w:rFonts w:ascii="宋体" w:hAnsi="宋体" w:hint="eastAsia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2020.8.27</w:t>
            </w:r>
          </w:p>
          <w:p w:rsidR="00AA0095" w:rsidRPr="00916059" w:rsidRDefault="00AA0095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2020.5.13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27500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27500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/>
                <w:szCs w:val="24"/>
              </w:rPr>
              <w:t>左右下镜臂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2020.5.13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916DE0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64500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916DE0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64500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1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/>
                <w:szCs w:val="24"/>
              </w:rPr>
              <w:t>左镜体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2020.5.14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2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/>
                <w:szCs w:val="24"/>
              </w:rPr>
              <w:t>右镜体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2020.5.14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上安装座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2020.6.9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16000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2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左右后盖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2020.5.14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86000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86000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681550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左右下安装座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16059" w:rsidRDefault="00AA0095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2020.7.29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095" w:rsidRDefault="00AA0095" w:rsidP="00B91E8B">
            <w:pPr>
              <w:jc w:val="center"/>
            </w:pPr>
            <w:r w:rsidRPr="00656403"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18000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18000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D80049">
        <w:trPr>
          <w:trHeight w:val="265"/>
        </w:trPr>
        <w:tc>
          <w:tcPr>
            <w:tcW w:w="6804" w:type="dxa"/>
            <w:gridSpan w:val="6"/>
            <w:vAlign w:val="center"/>
          </w:tcPr>
          <w:p w:rsidR="00AA0095" w:rsidRPr="009B0619" w:rsidRDefault="00AA009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A0095" w:rsidRPr="009B0619" w:rsidRDefault="00AA0095" w:rsidP="004848A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=SUM(ABOVE) </w:instrText>
            </w:r>
            <w:r>
              <w:rPr>
                <w:rFonts w:ascii="宋体" w:hAnsi="宋体"/>
                <w:szCs w:val="24"/>
              </w:rPr>
              <w:fldChar w:fldCharType="separate"/>
            </w:r>
            <w:r>
              <w:rPr>
                <w:rFonts w:ascii="宋体" w:hAnsi="宋体"/>
                <w:szCs w:val="24"/>
              </w:rPr>
              <w:t>575500</w:t>
            </w:r>
            <w:r>
              <w:rPr>
                <w:rFonts w:ascii="宋体" w:hAnsi="宋体"/>
                <w:szCs w:val="24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A0095" w:rsidRPr="009B0619" w:rsidRDefault="00AA0095" w:rsidP="00447CD7">
            <w:pPr>
              <w:spacing w:line="60" w:lineRule="auto"/>
              <w:rPr>
                <w:rFonts w:ascii="宋体" w:hAnsi="宋体"/>
                <w:szCs w:val="24"/>
              </w:rPr>
            </w:pPr>
          </w:p>
        </w:tc>
      </w:tr>
      <w:tr w:rsidR="00AA0095" w:rsidRPr="009B0619" w:rsidTr="00D80049">
        <w:trPr>
          <w:trHeight w:val="327"/>
        </w:trPr>
        <w:tc>
          <w:tcPr>
            <w:tcW w:w="8363" w:type="dxa"/>
            <w:gridSpan w:val="8"/>
            <w:vAlign w:val="center"/>
          </w:tcPr>
          <w:p w:rsidR="00AA0095" w:rsidRPr="009B0619" w:rsidRDefault="00AA0095" w:rsidP="009B0274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hint="eastAsia"/>
              </w:rPr>
              <w:t>合计金额：</w:t>
            </w:r>
            <w:r w:rsidR="009B0274">
              <w:rPr>
                <w:rFonts w:hint="eastAsia"/>
              </w:rPr>
              <w:t>伍拾柒</w:t>
            </w:r>
            <w:r>
              <w:rPr>
                <w:rFonts w:hint="eastAsia"/>
              </w:rPr>
              <w:t>万</w:t>
            </w:r>
            <w:r w:rsidR="009B0274">
              <w:rPr>
                <w:rFonts w:hint="eastAsia"/>
              </w:rPr>
              <w:t>伍</w:t>
            </w:r>
            <w:r>
              <w:rPr>
                <w:rFonts w:hint="eastAsia"/>
              </w:rPr>
              <w:t>仟伍佰圆</w:t>
            </w:r>
            <w:r w:rsidRPr="009B0619">
              <w:rPr>
                <w:rFonts w:hint="eastAsia"/>
              </w:rPr>
              <w:t>整（含</w:t>
            </w:r>
            <w:r w:rsidRPr="009B0619">
              <w:rPr>
                <w:rFonts w:hint="eastAsia"/>
              </w:rPr>
              <w:t>13%</w:t>
            </w:r>
            <w:r w:rsidRPr="009B0619">
              <w:rPr>
                <w:rFonts w:hint="eastAsia"/>
              </w:rPr>
              <w:t>增值税）</w:t>
            </w:r>
          </w:p>
        </w:tc>
      </w:tr>
    </w:tbl>
    <w:p w:rsidR="006B1C9C" w:rsidRPr="00447CD7" w:rsidRDefault="00315B0A" w:rsidP="00447CD7">
      <w:pPr>
        <w:spacing w:line="60" w:lineRule="auto"/>
        <w:rPr>
          <w:rFonts w:ascii="宋体" w:hAnsi="宋体"/>
          <w:szCs w:val="24"/>
        </w:rPr>
      </w:pPr>
      <w:r w:rsidRPr="00447CD7">
        <w:rPr>
          <w:rFonts w:ascii="宋体" w:hAnsi="宋体" w:hint="eastAsia"/>
          <w:szCs w:val="24"/>
        </w:rPr>
        <w:t>二、</w:t>
      </w:r>
      <w:r w:rsidR="00A236CA" w:rsidRPr="00447CD7">
        <w:rPr>
          <w:rFonts w:ascii="宋体" w:hAnsi="宋体" w:hint="eastAsia"/>
          <w:szCs w:val="24"/>
        </w:rPr>
        <w:t>结算方式：</w:t>
      </w:r>
      <w:r w:rsidR="006B1C9C" w:rsidRPr="00447CD7">
        <w:rPr>
          <w:rFonts w:ascii="宋体" w:hAnsi="宋体" w:hint="eastAsia"/>
          <w:szCs w:val="24"/>
        </w:rPr>
        <w:t>乙方</w:t>
      </w:r>
      <w:r w:rsidR="00B26A6A" w:rsidRPr="00447CD7">
        <w:rPr>
          <w:rFonts w:ascii="宋体" w:hAnsi="宋体" w:hint="eastAsia"/>
          <w:szCs w:val="24"/>
        </w:rPr>
        <w:t>加工完后经甲方验证合格后，乙方</w:t>
      </w:r>
      <w:proofErr w:type="gramStart"/>
      <w:r w:rsidR="00B26A6A" w:rsidRPr="00447CD7">
        <w:rPr>
          <w:rFonts w:ascii="宋体" w:hAnsi="宋体" w:hint="eastAsia"/>
          <w:szCs w:val="24"/>
        </w:rPr>
        <w:t>开修改</w:t>
      </w:r>
      <w:proofErr w:type="gramEnd"/>
      <w:r w:rsidR="00B26A6A" w:rsidRPr="00447CD7">
        <w:rPr>
          <w:rFonts w:ascii="宋体" w:hAnsi="宋体" w:hint="eastAsia"/>
          <w:szCs w:val="24"/>
        </w:rPr>
        <w:t>费用的全额发票给甲方，甲方收到发票后安排付款，</w:t>
      </w:r>
      <w:r w:rsidR="00F47972" w:rsidRPr="00447CD7">
        <w:rPr>
          <w:rFonts w:ascii="宋体" w:hAnsi="宋体" w:hint="eastAsia"/>
          <w:szCs w:val="24"/>
        </w:rPr>
        <w:t>三</w:t>
      </w:r>
      <w:r w:rsidR="006B1C9C" w:rsidRPr="00447CD7">
        <w:rPr>
          <w:rFonts w:ascii="宋体" w:hAnsi="宋体" w:hint="eastAsia"/>
          <w:szCs w:val="24"/>
        </w:rPr>
        <w:t>个月内支付</w:t>
      </w:r>
      <w:r w:rsidR="00B26A6A" w:rsidRPr="00447CD7">
        <w:rPr>
          <w:rFonts w:ascii="宋体" w:hAnsi="宋体" w:hint="eastAsia"/>
          <w:szCs w:val="24"/>
        </w:rPr>
        <w:t>。</w:t>
      </w:r>
    </w:p>
    <w:p w:rsidR="00B60874" w:rsidRDefault="00B6087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D17EBF" w:rsidRPr="00447CD7" w:rsidRDefault="00D54B39" w:rsidP="00D17EBF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b/>
          <w:szCs w:val="24"/>
        </w:rPr>
        <w:t>甲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E83BA5" w:rsidRPr="00447CD7">
        <w:rPr>
          <w:rFonts w:ascii="宋体" w:hAnsi="宋体" w:hint="eastAsia"/>
          <w:szCs w:val="24"/>
        </w:rPr>
        <w:t>汽车部件有限公司</w:t>
      </w:r>
      <w:r w:rsidRPr="00447CD7">
        <w:rPr>
          <w:rFonts w:hint="eastAsia"/>
        </w:rPr>
        <w:t xml:space="preserve">  </w:t>
      </w:r>
      <w:r w:rsidR="009B0274">
        <w:rPr>
          <w:rFonts w:hint="eastAsia"/>
        </w:rPr>
        <w:t xml:space="preserve">   </w:t>
      </w:r>
      <w:r w:rsidRPr="00447CD7">
        <w:rPr>
          <w:rFonts w:ascii="宋体" w:hAnsi="宋体" w:hint="eastAsia"/>
          <w:b/>
          <w:szCs w:val="24"/>
        </w:rPr>
        <w:t>乙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D17EBF">
        <w:rPr>
          <w:rFonts w:ascii="宋体" w:hAnsi="宋体" w:hint="eastAsia"/>
          <w:sz w:val="22"/>
          <w:szCs w:val="24"/>
        </w:rPr>
        <w:t>北京瑞隆祥模具有限公司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</w:rPr>
        <w:t>委托代理人：</w:t>
      </w:r>
      <w:r w:rsidR="00C00669" w:rsidRPr="00447CD7">
        <w:rPr>
          <w:rFonts w:ascii="宋体" w:hAnsi="宋体" w:hint="eastAsia"/>
          <w:b/>
        </w:rPr>
        <w:t xml:space="preserve">                       </w:t>
      </w:r>
      <w:r w:rsidR="009B0274">
        <w:rPr>
          <w:rFonts w:ascii="宋体" w:hAnsi="宋体" w:hint="eastAsia"/>
          <w:b/>
        </w:rPr>
        <w:t xml:space="preserve">   </w:t>
      </w:r>
      <w:r w:rsidRPr="00447CD7">
        <w:rPr>
          <w:rFonts w:ascii="宋体" w:hAnsi="宋体" w:hint="eastAsia"/>
          <w:b/>
        </w:rPr>
        <w:t>委托代理人：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签订时间：</w:t>
      </w:r>
      <w:r w:rsidR="00C00669" w:rsidRPr="00447CD7">
        <w:rPr>
          <w:rFonts w:ascii="宋体" w:hAnsi="宋体" w:hint="eastAsia"/>
          <w:b/>
          <w:szCs w:val="24"/>
        </w:rPr>
        <w:t xml:space="preserve">                         </w:t>
      </w:r>
      <w:r w:rsidR="009B0274">
        <w:rPr>
          <w:rFonts w:ascii="宋体" w:hAnsi="宋体" w:hint="eastAsia"/>
          <w:b/>
          <w:szCs w:val="24"/>
        </w:rPr>
        <w:t xml:space="preserve">   </w:t>
      </w:r>
      <w:bookmarkStart w:id="0" w:name="_GoBack"/>
      <w:bookmarkEnd w:id="0"/>
      <w:r w:rsidRPr="00447CD7">
        <w:rPr>
          <w:rFonts w:ascii="宋体" w:hAnsi="宋体" w:hint="eastAsia"/>
          <w:b/>
          <w:szCs w:val="24"/>
        </w:rPr>
        <w:t>签订时间：</w:t>
      </w:r>
    </w:p>
    <w:p w:rsidR="00447CD7" w:rsidRDefault="00447CD7" w:rsidP="00447CD7">
      <w:pPr>
        <w:spacing w:line="60" w:lineRule="auto"/>
        <w:rPr>
          <w:rFonts w:ascii="宋体" w:hAnsi="宋体"/>
          <w:b/>
          <w:szCs w:val="24"/>
        </w:rPr>
      </w:pPr>
    </w:p>
    <w:p w:rsidR="00AF1069" w:rsidRDefault="00AF1069" w:rsidP="00447CD7">
      <w:pPr>
        <w:spacing w:line="60" w:lineRule="auto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签订地点：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BC267D" w:rsidRPr="00447CD7">
        <w:rPr>
          <w:rFonts w:ascii="宋体" w:hAnsi="宋体" w:hint="eastAsia"/>
          <w:szCs w:val="24"/>
        </w:rPr>
        <w:t>汽车部件有限公司</w:t>
      </w:r>
    </w:p>
    <w:sectPr w:rsidR="009B6DBE" w:rsidRPr="00447CD7" w:rsidSect="00D1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D4" w:rsidRDefault="00ED04D4" w:rsidP="00315B0A">
      <w:r>
        <w:separator/>
      </w:r>
    </w:p>
  </w:endnote>
  <w:endnote w:type="continuationSeparator" w:id="0">
    <w:p w:rsidR="00ED04D4" w:rsidRDefault="00ED04D4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D4" w:rsidRDefault="00ED04D4" w:rsidP="00315B0A">
      <w:r>
        <w:separator/>
      </w:r>
    </w:p>
  </w:footnote>
  <w:footnote w:type="continuationSeparator" w:id="0">
    <w:p w:rsidR="00ED04D4" w:rsidRDefault="00ED04D4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2A18"/>
    <w:rsid w:val="0001470E"/>
    <w:rsid w:val="00026DEF"/>
    <w:rsid w:val="00051F49"/>
    <w:rsid w:val="0006210D"/>
    <w:rsid w:val="00072B96"/>
    <w:rsid w:val="00074C44"/>
    <w:rsid w:val="00074D32"/>
    <w:rsid w:val="00081CE2"/>
    <w:rsid w:val="000A4E0D"/>
    <w:rsid w:val="000A61E3"/>
    <w:rsid w:val="000B17B6"/>
    <w:rsid w:val="000B7B1D"/>
    <w:rsid w:val="001220CA"/>
    <w:rsid w:val="00153455"/>
    <w:rsid w:val="00153AEF"/>
    <w:rsid w:val="00162CF1"/>
    <w:rsid w:val="00167499"/>
    <w:rsid w:val="00182417"/>
    <w:rsid w:val="001E294A"/>
    <w:rsid w:val="001E5AA1"/>
    <w:rsid w:val="0020289A"/>
    <w:rsid w:val="00207B04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2F78D3"/>
    <w:rsid w:val="00315B0A"/>
    <w:rsid w:val="0034247D"/>
    <w:rsid w:val="00366D45"/>
    <w:rsid w:val="003674BF"/>
    <w:rsid w:val="00370504"/>
    <w:rsid w:val="003722B4"/>
    <w:rsid w:val="00383C4A"/>
    <w:rsid w:val="00394AA2"/>
    <w:rsid w:val="00396897"/>
    <w:rsid w:val="003A7C4D"/>
    <w:rsid w:val="003B17DD"/>
    <w:rsid w:val="003B7213"/>
    <w:rsid w:val="003C002D"/>
    <w:rsid w:val="003C2993"/>
    <w:rsid w:val="003E64B5"/>
    <w:rsid w:val="003E7C6F"/>
    <w:rsid w:val="004341CE"/>
    <w:rsid w:val="00437FDF"/>
    <w:rsid w:val="00447CD7"/>
    <w:rsid w:val="004628AB"/>
    <w:rsid w:val="004646E5"/>
    <w:rsid w:val="004848AD"/>
    <w:rsid w:val="00487BCA"/>
    <w:rsid w:val="00490E5B"/>
    <w:rsid w:val="00494982"/>
    <w:rsid w:val="00496A0F"/>
    <w:rsid w:val="004A6C0D"/>
    <w:rsid w:val="004D33BB"/>
    <w:rsid w:val="004D38E0"/>
    <w:rsid w:val="00514255"/>
    <w:rsid w:val="00536EA3"/>
    <w:rsid w:val="00541336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7BD"/>
    <w:rsid w:val="006C491A"/>
    <w:rsid w:val="006D3B6D"/>
    <w:rsid w:val="006D6134"/>
    <w:rsid w:val="006D7036"/>
    <w:rsid w:val="007015EE"/>
    <w:rsid w:val="0071799A"/>
    <w:rsid w:val="00717B20"/>
    <w:rsid w:val="0072596C"/>
    <w:rsid w:val="00746160"/>
    <w:rsid w:val="0077262D"/>
    <w:rsid w:val="00773150"/>
    <w:rsid w:val="00785B05"/>
    <w:rsid w:val="0079620B"/>
    <w:rsid w:val="007A4C5C"/>
    <w:rsid w:val="007E5E11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6A1B"/>
    <w:rsid w:val="008825A8"/>
    <w:rsid w:val="00886C38"/>
    <w:rsid w:val="00890CEF"/>
    <w:rsid w:val="008949EC"/>
    <w:rsid w:val="008B0004"/>
    <w:rsid w:val="008B0F17"/>
    <w:rsid w:val="008B2184"/>
    <w:rsid w:val="008D6331"/>
    <w:rsid w:val="008E4EEC"/>
    <w:rsid w:val="00910B97"/>
    <w:rsid w:val="00916059"/>
    <w:rsid w:val="00916DE0"/>
    <w:rsid w:val="0095178A"/>
    <w:rsid w:val="0095683C"/>
    <w:rsid w:val="0098061B"/>
    <w:rsid w:val="009B0274"/>
    <w:rsid w:val="009B0619"/>
    <w:rsid w:val="009B339E"/>
    <w:rsid w:val="009B6DBE"/>
    <w:rsid w:val="009E1F4E"/>
    <w:rsid w:val="009F0AC7"/>
    <w:rsid w:val="009F177C"/>
    <w:rsid w:val="00A143AD"/>
    <w:rsid w:val="00A236CA"/>
    <w:rsid w:val="00A30476"/>
    <w:rsid w:val="00A32DE3"/>
    <w:rsid w:val="00A35B89"/>
    <w:rsid w:val="00A4142A"/>
    <w:rsid w:val="00A42854"/>
    <w:rsid w:val="00A4624D"/>
    <w:rsid w:val="00A625F6"/>
    <w:rsid w:val="00A70C9B"/>
    <w:rsid w:val="00AA0095"/>
    <w:rsid w:val="00AB4FB1"/>
    <w:rsid w:val="00AF1069"/>
    <w:rsid w:val="00B26A6A"/>
    <w:rsid w:val="00B35D45"/>
    <w:rsid w:val="00B42ADD"/>
    <w:rsid w:val="00B50F6D"/>
    <w:rsid w:val="00B5494A"/>
    <w:rsid w:val="00B60874"/>
    <w:rsid w:val="00B83BBD"/>
    <w:rsid w:val="00B840F4"/>
    <w:rsid w:val="00B91E8B"/>
    <w:rsid w:val="00BB0543"/>
    <w:rsid w:val="00BB5E2A"/>
    <w:rsid w:val="00BC267D"/>
    <w:rsid w:val="00BE0EEA"/>
    <w:rsid w:val="00BF6CDA"/>
    <w:rsid w:val="00C00669"/>
    <w:rsid w:val="00C00903"/>
    <w:rsid w:val="00C13960"/>
    <w:rsid w:val="00C14C55"/>
    <w:rsid w:val="00C210E8"/>
    <w:rsid w:val="00C275A5"/>
    <w:rsid w:val="00C53C9E"/>
    <w:rsid w:val="00C6026C"/>
    <w:rsid w:val="00C63954"/>
    <w:rsid w:val="00C67868"/>
    <w:rsid w:val="00C80149"/>
    <w:rsid w:val="00C831F2"/>
    <w:rsid w:val="00CA063B"/>
    <w:rsid w:val="00CC338F"/>
    <w:rsid w:val="00CD36F1"/>
    <w:rsid w:val="00CD6D7B"/>
    <w:rsid w:val="00D17EBF"/>
    <w:rsid w:val="00D22C35"/>
    <w:rsid w:val="00D51DF6"/>
    <w:rsid w:val="00D54B39"/>
    <w:rsid w:val="00D553D7"/>
    <w:rsid w:val="00D7599A"/>
    <w:rsid w:val="00D80049"/>
    <w:rsid w:val="00DB0D06"/>
    <w:rsid w:val="00DE266C"/>
    <w:rsid w:val="00DF1EEC"/>
    <w:rsid w:val="00E00956"/>
    <w:rsid w:val="00E30A0A"/>
    <w:rsid w:val="00E33165"/>
    <w:rsid w:val="00E33C09"/>
    <w:rsid w:val="00E41DEC"/>
    <w:rsid w:val="00E45B84"/>
    <w:rsid w:val="00E4643D"/>
    <w:rsid w:val="00E54066"/>
    <w:rsid w:val="00E7239F"/>
    <w:rsid w:val="00E75D58"/>
    <w:rsid w:val="00E80626"/>
    <w:rsid w:val="00E8195A"/>
    <w:rsid w:val="00E83BA5"/>
    <w:rsid w:val="00E83CDE"/>
    <w:rsid w:val="00E8676B"/>
    <w:rsid w:val="00EB1F96"/>
    <w:rsid w:val="00EC1B75"/>
    <w:rsid w:val="00ED04D4"/>
    <w:rsid w:val="00ED3EC0"/>
    <w:rsid w:val="00ED64A9"/>
    <w:rsid w:val="00EE60C2"/>
    <w:rsid w:val="00EE699A"/>
    <w:rsid w:val="00F04470"/>
    <w:rsid w:val="00F0679D"/>
    <w:rsid w:val="00F36AA2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61</cp:revision>
  <cp:lastPrinted>2018-12-13T05:00:00Z</cp:lastPrinted>
  <dcterms:created xsi:type="dcterms:W3CDTF">2017-03-07T07:19:00Z</dcterms:created>
  <dcterms:modified xsi:type="dcterms:W3CDTF">2021-04-07T06:29:00Z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