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9215120" cy="6478905"/>
            <wp:effectExtent l="0" t="0" r="5080" b="17145"/>
            <wp:docPr id="6" name="图片 6" descr="出差申请--2021.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出差申请--2021.4.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15120" cy="6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565650" cy="6480175"/>
            <wp:effectExtent l="0" t="0" r="6350" b="15875"/>
            <wp:docPr id="1" name="图片 1" descr="出差报告--202.4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出差报告--202.4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39175" cy="6480810"/>
            <wp:effectExtent l="0" t="0" r="9525" b="15240"/>
            <wp:docPr id="13" name="图片 13" descr="住宿发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住宿发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639175" cy="6480810"/>
            <wp:effectExtent l="0" t="0" r="9525" b="15240"/>
            <wp:docPr id="15" name="图片 15" descr="火车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火车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9602470" cy="6207760"/>
            <wp:effectExtent l="0" t="0" r="17780" b="254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2470" cy="62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9606280" cy="6209665"/>
            <wp:effectExtent l="0" t="0" r="13970" b="6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0628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850" w:right="850" w:bottom="850" w:left="85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8254B"/>
    <w:rsid w:val="0FF27F7D"/>
    <w:rsid w:val="16996EA6"/>
    <w:rsid w:val="177A5C09"/>
    <w:rsid w:val="236158B6"/>
    <w:rsid w:val="2D0F4E9D"/>
    <w:rsid w:val="34565E15"/>
    <w:rsid w:val="36ED452F"/>
    <w:rsid w:val="4FC34B6B"/>
    <w:rsid w:val="6BB63988"/>
    <w:rsid w:val="705E0EF4"/>
    <w:rsid w:val="790D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wangyangguang</dc:creator>
  <cp:lastModifiedBy>比丢</cp:lastModifiedBy>
  <dcterms:modified xsi:type="dcterms:W3CDTF">2021-04-12T01:39:46Z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