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9FAD7" w14:textId="77777777"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bookmarkStart w:id="1" w:name="_GoBack"/>
      <w:bookmarkEnd w:id="1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C48EBA9" w14:textId="77777777"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14:paraId="74859F43" w14:textId="77777777"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14:paraId="453BCA9F" w14:textId="69ADC826"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D2F49">
        <w:rPr>
          <w:rFonts w:ascii="仿宋" w:eastAsia="仿宋" w:hAnsi="仿宋" w:hint="eastAsia"/>
          <w:b/>
          <w:sz w:val="24"/>
        </w:rPr>
        <w:t>成都光华智能</w:t>
      </w:r>
      <w:r w:rsidR="00A34402" w:rsidRPr="00F32599">
        <w:rPr>
          <w:rFonts w:ascii="仿宋" w:eastAsia="仿宋" w:hAnsi="仿宋" w:hint="eastAsia"/>
          <w:b/>
          <w:sz w:val="24"/>
        </w:rPr>
        <w:t>汽车部件有限公司</w:t>
      </w:r>
    </w:p>
    <w:p w14:paraId="21D90437" w14:textId="0B56144A"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734F23" w:rsidRPr="00734F23">
        <w:rPr>
          <w:rFonts w:ascii="仿宋" w:eastAsia="仿宋" w:hAnsi="仿宋" w:hint="eastAsia"/>
          <w:b/>
          <w:sz w:val="24"/>
        </w:rPr>
        <w:t>上海协佑国际贸易有限公司</w:t>
      </w:r>
    </w:p>
    <w:p w14:paraId="1D836C47" w14:textId="77777777"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14:paraId="55DD9F68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14:paraId="32393ACA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50"/>
        <w:gridCol w:w="1379"/>
        <w:gridCol w:w="1434"/>
        <w:gridCol w:w="1403"/>
        <w:gridCol w:w="1362"/>
        <w:gridCol w:w="1368"/>
      </w:tblGrid>
      <w:tr w:rsidR="000E4F91" w:rsidRPr="003109A2" w14:paraId="5B6D1D25" w14:textId="77777777" w:rsidTr="003A3F76">
        <w:tc>
          <w:tcPr>
            <w:tcW w:w="1394" w:type="dxa"/>
          </w:tcPr>
          <w:p w14:paraId="58912156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14:paraId="52B8C4C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14:paraId="156296CF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14:paraId="02404EBB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14:paraId="78191301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14:paraId="74FAFA9C" w14:textId="77777777"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E5AD4" w:rsidRPr="003109A2" w14:paraId="4FEB61BC" w14:textId="77777777" w:rsidTr="003E5AD4">
        <w:trPr>
          <w:trHeight w:val="255"/>
        </w:trPr>
        <w:tc>
          <w:tcPr>
            <w:tcW w:w="1394" w:type="dxa"/>
            <w:vAlign w:val="center"/>
          </w:tcPr>
          <w:p w14:paraId="0403F2A1" w14:textId="77777777"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267FCA54" w14:textId="77777777"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POM</w:t>
            </w:r>
          </w:p>
        </w:tc>
        <w:tc>
          <w:tcPr>
            <w:tcW w:w="1471" w:type="dxa"/>
            <w:vAlign w:val="center"/>
          </w:tcPr>
          <w:p w14:paraId="0F81C911" w14:textId="7DEBFAA0" w:rsidR="003E5AD4" w:rsidRPr="003109A2" w:rsidRDefault="003D2F49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K300</w:t>
            </w:r>
          </w:p>
        </w:tc>
        <w:tc>
          <w:tcPr>
            <w:tcW w:w="1445" w:type="dxa"/>
            <w:vAlign w:val="center"/>
          </w:tcPr>
          <w:p w14:paraId="010B4EC5" w14:textId="4C0454AD" w:rsidR="003E5AD4" w:rsidRPr="003E5AD4" w:rsidRDefault="003D2F49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35</w:t>
            </w:r>
            <w:r w:rsidR="003E5AD4" w:rsidRP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元/kg</w:t>
            </w:r>
          </w:p>
        </w:tc>
        <w:tc>
          <w:tcPr>
            <w:tcW w:w="1396" w:type="dxa"/>
            <w:vAlign w:val="center"/>
          </w:tcPr>
          <w:p w14:paraId="29D99AE2" w14:textId="7CAAAFAE" w:rsidR="003E5AD4" w:rsidRPr="003E5AD4" w:rsidRDefault="003D2F49" w:rsidP="00EA141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3500</w:t>
            </w:r>
          </w:p>
        </w:tc>
        <w:tc>
          <w:tcPr>
            <w:tcW w:w="1396" w:type="dxa"/>
            <w:vAlign w:val="center"/>
          </w:tcPr>
          <w:p w14:paraId="1C17963D" w14:textId="7010782F" w:rsidR="003E5AD4" w:rsidRPr="003109A2" w:rsidRDefault="00532706" w:rsidP="00F325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</w:t>
            </w:r>
            <w:r w:rsidR="003D2F4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kg</w:t>
            </w:r>
          </w:p>
        </w:tc>
      </w:tr>
      <w:tr w:rsidR="000E4F91" w:rsidRPr="003109A2" w14:paraId="78DCEE28" w14:textId="77777777" w:rsidTr="003A3F76">
        <w:tc>
          <w:tcPr>
            <w:tcW w:w="8522" w:type="dxa"/>
            <w:gridSpan w:val="6"/>
          </w:tcPr>
          <w:p w14:paraId="14115B01" w14:textId="2DA5BF3D" w:rsidR="000E4F91" w:rsidRPr="003109A2" w:rsidRDefault="000E4F91" w:rsidP="00F3259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￥</w:t>
            </w:r>
            <w:r w:rsidR="003D2F4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35</w:t>
            </w:r>
            <w:r w:rsidR="00283F9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53270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r w:rsidR="003D2F4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</w:t>
            </w:r>
            <w:r w:rsidR="00F325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仟</w:t>
            </w:r>
            <w:r w:rsidR="003D2F4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伍佰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14:paraId="4EA96898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14:paraId="541E76FE" w14:textId="77777777"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283F99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14:paraId="2FC7DE11" w14:textId="77777777"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14:paraId="219F0C51" w14:textId="77777777"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14:paraId="6DA8469B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14:paraId="6BA99793" w14:textId="77777777"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14:paraId="6428D890" w14:textId="77777777"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四川省成都市龙泉驿区合志西路77号。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14:paraId="0E08F763" w14:textId="77777777"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14:paraId="09075A19" w14:textId="77777777"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14:paraId="7A182F58" w14:textId="77777777"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14:paraId="0CDD4100" w14:textId="77777777"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14:paraId="1F13648F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6058755" w14:textId="77777777" w:rsidR="00184468" w:rsidRPr="003109A2" w:rsidRDefault="000E4F91" w:rsidP="00184468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6E2786" w:rsidRPr="006E2786">
        <w:rPr>
          <w:rFonts w:ascii="仿宋" w:eastAsia="仿宋" w:hAnsi="仿宋" w:hint="eastAsia"/>
          <w:color w:val="000000"/>
          <w:sz w:val="24"/>
        </w:rPr>
        <w:t>在执行本合同中发生的或与本合同有关的争议，双方应通过友好协商解决，经协商不能达成一致时，由甲方住所地有管辖权的法院管辖。</w:t>
      </w:r>
    </w:p>
    <w:p w14:paraId="5D25A95C" w14:textId="77777777"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14:paraId="08DF1454" w14:textId="77777777"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14:paraId="711B8F30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495118E0" w14:textId="77777777"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47342DB4" w14:textId="77777777"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37CA348C" w14:textId="146FEEA2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D2F49" w:rsidRPr="003D2F49">
        <w:rPr>
          <w:rFonts w:ascii="仿宋" w:eastAsia="仿宋" w:hAnsi="仿宋" w:hint="eastAsia"/>
          <w:sz w:val="24"/>
        </w:rPr>
        <w:t>成都光华智能汽车部件有限公司</w:t>
      </w:r>
    </w:p>
    <w:p w14:paraId="634EB6C0" w14:textId="77777777"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14:paraId="5DC5C00F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0665F743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10CB89D4" w14:textId="6811328B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</w:t>
      </w:r>
      <w:r w:rsidR="001A74D5">
        <w:rPr>
          <w:rFonts w:ascii="仿宋" w:eastAsia="仿宋" w:hAnsi="仿宋"/>
          <w:sz w:val="24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1A74D5">
        <w:rPr>
          <w:rFonts w:ascii="仿宋" w:eastAsia="仿宋" w:hAnsi="仿宋"/>
          <w:sz w:val="24"/>
        </w:rPr>
        <w:t>4</w:t>
      </w:r>
      <w:r w:rsidRPr="00C616D9">
        <w:rPr>
          <w:rFonts w:ascii="仿宋" w:eastAsia="仿宋" w:hAnsi="仿宋" w:hint="eastAsia"/>
          <w:sz w:val="24"/>
        </w:rPr>
        <w:t>月</w:t>
      </w:r>
      <w:r w:rsidR="001A74D5">
        <w:rPr>
          <w:rFonts w:ascii="仿宋" w:eastAsia="仿宋" w:hAnsi="仿宋"/>
          <w:sz w:val="24"/>
        </w:rPr>
        <w:t>19</w:t>
      </w:r>
      <w:r w:rsidRPr="00C616D9">
        <w:rPr>
          <w:rFonts w:ascii="仿宋" w:eastAsia="仿宋" w:hAnsi="仿宋" w:hint="eastAsia"/>
          <w:sz w:val="24"/>
        </w:rPr>
        <w:t>日</w:t>
      </w:r>
    </w:p>
    <w:p w14:paraId="6B733E3D" w14:textId="20A58286"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14:paraId="3F279B27" w14:textId="6A6D7C26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1A74D5" w:rsidRPr="003109A2">
        <w:rPr>
          <w:rFonts w:ascii="仿宋" w:eastAsia="仿宋" w:hAnsi="仿宋"/>
          <w:sz w:val="24"/>
        </w:rPr>
        <w:t xml:space="preserve"> </w:t>
      </w:r>
      <w:r w:rsidR="00734F23" w:rsidRPr="00734F23">
        <w:rPr>
          <w:rFonts w:ascii="仿宋" w:eastAsia="仿宋" w:hAnsi="仿宋" w:hint="eastAsia"/>
          <w:sz w:val="24"/>
        </w:rPr>
        <w:t>上海协佑国际贸易有限公司</w:t>
      </w:r>
    </w:p>
    <w:p w14:paraId="6D77FDB5" w14:textId="6FB34E86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0A44DA">
        <w:rPr>
          <w:rFonts w:ascii="仿宋" w:eastAsia="仿宋" w:hAnsi="仿宋" w:hint="eastAsia"/>
          <w:sz w:val="24"/>
        </w:rPr>
        <w:t>上海市金山区山阳镇亭卫公路1</w:t>
      </w:r>
      <w:r w:rsidR="000A44DA">
        <w:rPr>
          <w:rFonts w:ascii="仿宋" w:eastAsia="仿宋" w:hAnsi="仿宋"/>
          <w:sz w:val="24"/>
        </w:rPr>
        <w:t>500</w:t>
      </w:r>
      <w:r w:rsidR="000A44DA">
        <w:rPr>
          <w:rFonts w:ascii="仿宋" w:eastAsia="仿宋" w:hAnsi="仿宋" w:hint="eastAsia"/>
          <w:sz w:val="24"/>
        </w:rPr>
        <w:t>号五层B</w:t>
      </w:r>
      <w:r w:rsidR="000A44DA">
        <w:rPr>
          <w:rFonts w:ascii="仿宋" w:eastAsia="仿宋" w:hAnsi="仿宋"/>
          <w:sz w:val="24"/>
        </w:rPr>
        <w:t>210</w:t>
      </w:r>
      <w:r w:rsidR="000A44DA">
        <w:rPr>
          <w:rFonts w:ascii="仿宋" w:eastAsia="仿宋" w:hAnsi="仿宋" w:hint="eastAsia"/>
          <w:sz w:val="24"/>
        </w:rPr>
        <w:t>室</w:t>
      </w:r>
    </w:p>
    <w:p w14:paraId="2F4D0117" w14:textId="5718C204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0A44DA">
        <w:rPr>
          <w:rFonts w:ascii="仿宋" w:eastAsia="仿宋" w:hAnsi="仿宋" w:hint="eastAsia"/>
          <w:sz w:val="24"/>
        </w:rPr>
        <w:t>1</w:t>
      </w:r>
      <w:r w:rsidR="000A44DA">
        <w:rPr>
          <w:rFonts w:ascii="仿宋" w:eastAsia="仿宋" w:hAnsi="仿宋"/>
          <w:sz w:val="24"/>
        </w:rPr>
        <w:t>5358819767</w:t>
      </w:r>
    </w:p>
    <w:p w14:paraId="382F9E68" w14:textId="27045C1B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0A44DA">
        <w:rPr>
          <w:rFonts w:ascii="仿宋" w:eastAsia="仿宋" w:hAnsi="仿宋" w:hint="eastAsia"/>
          <w:sz w:val="24"/>
        </w:rPr>
        <w:t>农业银行上海山阳支行</w:t>
      </w:r>
    </w:p>
    <w:p w14:paraId="15DCC776" w14:textId="56925EAA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0A44DA">
        <w:rPr>
          <w:rFonts w:ascii="仿宋" w:eastAsia="仿宋" w:hAnsi="仿宋" w:hint="eastAsia"/>
          <w:sz w:val="24"/>
        </w:rPr>
        <w:t>0</w:t>
      </w:r>
      <w:r w:rsidR="000A44DA">
        <w:rPr>
          <w:rFonts w:ascii="仿宋" w:eastAsia="仿宋" w:hAnsi="仿宋"/>
          <w:sz w:val="24"/>
        </w:rPr>
        <w:t>3770000040099819</w:t>
      </w:r>
    </w:p>
    <w:p w14:paraId="51DCBEE0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14:paraId="1C937C61" w14:textId="77777777"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14:paraId="61176962" w14:textId="6199D9BD"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1A74D5" w:rsidRPr="003A3F76">
        <w:rPr>
          <w:rFonts w:ascii="仿宋" w:eastAsia="仿宋" w:hAnsi="仿宋"/>
          <w:sz w:val="24"/>
        </w:rPr>
        <w:t>20</w:t>
      </w:r>
      <w:r w:rsidR="001A74D5" w:rsidRPr="003A3F76">
        <w:rPr>
          <w:rFonts w:ascii="仿宋" w:eastAsia="仿宋" w:hAnsi="仿宋" w:hint="eastAsia"/>
          <w:sz w:val="24"/>
        </w:rPr>
        <w:t>2</w:t>
      </w:r>
      <w:r w:rsidR="001A74D5">
        <w:rPr>
          <w:rFonts w:ascii="仿宋" w:eastAsia="仿宋" w:hAnsi="仿宋"/>
          <w:sz w:val="24"/>
        </w:rPr>
        <w:t>1</w:t>
      </w:r>
      <w:r w:rsidR="001A74D5" w:rsidRPr="000E4F91">
        <w:rPr>
          <w:rFonts w:ascii="仿宋" w:eastAsia="仿宋" w:hAnsi="仿宋" w:hint="eastAsia"/>
          <w:sz w:val="24"/>
        </w:rPr>
        <w:t>年</w:t>
      </w:r>
      <w:r w:rsidR="001A74D5">
        <w:rPr>
          <w:rFonts w:ascii="仿宋" w:eastAsia="仿宋" w:hAnsi="仿宋"/>
          <w:sz w:val="24"/>
        </w:rPr>
        <w:t>4</w:t>
      </w:r>
      <w:r w:rsidR="001A74D5" w:rsidRPr="00C616D9">
        <w:rPr>
          <w:rFonts w:ascii="仿宋" w:eastAsia="仿宋" w:hAnsi="仿宋" w:hint="eastAsia"/>
          <w:sz w:val="24"/>
        </w:rPr>
        <w:t>月</w:t>
      </w:r>
      <w:r w:rsidR="001A74D5">
        <w:rPr>
          <w:rFonts w:ascii="仿宋" w:eastAsia="仿宋" w:hAnsi="仿宋"/>
          <w:sz w:val="24"/>
        </w:rPr>
        <w:t>19</w:t>
      </w:r>
      <w:r w:rsidR="001A74D5" w:rsidRPr="00C616D9">
        <w:rPr>
          <w:rFonts w:ascii="仿宋" w:eastAsia="仿宋" w:hAnsi="仿宋" w:hint="eastAsia"/>
          <w:sz w:val="24"/>
        </w:rPr>
        <w:t>日</w:t>
      </w:r>
    </w:p>
    <w:p w14:paraId="5A32ADC4" w14:textId="77777777"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14:paraId="654117E2" w14:textId="77777777"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成都市龙泉驿区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005BA" w14:textId="77777777" w:rsidR="004F521F" w:rsidRDefault="004F521F" w:rsidP="006B1554">
      <w:r>
        <w:separator/>
      </w:r>
    </w:p>
  </w:endnote>
  <w:endnote w:type="continuationSeparator" w:id="0">
    <w:p w14:paraId="24486969" w14:textId="77777777" w:rsidR="004F521F" w:rsidRDefault="004F521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05EC6" w14:textId="77777777" w:rsidR="004F521F" w:rsidRDefault="004F521F" w:rsidP="006B1554">
      <w:r>
        <w:separator/>
      </w:r>
    </w:p>
  </w:footnote>
  <w:footnote w:type="continuationSeparator" w:id="0">
    <w:p w14:paraId="25BEDBCD" w14:textId="77777777" w:rsidR="004F521F" w:rsidRDefault="004F521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53550" w14:textId="77777777"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73932270" wp14:editId="6E9D137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7196"/>
    <w:rsid w:val="000A44DA"/>
    <w:rsid w:val="000E4F91"/>
    <w:rsid w:val="00162DE2"/>
    <w:rsid w:val="00184468"/>
    <w:rsid w:val="00195298"/>
    <w:rsid w:val="001A74D5"/>
    <w:rsid w:val="001C7127"/>
    <w:rsid w:val="001F562B"/>
    <w:rsid w:val="00235A39"/>
    <w:rsid w:val="00271295"/>
    <w:rsid w:val="00283F99"/>
    <w:rsid w:val="002C24D1"/>
    <w:rsid w:val="002E633B"/>
    <w:rsid w:val="002F59C0"/>
    <w:rsid w:val="003A3F76"/>
    <w:rsid w:val="003D2F49"/>
    <w:rsid w:val="003E5AD4"/>
    <w:rsid w:val="00495B63"/>
    <w:rsid w:val="004E2CC4"/>
    <w:rsid w:val="004F521F"/>
    <w:rsid w:val="00532706"/>
    <w:rsid w:val="0056089D"/>
    <w:rsid w:val="005C23C2"/>
    <w:rsid w:val="00656F71"/>
    <w:rsid w:val="006652D5"/>
    <w:rsid w:val="00685AD8"/>
    <w:rsid w:val="006B1554"/>
    <w:rsid w:val="006E07F4"/>
    <w:rsid w:val="006E2786"/>
    <w:rsid w:val="00724008"/>
    <w:rsid w:val="00734F23"/>
    <w:rsid w:val="008750CD"/>
    <w:rsid w:val="008A3984"/>
    <w:rsid w:val="008E0822"/>
    <w:rsid w:val="00926C8C"/>
    <w:rsid w:val="0093344E"/>
    <w:rsid w:val="0097657F"/>
    <w:rsid w:val="00980616"/>
    <w:rsid w:val="009D27DF"/>
    <w:rsid w:val="009E6048"/>
    <w:rsid w:val="00A12FA9"/>
    <w:rsid w:val="00A34402"/>
    <w:rsid w:val="00A3666A"/>
    <w:rsid w:val="00B4140B"/>
    <w:rsid w:val="00B7413C"/>
    <w:rsid w:val="00BA1214"/>
    <w:rsid w:val="00C309D8"/>
    <w:rsid w:val="00C849EF"/>
    <w:rsid w:val="00C93E16"/>
    <w:rsid w:val="00CE2D73"/>
    <w:rsid w:val="00D7613D"/>
    <w:rsid w:val="00EA1417"/>
    <w:rsid w:val="00F22BDC"/>
    <w:rsid w:val="00F32599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CF05B"/>
  <w15:docId w15:val="{0AF1F810-2784-4C2E-83FB-AB33F336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Microsoft 帐户</cp:lastModifiedBy>
  <cp:revision>2</cp:revision>
  <cp:lastPrinted>2020-07-08T06:47:00Z</cp:lastPrinted>
  <dcterms:created xsi:type="dcterms:W3CDTF">2021-04-20T08:46:00Z</dcterms:created>
  <dcterms:modified xsi:type="dcterms:W3CDTF">2021-04-20T08:46:00Z</dcterms:modified>
</cp:coreProperties>
</file>