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DB34B" w14:textId="77777777"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6803E7D6" w14:textId="77777777"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14:paraId="78E1E14B" w14:textId="77777777"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14:paraId="0C8CF150" w14:textId="77777777"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14:paraId="16122F4E" w14:textId="5D0C6158" w:rsidR="000E4F91" w:rsidRPr="001F2E1D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F2E1D" w:rsidRPr="001F2E1D">
        <w:rPr>
          <w:rFonts w:ascii="仿宋" w:eastAsia="仿宋" w:hAnsi="仿宋" w:hint="eastAsia"/>
          <w:b/>
          <w:sz w:val="24"/>
        </w:rPr>
        <w:t>会通新材料股份有限公司</w:t>
      </w:r>
    </w:p>
    <w:p w14:paraId="52AD8160" w14:textId="77777777"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14:paraId="654928F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42B6B8C5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897" w:type="dxa"/>
        <w:jc w:val="center"/>
        <w:tblLook w:val="04A0" w:firstRow="1" w:lastRow="0" w:firstColumn="1" w:lastColumn="0" w:noHBand="0" w:noVBand="1"/>
      </w:tblPr>
      <w:tblGrid>
        <w:gridCol w:w="1394"/>
        <w:gridCol w:w="1420"/>
        <w:gridCol w:w="2256"/>
        <w:gridCol w:w="1275"/>
        <w:gridCol w:w="1276"/>
        <w:gridCol w:w="1276"/>
      </w:tblGrid>
      <w:tr w:rsidR="000E4F91" w:rsidRPr="003109A2" w14:paraId="525F5724" w14:textId="77777777" w:rsidTr="001F2E1D">
        <w:trPr>
          <w:jc w:val="center"/>
        </w:trPr>
        <w:tc>
          <w:tcPr>
            <w:tcW w:w="1394" w:type="dxa"/>
          </w:tcPr>
          <w:p w14:paraId="76DB3A40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14:paraId="53569D8A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56" w:type="dxa"/>
          </w:tcPr>
          <w:p w14:paraId="3CE68D60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5" w:type="dxa"/>
          </w:tcPr>
          <w:p w14:paraId="73CA7855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</w:tcPr>
          <w:p w14:paraId="39775AA0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276" w:type="dxa"/>
          </w:tcPr>
          <w:p w14:paraId="32DC8ECF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A3F76" w:rsidRPr="003109A2" w14:paraId="3274590F" w14:textId="77777777" w:rsidTr="001F2E1D">
        <w:trPr>
          <w:trHeight w:val="255"/>
          <w:jc w:val="center"/>
        </w:trPr>
        <w:tc>
          <w:tcPr>
            <w:tcW w:w="1394" w:type="dxa"/>
            <w:vAlign w:val="center"/>
          </w:tcPr>
          <w:p w14:paraId="2E9EE5E8" w14:textId="77777777" w:rsidR="003A3F76" w:rsidRPr="003109A2" w:rsidRDefault="003A3F76" w:rsidP="001F2E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20E6C95A" w14:textId="2C1B0F2D" w:rsidR="003A3F76" w:rsidRPr="003109A2" w:rsidRDefault="001F2E1D" w:rsidP="001F2E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1F2E1D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PC+ASA</w:t>
            </w:r>
          </w:p>
        </w:tc>
        <w:tc>
          <w:tcPr>
            <w:tcW w:w="2256" w:type="dxa"/>
            <w:vAlign w:val="center"/>
          </w:tcPr>
          <w:p w14:paraId="50C753E4" w14:textId="221B9CC6" w:rsidR="003A3F76" w:rsidRPr="003109A2" w:rsidRDefault="001F2E1D" w:rsidP="001F2E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1F2E1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PC880M（灰色）（会通牌号：PC/AS-8003 TS4）</w:t>
            </w:r>
          </w:p>
        </w:tc>
        <w:tc>
          <w:tcPr>
            <w:tcW w:w="1275" w:type="dxa"/>
            <w:vAlign w:val="center"/>
          </w:tcPr>
          <w:p w14:paraId="09EA35A3" w14:textId="5E9B711D" w:rsidR="003A3F76" w:rsidRPr="009C5719" w:rsidRDefault="001F2E1D" w:rsidP="001F2E1D">
            <w:pPr>
              <w:jc w:val="center"/>
            </w:pPr>
            <w:r>
              <w:t>33</w:t>
            </w:r>
            <w:r>
              <w:rPr>
                <w:rFonts w:hint="eastAsia"/>
              </w:rPr>
              <w:t>.</w:t>
            </w:r>
            <w:r>
              <w:t>33</w:t>
            </w:r>
          </w:p>
        </w:tc>
        <w:tc>
          <w:tcPr>
            <w:tcW w:w="1276" w:type="dxa"/>
            <w:vAlign w:val="center"/>
          </w:tcPr>
          <w:p w14:paraId="79185F97" w14:textId="1E4D5CED" w:rsidR="003A3F76" w:rsidRPr="009C5719" w:rsidRDefault="001F2E1D" w:rsidP="001F2E1D">
            <w:pPr>
              <w:jc w:val="center"/>
            </w:pPr>
            <w:r>
              <w:t>33330</w:t>
            </w:r>
            <w:r w:rsidR="003A3F76" w:rsidRPr="009C5719">
              <w:t>.00</w:t>
            </w:r>
          </w:p>
        </w:tc>
        <w:tc>
          <w:tcPr>
            <w:tcW w:w="1276" w:type="dxa"/>
            <w:vAlign w:val="center"/>
          </w:tcPr>
          <w:p w14:paraId="37181898" w14:textId="757B9AFE" w:rsidR="003A3F76" w:rsidRPr="003109A2" w:rsidRDefault="001F2E1D" w:rsidP="001F2E1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T</w:t>
            </w:r>
          </w:p>
        </w:tc>
      </w:tr>
      <w:tr w:rsidR="000E4F91" w:rsidRPr="003109A2" w14:paraId="5BB3B900" w14:textId="77777777" w:rsidTr="001F2E1D">
        <w:trPr>
          <w:jc w:val="center"/>
        </w:trPr>
        <w:tc>
          <w:tcPr>
            <w:tcW w:w="8897" w:type="dxa"/>
            <w:gridSpan w:val="6"/>
          </w:tcPr>
          <w:p w14:paraId="1B926EDC" w14:textId="7134D511" w:rsidR="000E4F91" w:rsidRPr="003109A2" w:rsidRDefault="000E4F91" w:rsidP="003A3F7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1F2E1D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33330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1F2E1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叁万叁仟叁佰</w:t>
            </w:r>
            <w:proofErr w:type="gramStart"/>
            <w:r w:rsidR="001F2E1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叄</w:t>
            </w:r>
            <w:proofErr w:type="gramEnd"/>
            <w:r w:rsidR="001F2E1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拾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14:paraId="18CD0EFE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14:paraId="0DC4DF86" w14:textId="09DB9B4E"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1F2E1D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14:paraId="54BFC276" w14:textId="18CA962E"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1F2E1D">
        <w:rPr>
          <w:rFonts w:ascii="仿宋" w:eastAsia="仿宋" w:hAnsi="仿宋" w:cs="宋体" w:hint="eastAsia"/>
          <w:bCs/>
          <w:color w:val="000000"/>
          <w:kern w:val="0"/>
          <w:sz w:val="24"/>
        </w:rPr>
        <w:t>9</w:t>
      </w:r>
      <w:r w:rsidR="001F2E1D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1F2E1D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14:paraId="5B941E34" w14:textId="77777777"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14:paraId="5C579BF6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28071BDD" w14:textId="77777777"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33C4AB8D" w14:textId="4D0AB6DE"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1F2E1D" w:rsidRPr="001F2E1D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乙方于2</w:t>
      </w:r>
      <w:r w:rsidR="001F2E1D" w:rsidRPr="001F2E1D">
        <w:rPr>
          <w:rFonts w:ascii="仿宋" w:eastAsia="仿宋" w:hAnsi="仿宋" w:cs="宋体"/>
          <w:b/>
          <w:bCs/>
          <w:color w:val="000000"/>
          <w:kern w:val="0"/>
          <w:sz w:val="24"/>
        </w:rPr>
        <w:t>021</w:t>
      </w:r>
      <w:r w:rsidR="001F2E1D" w:rsidRPr="001F2E1D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年</w:t>
      </w:r>
      <w:r w:rsidR="000C5C47">
        <w:rPr>
          <w:rFonts w:ascii="仿宋" w:eastAsia="仿宋" w:hAnsi="仿宋" w:cs="宋体"/>
          <w:b/>
          <w:bCs/>
          <w:color w:val="000000"/>
          <w:kern w:val="0"/>
          <w:sz w:val="24"/>
        </w:rPr>
        <w:t>5</w:t>
      </w:r>
      <w:r w:rsidR="001F2E1D" w:rsidRPr="001F2E1D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月</w:t>
      </w:r>
      <w:r w:rsidR="000C5C47">
        <w:rPr>
          <w:rFonts w:ascii="仿宋" w:eastAsia="仿宋" w:hAnsi="仿宋" w:cs="宋体"/>
          <w:b/>
          <w:bCs/>
          <w:color w:val="000000"/>
          <w:kern w:val="0"/>
          <w:sz w:val="24"/>
        </w:rPr>
        <w:t>5</w:t>
      </w:r>
      <w:r w:rsidR="001F2E1D" w:rsidRPr="001F2E1D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日前完成产品交付。交货地点：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14:paraId="1AF617E4" w14:textId="77777777"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14:paraId="6DFF4D3B" w14:textId="77777777"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7642D49B" w14:textId="77777777"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14:paraId="7CE32807" w14:textId="77777777"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14:paraId="3183A023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1A3217A" w14:textId="77777777"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14:paraId="0A481918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0AF7640C" w14:textId="77777777"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14:paraId="4FC5C7EC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71937EF9" w14:textId="77777777"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27B1948" w14:textId="77777777"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0785BEB2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14:paraId="30F1567B" w14:textId="77777777"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358F7FC8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5D25DFFD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110EDFEE" w14:textId="3939C1D2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</w:t>
      </w:r>
      <w:r w:rsidR="001F2E1D">
        <w:rPr>
          <w:rFonts w:ascii="仿宋" w:eastAsia="仿宋" w:hAnsi="仿宋"/>
          <w:sz w:val="24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0C5C47">
        <w:rPr>
          <w:rFonts w:ascii="仿宋" w:eastAsia="仿宋" w:hAnsi="仿宋"/>
          <w:sz w:val="24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0C5C47">
        <w:rPr>
          <w:rFonts w:ascii="仿宋" w:eastAsia="仿宋" w:hAnsi="仿宋" w:hint="eastAsia"/>
          <w:sz w:val="24"/>
        </w:rPr>
        <w:t>2</w:t>
      </w:r>
      <w:r w:rsidR="000C5C47">
        <w:rPr>
          <w:rFonts w:ascii="仿宋" w:eastAsia="仿宋" w:hAnsi="仿宋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日</w:t>
      </w:r>
    </w:p>
    <w:p w14:paraId="02B159F9" w14:textId="77777777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14:paraId="68D554E2" w14:textId="7046B429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F2E1D" w:rsidRPr="001F2E1D">
        <w:rPr>
          <w:rFonts w:ascii="仿宋" w:eastAsia="仿宋" w:hAnsi="仿宋" w:hint="eastAsia"/>
          <w:sz w:val="24"/>
        </w:rPr>
        <w:t>会通新材料股份有限公司</w:t>
      </w:r>
    </w:p>
    <w:p w14:paraId="5B26617B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14:paraId="6A76946E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62293D9D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14:paraId="632DA153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14:paraId="6892DF91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6597A586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bookmarkStart w:id="1" w:name="_GoBack"/>
      <w:bookmarkEnd w:id="1"/>
    </w:p>
    <w:p w14:paraId="05B5FC72" w14:textId="2A110A02"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F2E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0C5C47">
        <w:rPr>
          <w:rFonts w:ascii="仿宋" w:eastAsia="仿宋" w:hAnsi="仿宋"/>
          <w:sz w:val="24"/>
        </w:rPr>
        <w:t>4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0C5C47">
        <w:rPr>
          <w:rFonts w:ascii="仿宋" w:eastAsia="仿宋" w:hAnsi="仿宋"/>
          <w:sz w:val="24"/>
        </w:rPr>
        <w:t>26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14:paraId="31A25112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3B0CE719" w14:textId="77777777"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98A72" w14:textId="77777777" w:rsidR="000D334C" w:rsidRDefault="000D334C" w:rsidP="006B1554">
      <w:r>
        <w:separator/>
      </w:r>
    </w:p>
  </w:endnote>
  <w:endnote w:type="continuationSeparator" w:id="0">
    <w:p w14:paraId="37AC76BE" w14:textId="77777777" w:rsidR="000D334C" w:rsidRDefault="000D334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DA3B8" w14:textId="77777777" w:rsidR="000D334C" w:rsidRDefault="000D334C" w:rsidP="006B1554">
      <w:r>
        <w:separator/>
      </w:r>
    </w:p>
  </w:footnote>
  <w:footnote w:type="continuationSeparator" w:id="0">
    <w:p w14:paraId="1B1353D6" w14:textId="77777777" w:rsidR="000D334C" w:rsidRDefault="000D334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68D31" w14:textId="77777777"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7B377D51" wp14:editId="1ACF9553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29B7"/>
    <w:rsid w:val="000C5C47"/>
    <w:rsid w:val="000D334C"/>
    <w:rsid w:val="000E4F91"/>
    <w:rsid w:val="00162DE2"/>
    <w:rsid w:val="00195298"/>
    <w:rsid w:val="001C7127"/>
    <w:rsid w:val="001F2E1D"/>
    <w:rsid w:val="001F562B"/>
    <w:rsid w:val="00235A39"/>
    <w:rsid w:val="002C24D1"/>
    <w:rsid w:val="002E633B"/>
    <w:rsid w:val="003A3F76"/>
    <w:rsid w:val="00495B63"/>
    <w:rsid w:val="004E2CC4"/>
    <w:rsid w:val="0056089D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6AF79"/>
  <w15:docId w15:val="{9BBA7BB2-F809-40E6-8F38-CC0CA10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Microsoft 帐户</cp:lastModifiedBy>
  <cp:revision>2</cp:revision>
  <dcterms:created xsi:type="dcterms:W3CDTF">2021-04-26T07:01:00Z</dcterms:created>
  <dcterms:modified xsi:type="dcterms:W3CDTF">2021-04-26T07:01:00Z</dcterms:modified>
</cp:coreProperties>
</file>