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CFCBA" w14:textId="77777777" w:rsidR="00B96000" w:rsidRDefault="00533CAE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销售合同书</w:t>
      </w:r>
    </w:p>
    <w:p w14:paraId="143845B6" w14:textId="17BE4D2B" w:rsidR="00B96000" w:rsidRDefault="00533CAE">
      <w:pPr>
        <w:spacing w:line="360" w:lineRule="auto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        合同编号：</w:t>
      </w:r>
    </w:p>
    <w:p w14:paraId="4DD71E4C" w14:textId="77777777" w:rsidR="00B96000" w:rsidRDefault="00B96000">
      <w:pPr>
        <w:spacing w:line="360" w:lineRule="auto"/>
        <w:rPr>
          <w:rFonts w:ascii="仿宋_GB2312" w:eastAsia="仿宋_GB2312" w:hAnsi="宋体"/>
          <w:b/>
          <w:szCs w:val="21"/>
        </w:rPr>
      </w:pPr>
    </w:p>
    <w:p w14:paraId="50B238E1" w14:textId="77777777" w:rsidR="00B96000" w:rsidRDefault="00533CAE">
      <w:pPr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甲方：</w:t>
      </w:r>
      <w:r>
        <w:rPr>
          <w:rFonts w:ascii="仿宋" w:eastAsia="仿宋" w:hAnsi="仿宋" w:hint="eastAsia"/>
          <w:b/>
          <w:sz w:val="24"/>
          <w:u w:val="single"/>
        </w:rPr>
        <w:t xml:space="preserve">安陆普（北京）汽车技术有限公司黄骅分公司 </w:t>
      </w:r>
    </w:p>
    <w:p w14:paraId="603CDF76" w14:textId="77777777" w:rsidR="00B96000" w:rsidRDefault="00533CAE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hint="eastAsia"/>
          <w:b/>
          <w:sz w:val="24"/>
        </w:rPr>
        <w:t>乙方：</w:t>
      </w:r>
      <w:r>
        <w:rPr>
          <w:rFonts w:ascii="仿宋" w:eastAsia="仿宋" w:hAnsi="仿宋" w:hint="eastAsia"/>
          <w:b/>
          <w:sz w:val="24"/>
          <w:u w:val="single"/>
        </w:rPr>
        <w:t xml:space="preserve">成都光华智能汽车部件有限公司 </w:t>
      </w:r>
    </w:p>
    <w:p w14:paraId="1A5595E6" w14:textId="77777777" w:rsidR="00B96000" w:rsidRDefault="00533CAE">
      <w:pPr>
        <w:pStyle w:val="a3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 w14:paraId="60645ED6" w14:textId="77777777" w:rsidR="00B96000" w:rsidRDefault="00533CAE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14:paraId="0597201F" w14:textId="77777777" w:rsidR="00B96000" w:rsidRDefault="00533CAE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a"/>
        <w:tblW w:w="5209" w:type="pct"/>
        <w:tblLayout w:type="fixed"/>
        <w:tblLook w:val="04A0" w:firstRow="1" w:lastRow="0" w:firstColumn="1" w:lastColumn="0" w:noHBand="0" w:noVBand="1"/>
      </w:tblPr>
      <w:tblGrid>
        <w:gridCol w:w="769"/>
        <w:gridCol w:w="1353"/>
        <w:gridCol w:w="1274"/>
        <w:gridCol w:w="1015"/>
        <w:gridCol w:w="2059"/>
        <w:gridCol w:w="2173"/>
      </w:tblGrid>
      <w:tr w:rsidR="00B96000" w14:paraId="656BEE78" w14:textId="77777777" w:rsidTr="00F54E6B">
        <w:trPr>
          <w:trHeight w:val="312"/>
        </w:trPr>
        <w:tc>
          <w:tcPr>
            <w:tcW w:w="445" w:type="pct"/>
          </w:tcPr>
          <w:p w14:paraId="11B7F9B7" w14:textId="77777777" w:rsidR="00B96000" w:rsidRDefault="00533CAE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83" w:type="pct"/>
          </w:tcPr>
          <w:p w14:paraId="59F39AA6" w14:textId="77777777" w:rsidR="00B96000" w:rsidRDefault="00533CAE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737" w:type="pct"/>
          </w:tcPr>
          <w:p w14:paraId="7180C2D8" w14:textId="77777777" w:rsidR="00B96000" w:rsidRDefault="00533CAE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587" w:type="pct"/>
          </w:tcPr>
          <w:p w14:paraId="73BFD1ED" w14:textId="77777777" w:rsidR="00B96000" w:rsidRDefault="00533CAE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191" w:type="pct"/>
          </w:tcPr>
          <w:p w14:paraId="20E55BDF" w14:textId="13511637" w:rsidR="00B96000" w:rsidRDefault="00533CAE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产品单价（</w:t>
            </w:r>
            <w:r w:rsidR="00F54E6B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含税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57" w:type="pct"/>
          </w:tcPr>
          <w:p w14:paraId="1A024DB6" w14:textId="5EF0FB68" w:rsidR="00B96000" w:rsidRDefault="00533CAE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产品总价（</w:t>
            </w:r>
            <w:r w:rsidR="00C61D4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含税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）</w:t>
            </w:r>
          </w:p>
        </w:tc>
      </w:tr>
      <w:tr w:rsidR="00F54E6B" w14:paraId="0FD7D40C" w14:textId="77777777" w:rsidTr="00F54E6B">
        <w:trPr>
          <w:trHeight w:val="626"/>
        </w:trPr>
        <w:tc>
          <w:tcPr>
            <w:tcW w:w="445" w:type="pct"/>
          </w:tcPr>
          <w:p w14:paraId="78A86A00" w14:textId="77777777" w:rsidR="00F54E6B" w:rsidRDefault="00F54E6B" w:rsidP="00F54E6B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783" w:type="pct"/>
            <w:vAlign w:val="center"/>
          </w:tcPr>
          <w:p w14:paraId="6FF77E3B" w14:textId="46C67F9E" w:rsidR="00F54E6B" w:rsidRDefault="00F54E6B" w:rsidP="00F54E6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3</w:t>
            </w:r>
            <w:r>
              <w:rPr>
                <w:rStyle w:val="objwebdatawindowcontrol117d"/>
                <w:szCs w:val="21"/>
                <w:shd w:val="clear" w:color="auto" w:fill="FFFFFF"/>
              </w:rPr>
              <w:t>1RB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左后视镜总成</w:t>
            </w:r>
          </w:p>
        </w:tc>
        <w:tc>
          <w:tcPr>
            <w:tcW w:w="737" w:type="pct"/>
            <w:vAlign w:val="center"/>
          </w:tcPr>
          <w:p w14:paraId="04B27D92" w14:textId="44B398CB" w:rsidR="00F54E6B" w:rsidRDefault="00F54E6B" w:rsidP="00F54E6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A</w:t>
            </w:r>
            <w:r>
              <w:rPr>
                <w:rStyle w:val="objwebdatawindowcontrol117d"/>
                <w:shd w:val="clear" w:color="auto" w:fill="FFFFFF"/>
              </w:rPr>
              <w:t>00081642</w:t>
            </w:r>
          </w:p>
        </w:tc>
        <w:tc>
          <w:tcPr>
            <w:tcW w:w="587" w:type="pct"/>
            <w:vAlign w:val="center"/>
          </w:tcPr>
          <w:p w14:paraId="4E87FF50" w14:textId="11ADAB84" w:rsidR="00F54E6B" w:rsidRDefault="00F54E6B" w:rsidP="00F54E6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147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个</w:t>
            </w:r>
          </w:p>
        </w:tc>
        <w:tc>
          <w:tcPr>
            <w:tcW w:w="1191" w:type="pct"/>
            <w:vAlign w:val="center"/>
          </w:tcPr>
          <w:p w14:paraId="525A7F85" w14:textId="3A973553" w:rsidR="00F54E6B" w:rsidRDefault="00F54E6B" w:rsidP="00F54E6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16</w:t>
            </w:r>
          </w:p>
        </w:tc>
        <w:tc>
          <w:tcPr>
            <w:tcW w:w="1257" w:type="pct"/>
            <w:vAlign w:val="center"/>
          </w:tcPr>
          <w:p w14:paraId="74DAFAE3" w14:textId="3201D719" w:rsidR="00F54E6B" w:rsidRDefault="00F54E6B" w:rsidP="00F54E6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7052</w:t>
            </w:r>
          </w:p>
        </w:tc>
      </w:tr>
      <w:tr w:rsidR="00F54E6B" w14:paraId="373EEA46" w14:textId="77777777" w:rsidTr="00F54E6B">
        <w:trPr>
          <w:trHeight w:val="312"/>
        </w:trPr>
        <w:tc>
          <w:tcPr>
            <w:tcW w:w="445" w:type="pct"/>
          </w:tcPr>
          <w:p w14:paraId="65EE9451" w14:textId="77777777" w:rsidR="00F54E6B" w:rsidRDefault="00F54E6B" w:rsidP="00F54E6B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783" w:type="pct"/>
            <w:vAlign w:val="center"/>
          </w:tcPr>
          <w:p w14:paraId="0CBCDDF7" w14:textId="38F98587" w:rsidR="00F54E6B" w:rsidRDefault="00F54E6B" w:rsidP="00F54E6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3</w:t>
            </w:r>
            <w:r>
              <w:rPr>
                <w:rStyle w:val="objwebdatawindowcontrol117d"/>
                <w:szCs w:val="21"/>
                <w:shd w:val="clear" w:color="auto" w:fill="FFFFFF"/>
              </w:rPr>
              <w:t>1RB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右后视镜总成</w:t>
            </w:r>
          </w:p>
        </w:tc>
        <w:tc>
          <w:tcPr>
            <w:tcW w:w="737" w:type="pct"/>
            <w:vAlign w:val="center"/>
          </w:tcPr>
          <w:p w14:paraId="449C0DD8" w14:textId="57846774" w:rsidR="00F54E6B" w:rsidRDefault="00F54E6B" w:rsidP="00F54E6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A</w:t>
            </w:r>
            <w:r>
              <w:rPr>
                <w:rStyle w:val="objwebdatawindowcontrol117d"/>
                <w:shd w:val="clear" w:color="auto" w:fill="FFFFFF"/>
              </w:rPr>
              <w:t>00081643</w:t>
            </w:r>
          </w:p>
        </w:tc>
        <w:tc>
          <w:tcPr>
            <w:tcW w:w="587" w:type="pct"/>
            <w:vAlign w:val="center"/>
          </w:tcPr>
          <w:p w14:paraId="31CBEB64" w14:textId="7C9DB232" w:rsidR="00F54E6B" w:rsidRDefault="00F54E6B" w:rsidP="00F54E6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47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个</w:t>
            </w:r>
          </w:p>
        </w:tc>
        <w:tc>
          <w:tcPr>
            <w:tcW w:w="1191" w:type="pct"/>
            <w:vAlign w:val="center"/>
          </w:tcPr>
          <w:p w14:paraId="77121F96" w14:textId="6D495673" w:rsidR="00F54E6B" w:rsidRDefault="00F54E6B" w:rsidP="00F54E6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16</w:t>
            </w:r>
          </w:p>
        </w:tc>
        <w:tc>
          <w:tcPr>
            <w:tcW w:w="1257" w:type="pct"/>
            <w:vAlign w:val="center"/>
          </w:tcPr>
          <w:p w14:paraId="0D52A98B" w14:textId="6F787074" w:rsidR="00F54E6B" w:rsidRDefault="00F54E6B" w:rsidP="00F54E6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7052</w:t>
            </w:r>
          </w:p>
        </w:tc>
      </w:tr>
      <w:tr w:rsidR="00F54E6B" w14:paraId="54108D50" w14:textId="77777777">
        <w:trPr>
          <w:trHeight w:val="312"/>
        </w:trPr>
        <w:tc>
          <w:tcPr>
            <w:tcW w:w="5000" w:type="pct"/>
            <w:gridSpan w:val="6"/>
          </w:tcPr>
          <w:p w14:paraId="03AE62CA" w14:textId="0F4DB05C" w:rsidR="00F54E6B" w:rsidRDefault="00F54E6B" w:rsidP="00F54E6B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总计：  </w:t>
            </w:r>
            <w:r w:rsidR="00F05AE3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34104</w:t>
            </w:r>
            <w:r w:rsidR="00F05AE3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                         </w:t>
            </w:r>
          </w:p>
        </w:tc>
      </w:tr>
    </w:tbl>
    <w:p w14:paraId="1A0A1D2B" w14:textId="77777777" w:rsidR="00B96000" w:rsidRDefault="00533CAE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第二条　质量</w:t>
      </w:r>
      <w:hyperlink r:id="rId7" w:tgtFrame="_blank" w:history="1">
        <w:r>
          <w:rPr>
            <w:rStyle w:val="ab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产品符合乙方企业标准或者国家标准。 </w:t>
      </w:r>
    </w:p>
    <w:p w14:paraId="110DABB4" w14:textId="77777777" w:rsidR="00B96000" w:rsidRDefault="00533CAE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</w:p>
    <w:p w14:paraId="5480CAE4" w14:textId="77777777" w:rsidR="00B96000" w:rsidRDefault="00533CAE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1．合同签订后，甲方全额付款至乙方指定账户，乙方按照本合同要求将产品送至甲方指定收货地点。</w:t>
      </w:r>
    </w:p>
    <w:p w14:paraId="6BF47700" w14:textId="77777777" w:rsidR="00B96000" w:rsidRDefault="00533CAE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>
        <w:rPr>
          <w:rFonts w:ascii="仿宋" w:eastAsia="仿宋" w:hAnsi="仿宋" w:hint="eastAsia"/>
          <w:bCs/>
          <w:sz w:val="24"/>
        </w:rPr>
        <w:t>乙方应及时向甲方提供实际银行账户，其银行账户如有变更，应立即通知甲方。</w:t>
      </w:r>
    </w:p>
    <w:p w14:paraId="1C86239A" w14:textId="77777777" w:rsidR="00B96000" w:rsidRDefault="00533CAE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：乙方承担运费；</w:t>
      </w:r>
      <w:r>
        <w:rPr>
          <w:rFonts w:ascii="仿宋" w:eastAsia="仿宋" w:hAnsi="仿宋" w:hint="eastAsia"/>
          <w:sz w:val="24"/>
        </w:rPr>
        <w:t>乙方负责产品的常规包装及运输。甲方有特殊要求的，超出部分由甲方自行承担。</w:t>
      </w:r>
    </w:p>
    <w:p w14:paraId="6110944C" w14:textId="77777777" w:rsidR="00B96000" w:rsidRDefault="00533CAE">
      <w:pPr>
        <w:spacing w:line="36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收货地点：</w:t>
      </w:r>
      <w:r>
        <w:rPr>
          <w:rFonts w:ascii="仿宋" w:eastAsia="仿宋" w:hAnsi="仿宋" w:hint="eastAsia"/>
          <w:sz w:val="24"/>
          <w:u w:val="single"/>
        </w:rPr>
        <w:t xml:space="preserve">  黄骅分公司                                            </w:t>
      </w:r>
    </w:p>
    <w:p w14:paraId="54162124" w14:textId="3747D9DF" w:rsidR="00B96000" w:rsidRDefault="00533CAE">
      <w:pPr>
        <w:spacing w:line="36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发货日期：</w:t>
      </w:r>
      <w:r>
        <w:rPr>
          <w:rFonts w:ascii="仿宋" w:eastAsia="仿宋" w:hAnsi="仿宋" w:hint="eastAsia"/>
          <w:sz w:val="24"/>
          <w:u w:val="single"/>
        </w:rPr>
        <w:t xml:space="preserve">  202</w:t>
      </w:r>
      <w:r w:rsidR="007550B0">
        <w:rPr>
          <w:rFonts w:ascii="仿宋" w:eastAsia="仿宋" w:hAnsi="仿宋"/>
          <w:sz w:val="24"/>
          <w:u w:val="single"/>
        </w:rPr>
        <w:t>1</w:t>
      </w:r>
      <w:r>
        <w:rPr>
          <w:rFonts w:ascii="仿宋" w:eastAsia="仿宋" w:hAnsi="仿宋" w:hint="eastAsia"/>
          <w:sz w:val="24"/>
          <w:u w:val="single"/>
        </w:rPr>
        <w:t>年</w:t>
      </w:r>
      <w:r w:rsidR="007550B0">
        <w:rPr>
          <w:rFonts w:ascii="仿宋" w:eastAsia="仿宋" w:hAnsi="仿宋"/>
          <w:sz w:val="24"/>
          <w:u w:val="single"/>
        </w:rPr>
        <w:t>5</w:t>
      </w:r>
      <w:r>
        <w:rPr>
          <w:rFonts w:ascii="仿宋" w:eastAsia="仿宋" w:hAnsi="仿宋" w:hint="eastAsia"/>
          <w:sz w:val="24"/>
          <w:u w:val="single"/>
        </w:rPr>
        <w:t xml:space="preserve">月 </w:t>
      </w:r>
      <w:r w:rsidR="007550B0">
        <w:rPr>
          <w:rFonts w:ascii="仿宋" w:eastAsia="仿宋" w:hAnsi="仿宋"/>
          <w:sz w:val="24"/>
          <w:u w:val="single"/>
        </w:rPr>
        <w:t>27</w:t>
      </w:r>
      <w:r>
        <w:rPr>
          <w:rFonts w:ascii="仿宋" w:eastAsia="仿宋" w:hAnsi="仿宋" w:hint="eastAsia"/>
          <w:sz w:val="24"/>
          <w:u w:val="single"/>
        </w:rPr>
        <w:t xml:space="preserve">日                                             </w:t>
      </w:r>
    </w:p>
    <w:p w14:paraId="700253BE" w14:textId="77777777" w:rsidR="00B96000" w:rsidRDefault="00533CAE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第五条　交货期及验收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 w14:paraId="24538EEB" w14:textId="77777777" w:rsidR="00B96000" w:rsidRDefault="00533CAE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lastRenderedPageBreak/>
        <w:t>第六条　违约责任：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乙方逾期交货或所发货品有不合规格、严重产品质量问题等情况，视为乙方违约，甲方将追究乙方责任，并保留索赔权利。</w:t>
      </w:r>
    </w:p>
    <w:p w14:paraId="349EA09E" w14:textId="77777777" w:rsidR="00B96000" w:rsidRDefault="00533CAE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color w:val="000000"/>
          <w:sz w:val="24"/>
        </w:rPr>
        <w:t>免责事宜：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44849FAB" w14:textId="77777777" w:rsidR="00B96000" w:rsidRDefault="00533CAE">
      <w:pPr>
        <w:spacing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bCs/>
          <w:sz w:val="24"/>
        </w:rPr>
        <w:t>争议解决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凡是因本合同所发生的争执，双方应协商解决,如协商不能解决时，可将该争议提交合同签订地人民法院解决。</w:t>
      </w:r>
    </w:p>
    <w:p w14:paraId="2EEE4DE5" w14:textId="77777777" w:rsidR="00B96000" w:rsidRDefault="00533CAE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执行期间，合同因故不能履行或需要修改，必须经双方同意并确认后，签订补充协议。</w:t>
      </w:r>
    </w:p>
    <w:p w14:paraId="072F1DD1" w14:textId="77777777" w:rsidR="00B96000" w:rsidRDefault="00533CAE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 xml:space="preserve">第十条  </w:t>
      </w:r>
      <w:r>
        <w:rPr>
          <w:rFonts w:ascii="仿宋" w:eastAsia="仿宋" w:hAnsi="仿宋" w:hint="eastAsia"/>
          <w:b/>
          <w:color w:val="000000"/>
          <w:sz w:val="24"/>
        </w:rPr>
        <w:t>合同份数</w:t>
      </w:r>
      <w:r>
        <w:rPr>
          <w:rFonts w:ascii="仿宋" w:eastAsia="仿宋" w:hAnsi="仿宋" w:hint="eastAsia"/>
          <w:b/>
          <w:bCs/>
          <w:sz w:val="24"/>
        </w:rPr>
        <w:t>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本合同一式两份，甲乙双方各执一份，具有同等法律效力。 </w:t>
      </w:r>
    </w:p>
    <w:p w14:paraId="35978350" w14:textId="77777777" w:rsidR="00B96000" w:rsidRDefault="00B96000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14:paraId="10956A3C" w14:textId="77777777" w:rsidR="00B96000" w:rsidRDefault="00533CAE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（</w:t>
      </w:r>
      <w:r>
        <w:rPr>
          <w:rFonts w:ascii="仿宋" w:eastAsia="仿宋" w:hAnsi="仿宋" w:cs="宋体"/>
          <w:color w:val="000000"/>
          <w:kern w:val="0"/>
          <w:sz w:val="24"/>
        </w:rPr>
        <w:t>以下为签署页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</w:t>
      </w:r>
      <w:r>
        <w:rPr>
          <w:rFonts w:ascii="仿宋" w:eastAsia="仿宋" w:hAnsi="仿宋" w:cs="宋体"/>
          <w:color w:val="000000"/>
          <w:kern w:val="0"/>
          <w:sz w:val="24"/>
        </w:rPr>
        <w:t>无正文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）</w:t>
      </w:r>
    </w:p>
    <w:p w14:paraId="4F192EED" w14:textId="77777777" w:rsidR="00B96000" w:rsidRDefault="00B96000">
      <w:pPr>
        <w:spacing w:line="360" w:lineRule="auto"/>
        <w:rPr>
          <w:rFonts w:ascii="仿宋" w:eastAsia="仿宋" w:hAnsi="仿宋"/>
          <w:sz w:val="24"/>
        </w:rPr>
      </w:pPr>
    </w:p>
    <w:p w14:paraId="142A1D9B" w14:textId="77777777" w:rsidR="00B96000" w:rsidRDefault="00533CAE">
      <w:pPr>
        <w:spacing w:line="360" w:lineRule="auto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sz w:val="24"/>
        </w:rPr>
        <w:t>甲方(盖章)：</w:t>
      </w:r>
      <w:r>
        <w:rPr>
          <w:rFonts w:ascii="仿宋" w:eastAsia="仿宋" w:hAnsi="仿宋" w:hint="eastAsia"/>
          <w:bCs/>
          <w:sz w:val="24"/>
        </w:rPr>
        <w:t>安陆普（北京）汽车技术有限公司黄骅分公司</w:t>
      </w:r>
    </w:p>
    <w:p w14:paraId="2EBE7F2D" w14:textId="77777777" w:rsidR="00B96000" w:rsidRDefault="00533CAE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交货地址：河北省黄骅市开发区迎宾大街西新307国道南</w:t>
      </w:r>
    </w:p>
    <w:p w14:paraId="5D21C035" w14:textId="77777777" w:rsidR="00B96000" w:rsidRDefault="00533CAE">
      <w:pPr>
        <w:spacing w:line="360" w:lineRule="auto"/>
        <w:rPr>
          <w:rFonts w:ascii="仿宋" w:eastAsia="仿宋" w:hAnsi="仿宋" w:cs="Arial"/>
          <w:sz w:val="24"/>
        </w:rPr>
      </w:pPr>
      <w:r>
        <w:rPr>
          <w:rFonts w:ascii="仿宋" w:eastAsia="仿宋" w:hAnsi="仿宋" w:hint="eastAsia"/>
          <w:sz w:val="24"/>
        </w:rPr>
        <w:t>电      话：</w:t>
      </w:r>
    </w:p>
    <w:p w14:paraId="72D78971" w14:textId="77777777" w:rsidR="00B96000" w:rsidRDefault="00533CAE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法定代表人：</w:t>
      </w:r>
    </w:p>
    <w:p w14:paraId="51C0AC3C" w14:textId="11325047" w:rsidR="00B96000" w:rsidRDefault="00533CAE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委托代理人：</w:t>
      </w:r>
      <w:r w:rsidR="00CF6D7C">
        <w:rPr>
          <w:rFonts w:ascii="Arial" w:hAnsi="Arial" w:cs="Arial"/>
          <w:color w:val="000000"/>
          <w:szCs w:val="21"/>
        </w:rPr>
        <w:t>王伟</w:t>
      </w:r>
      <w:r w:rsidR="00CF6D7C">
        <w:rPr>
          <w:rFonts w:ascii="Arial" w:hAnsi="Arial" w:cs="Arial"/>
          <w:color w:val="000000"/>
          <w:szCs w:val="21"/>
        </w:rPr>
        <w:t> </w:t>
      </w:r>
      <w:r w:rsidR="00CF6D7C">
        <w:rPr>
          <w:rFonts w:ascii="Arial" w:hAnsi="Arial" w:cs="Arial"/>
          <w:color w:val="000000"/>
          <w:szCs w:val="21"/>
        </w:rPr>
        <w:t xml:space="preserve">  </w:t>
      </w:r>
      <w:r w:rsidR="00CF6D7C">
        <w:rPr>
          <w:rFonts w:ascii="Arial" w:hAnsi="Arial" w:cs="Arial"/>
          <w:color w:val="000000"/>
          <w:szCs w:val="21"/>
        </w:rPr>
        <w:t>19831788717</w:t>
      </w:r>
    </w:p>
    <w:p w14:paraId="679C611F" w14:textId="22D373B2" w:rsidR="00B96000" w:rsidRDefault="00533CAE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>
        <w:rPr>
          <w:rFonts w:ascii="仿宋" w:eastAsia="仿宋" w:hAnsi="仿宋" w:hint="eastAsia"/>
          <w:sz w:val="24"/>
          <w:u w:val="single"/>
        </w:rPr>
        <w:t>21</w:t>
      </w:r>
      <w:r>
        <w:rPr>
          <w:rFonts w:ascii="仿宋" w:eastAsia="仿宋" w:hAnsi="仿宋" w:hint="eastAsia"/>
          <w:sz w:val="24"/>
        </w:rPr>
        <w:t>年</w:t>
      </w:r>
      <w:r w:rsidR="007550B0">
        <w:rPr>
          <w:rFonts w:ascii="仿宋" w:eastAsia="仿宋" w:hAnsi="仿宋"/>
          <w:sz w:val="24"/>
        </w:rPr>
        <w:t>5</w:t>
      </w:r>
      <w:r>
        <w:rPr>
          <w:rFonts w:ascii="仿宋" w:eastAsia="仿宋" w:hAnsi="仿宋" w:hint="eastAsia"/>
          <w:sz w:val="24"/>
        </w:rPr>
        <w:t>月</w:t>
      </w:r>
      <w:r w:rsidR="007550B0">
        <w:rPr>
          <w:rFonts w:ascii="仿宋" w:eastAsia="仿宋" w:hAnsi="仿宋"/>
          <w:sz w:val="24"/>
        </w:rPr>
        <w:t>20</w:t>
      </w:r>
      <w:r>
        <w:rPr>
          <w:rFonts w:ascii="仿宋" w:eastAsia="仿宋" w:hAnsi="仿宋" w:hint="eastAsia"/>
          <w:sz w:val="24"/>
        </w:rPr>
        <w:t>日</w:t>
      </w:r>
    </w:p>
    <w:p w14:paraId="7546CE9B" w14:textId="77777777" w:rsidR="00B96000" w:rsidRDefault="00B96000">
      <w:pPr>
        <w:spacing w:line="360" w:lineRule="auto"/>
        <w:rPr>
          <w:rFonts w:ascii="仿宋" w:eastAsia="仿宋" w:hAnsi="仿宋"/>
          <w:sz w:val="24"/>
        </w:rPr>
      </w:pPr>
    </w:p>
    <w:p w14:paraId="3871032D" w14:textId="77777777" w:rsidR="00B96000" w:rsidRDefault="00533CAE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乙方(盖章)：成都光华智能汽车部件有限公司 </w:t>
      </w:r>
    </w:p>
    <w:p w14:paraId="62939A5B" w14:textId="77777777" w:rsidR="00B96000" w:rsidRDefault="00533CAE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地      址：四川省成都经济技术开发区（龙泉驿区柏合镇）合志西路77号 </w:t>
      </w:r>
    </w:p>
    <w:p w14:paraId="53957A10" w14:textId="77777777" w:rsidR="00B96000" w:rsidRDefault="00533CAE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电      话：028-84839328</w:t>
      </w:r>
    </w:p>
    <w:p w14:paraId="28788BF5" w14:textId="77777777" w:rsidR="00B96000" w:rsidRDefault="00533CAE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开 户   行：中国银行成都龙泉驿北泉支行</w:t>
      </w:r>
    </w:p>
    <w:p w14:paraId="339E0F2B" w14:textId="77777777" w:rsidR="00B96000" w:rsidRDefault="00533CAE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开户行账号：126657168397</w:t>
      </w:r>
    </w:p>
    <w:p w14:paraId="51B8C44E" w14:textId="77777777" w:rsidR="00B96000" w:rsidRDefault="00533CAE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法定代表人：</w:t>
      </w:r>
    </w:p>
    <w:p w14:paraId="384FBC74" w14:textId="2E4F4ABE" w:rsidR="00B96000" w:rsidRDefault="00533CAE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委托代理人：</w:t>
      </w:r>
      <w:r w:rsidR="00627005">
        <w:rPr>
          <w:rFonts w:ascii="仿宋" w:eastAsia="仿宋" w:hAnsi="仿宋" w:hint="eastAsia"/>
          <w:sz w:val="24"/>
        </w:rPr>
        <w:t xml:space="preserve">张坤 </w:t>
      </w:r>
      <w:r w:rsidR="00627005">
        <w:rPr>
          <w:rFonts w:ascii="仿宋" w:eastAsia="仿宋" w:hAnsi="仿宋"/>
          <w:sz w:val="24"/>
        </w:rPr>
        <w:t xml:space="preserve"> 15008235973</w:t>
      </w:r>
    </w:p>
    <w:p w14:paraId="65FD78FE" w14:textId="3CA94355" w:rsidR="00B96000" w:rsidRDefault="00533CAE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>
        <w:rPr>
          <w:rFonts w:ascii="仿宋" w:eastAsia="仿宋" w:hAnsi="仿宋" w:hint="eastAsia"/>
          <w:sz w:val="24"/>
          <w:u w:val="single"/>
        </w:rPr>
        <w:t>21</w:t>
      </w:r>
      <w:r>
        <w:rPr>
          <w:rFonts w:ascii="仿宋" w:eastAsia="仿宋" w:hAnsi="仿宋" w:hint="eastAsia"/>
          <w:sz w:val="24"/>
        </w:rPr>
        <w:t>年</w:t>
      </w:r>
      <w:r w:rsidR="008C28B0">
        <w:rPr>
          <w:rFonts w:ascii="仿宋" w:eastAsia="仿宋" w:hAnsi="仿宋"/>
          <w:sz w:val="24"/>
        </w:rPr>
        <w:t>5</w:t>
      </w:r>
      <w:r w:rsidR="008C28B0">
        <w:rPr>
          <w:rFonts w:ascii="仿宋" w:eastAsia="仿宋" w:hAnsi="仿宋" w:hint="eastAsia"/>
          <w:sz w:val="24"/>
        </w:rPr>
        <w:t>月</w:t>
      </w:r>
      <w:r w:rsidR="008C28B0">
        <w:rPr>
          <w:rFonts w:ascii="仿宋" w:eastAsia="仿宋" w:hAnsi="仿宋"/>
          <w:sz w:val="24"/>
        </w:rPr>
        <w:t>20</w:t>
      </w:r>
      <w:r w:rsidR="008C28B0">
        <w:rPr>
          <w:rFonts w:ascii="仿宋" w:eastAsia="仿宋" w:hAnsi="仿宋" w:hint="eastAsia"/>
          <w:sz w:val="24"/>
        </w:rPr>
        <w:t>日</w:t>
      </w:r>
    </w:p>
    <w:p w14:paraId="481793B8" w14:textId="77777777" w:rsidR="00B96000" w:rsidRDefault="00B96000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14:paraId="4B8AE5D1" w14:textId="77777777" w:rsidR="00B96000" w:rsidRDefault="00533CAE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成都市龙泉驿区</w:t>
      </w:r>
    </w:p>
    <w:sectPr w:rsidR="00B96000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BC087" w14:textId="77777777" w:rsidR="006F5231" w:rsidRDefault="006F5231">
      <w:r>
        <w:separator/>
      </w:r>
    </w:p>
  </w:endnote>
  <w:endnote w:type="continuationSeparator" w:id="0">
    <w:p w14:paraId="06F56C38" w14:textId="77777777" w:rsidR="006F5231" w:rsidRDefault="006F5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仿宋">
    <w:altName w:val="Malgun Gothic Semilight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AD6F1" w14:textId="77777777" w:rsidR="006F5231" w:rsidRDefault="006F5231">
      <w:r>
        <w:separator/>
      </w:r>
    </w:p>
  </w:footnote>
  <w:footnote w:type="continuationSeparator" w:id="0">
    <w:p w14:paraId="0B62943C" w14:textId="77777777" w:rsidR="006F5231" w:rsidRDefault="006F5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D205C" w14:textId="77777777" w:rsidR="00B96000" w:rsidRDefault="00533CAE">
    <w:pPr>
      <w:pStyle w:val="a8"/>
      <w:jc w:val="both"/>
      <w:rPr>
        <w:rFonts w:ascii="华文仿宋" w:eastAsia="华文仿宋" w:hAnsi="华文仿宋"/>
        <w:sz w:val="21"/>
        <w:szCs w:val="21"/>
      </w:rPr>
    </w:pPr>
    <w:r>
      <w:rPr>
        <w:rFonts w:ascii="华文仿宋" w:eastAsia="华文仿宋" w:hAnsi="华文仿宋" w:hint="eastAsia"/>
        <w:sz w:val="21"/>
        <w:szCs w:val="21"/>
      </w:rPr>
      <w:t>合同版本号：2020XSV1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F91"/>
    <w:rsid w:val="000A0C0D"/>
    <w:rsid w:val="000D1B6B"/>
    <w:rsid w:val="000E4F91"/>
    <w:rsid w:val="000F6206"/>
    <w:rsid w:val="00162DE2"/>
    <w:rsid w:val="00163CDD"/>
    <w:rsid w:val="00176B27"/>
    <w:rsid w:val="001C7127"/>
    <w:rsid w:val="001F562B"/>
    <w:rsid w:val="002C24D1"/>
    <w:rsid w:val="0044509F"/>
    <w:rsid w:val="00495B63"/>
    <w:rsid w:val="00533CAE"/>
    <w:rsid w:val="00573652"/>
    <w:rsid w:val="005B5AC7"/>
    <w:rsid w:val="00627005"/>
    <w:rsid w:val="006B1554"/>
    <w:rsid w:val="006E07F4"/>
    <w:rsid w:val="006F5231"/>
    <w:rsid w:val="007013F9"/>
    <w:rsid w:val="00733353"/>
    <w:rsid w:val="007550B0"/>
    <w:rsid w:val="007E4F2A"/>
    <w:rsid w:val="008C28B0"/>
    <w:rsid w:val="00982985"/>
    <w:rsid w:val="00AB5935"/>
    <w:rsid w:val="00AF4828"/>
    <w:rsid w:val="00B4140B"/>
    <w:rsid w:val="00B41948"/>
    <w:rsid w:val="00B96000"/>
    <w:rsid w:val="00BD671C"/>
    <w:rsid w:val="00C61D4F"/>
    <w:rsid w:val="00C93E16"/>
    <w:rsid w:val="00CD26FD"/>
    <w:rsid w:val="00CD34F3"/>
    <w:rsid w:val="00CF6D7C"/>
    <w:rsid w:val="00E85F5C"/>
    <w:rsid w:val="00F022AD"/>
    <w:rsid w:val="00F05AE3"/>
    <w:rsid w:val="00F25D00"/>
    <w:rsid w:val="00F54E6B"/>
    <w:rsid w:val="04C32254"/>
    <w:rsid w:val="160D5C82"/>
    <w:rsid w:val="3B233DAE"/>
    <w:rsid w:val="4B052C84"/>
    <w:rsid w:val="51461FA4"/>
    <w:rsid w:val="52147E98"/>
    <w:rsid w:val="6DDB4770"/>
    <w:rsid w:val="73B76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A47C3D"/>
  <w15:docId w15:val="{0C1B1F26-2337-44FD-BF1A-259C43F2C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qFormat/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semiHidden/>
    <w:unhideWhenUsed/>
    <w:qFormat/>
    <w:rPr>
      <w:color w:val="0000FF"/>
      <w:u w:val="single"/>
    </w:rPr>
  </w:style>
  <w:style w:type="character" w:customStyle="1" w:styleId="ac">
    <w:name w:val="正文文本 字符"/>
    <w:basedOn w:val="a0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3"/>
    <w:semiHidden/>
    <w:locked/>
    <w:rPr>
      <w:rFonts w:ascii="Times New Roman" w:eastAsia="宋体" w:hAnsi="Times New Roman" w:cs="Times New Roman"/>
      <w:sz w:val="28"/>
      <w:szCs w:val="24"/>
    </w:rPr>
  </w:style>
  <w:style w:type="character" w:customStyle="1" w:styleId="a9">
    <w:name w:val="页眉 字符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objwebdatawindowcontrol117d">
    <w:name w:val="objwebdatawindowcontrol117d"/>
    <w:basedOn w:val="a0"/>
    <w:qFormat/>
    <w:rsid w:val="00F54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坤</cp:lastModifiedBy>
  <cp:revision>17</cp:revision>
  <dcterms:created xsi:type="dcterms:W3CDTF">2021-01-14T02:35:00Z</dcterms:created>
  <dcterms:modified xsi:type="dcterms:W3CDTF">2021-06-01T00:57:00Z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