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left="420" w:right="-6" w:hanging="420" w:hangingChars="200"/>
        <w:rPr>
          <w:rFonts w:hint="default"/>
          <w:sz w:val="28"/>
          <w:szCs w:val="21"/>
          <w:lang w:val="en-US"/>
        </w:rPr>
      </w:pP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潍坊光华荣昌汽车</w:t>
      </w:r>
      <w:r>
        <w:rPr>
          <w:rFonts w:hint="eastAsia"/>
          <w:szCs w:val="21"/>
          <w:lang w:eastAsia="zh-CN"/>
        </w:rPr>
        <w:t>技术</w:t>
      </w:r>
      <w:r>
        <w:rPr>
          <w:rFonts w:hint="eastAsia"/>
          <w:szCs w:val="21"/>
        </w:rPr>
        <w:t xml:space="preserve">有限公司 </w:t>
      </w:r>
      <w:r>
        <w:rPr>
          <w:rFonts w:hint="eastAsia"/>
          <w:szCs w:val="21"/>
          <w:lang w:val="en-US" w:eastAsia="zh-CN"/>
        </w:rPr>
        <w:t xml:space="preserve">               </w:t>
      </w:r>
      <w:r>
        <w:rPr>
          <w:rFonts w:hint="eastAsia"/>
          <w:szCs w:val="21"/>
        </w:rPr>
        <w:t xml:space="preserve"> (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ZH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06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08</w:t>
      </w:r>
    </w:p>
    <w:p>
      <w:pPr>
        <w:ind w:left="420" w:right="-6" w:hanging="560" w:hanging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  <w:lang w:val="en-US" w:eastAsia="zh-CN"/>
        </w:rPr>
        <w:t xml:space="preserve"> </w:t>
      </w:r>
      <w:r>
        <w:rPr>
          <w:rFonts w:hint="eastAsia"/>
          <w:sz w:val="13"/>
          <w:szCs w:val="13"/>
        </w:rPr>
        <w:t>WEIFANG GOLDRARE Automobile parts CO.,LTD.</w:t>
      </w:r>
      <w:r>
        <w:rPr>
          <w:rFonts w:hint="eastAsia"/>
          <w:sz w:val="13"/>
          <w:szCs w:val="20"/>
        </w:rPr>
        <w:t xml:space="preserve"> </w:t>
      </w:r>
      <w:r>
        <w:rPr>
          <w:rFonts w:hint="eastAsia"/>
          <w:sz w:val="28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</w:p>
    <w:tbl>
      <w:tblPr>
        <w:tblStyle w:val="6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67" w:type="dxa"/>
            <w:noWrap w:val="0"/>
            <w:vAlign w:val="top"/>
          </w:tcPr>
          <w:p>
            <w:pPr>
              <w:ind w:right="-6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□申请            □通知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通报             □报告 </w:t>
            </w:r>
          </w:p>
        </w:tc>
      </w:tr>
    </w:tbl>
    <w:p>
      <w:pPr>
        <w:spacing w:line="600" w:lineRule="exact"/>
        <w:ind w:firstLine="1285" w:firstLineChars="400"/>
        <w:jc w:val="both"/>
        <w:rPr>
          <w:rFonts w:hint="eastAsia" w:ascii="楷体" w:hAnsi="楷体" w:eastAsia="楷体"/>
          <w:b/>
          <w:sz w:val="36"/>
          <w:szCs w:val="36"/>
          <w:u w:val="single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u w:val="single"/>
        </w:rPr>
        <w:t>主题</w:t>
      </w:r>
      <w:r>
        <w:rPr>
          <w:rFonts w:hint="eastAsia" w:ascii="楷体" w:hAnsi="楷体" w:eastAsia="楷体"/>
          <w:b/>
          <w:sz w:val="32"/>
          <w:szCs w:val="32"/>
          <w:u w:val="single"/>
          <w:lang w:eastAsia="zh-CN"/>
        </w:rPr>
        <w:t>：关于湖南株洲工厂采购中卡样件座椅报告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4488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9" w:hRule="atLeast"/>
          <w:jc w:val="center"/>
        </w:trPr>
        <w:tc>
          <w:tcPr>
            <w:tcW w:w="9986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uto"/>
              <w:ind w:firstLine="562" w:firstLineChars="200"/>
              <w:jc w:val="both"/>
              <w:rPr>
                <w:rFonts w:hint="eastAsia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  <w:t>背景描述：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480" w:firstLineChars="200"/>
              <w:jc w:val="both"/>
              <w:textAlignment w:val="auto"/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日接</w:t>
            </w:r>
            <w:r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湖南株洲工厂</w:t>
            </w:r>
            <w:r>
              <w:rPr>
                <w:rFonts w:hint="eastAsia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申请采购我司</w:t>
            </w:r>
            <w:r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中卡样件</w:t>
            </w:r>
            <w:r>
              <w:rPr>
                <w:rFonts w:hint="eastAsia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座椅</w:t>
            </w:r>
            <w:r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1套，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480" w:firstLineChars="200"/>
              <w:jc w:val="both"/>
              <w:textAlignment w:val="auto"/>
              <w:rPr>
                <w:rFonts w:hint="default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开票单位：湖南光华荣昌汽车部件有限公司（2143045）</w:t>
            </w:r>
            <w:r>
              <w:rPr>
                <w:rFonts w:hint="eastAsia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  <w:t>采购明细：</w:t>
            </w:r>
          </w:p>
          <w:tbl>
            <w:tblPr>
              <w:tblStyle w:val="6"/>
              <w:tblW w:w="9536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4"/>
              <w:gridCol w:w="1415"/>
              <w:gridCol w:w="1861"/>
              <w:gridCol w:w="1908"/>
              <w:gridCol w:w="600"/>
              <w:gridCol w:w="1384"/>
              <w:gridCol w:w="1384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零件号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描述 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图号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单价（</w:t>
                  </w:r>
                  <w:r>
                    <w:rPr>
                      <w:rFonts w:hint="eastAsia" w:ascii="宋体" w:hAnsi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暂估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总价（</w:t>
                  </w:r>
                  <w:r>
                    <w:rPr>
                      <w:rFonts w:hint="eastAsia" w:ascii="宋体" w:hAnsi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暂估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SHT0000108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驾驶员座椅总成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M4681010101A0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531.86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531.86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SHT0000109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驾驶员座椅总成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M4681010102A0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915.93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915.93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SHT0000110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驾驶员座椅总成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M4681010104A0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858.41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858.41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SHT0000111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副驾驶员座椅总成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M4681020101A0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268.58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268.58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SHT0000112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副驾驶员座椅总成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M4681020103A0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264.96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264.96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SHT0000113</w:t>
                  </w:r>
                </w:p>
              </w:tc>
              <w:tc>
                <w:tcPr>
                  <w:tcW w:w="1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卧铺总成</w:t>
                  </w:r>
                </w:p>
              </w:tc>
              <w:tc>
                <w:tcPr>
                  <w:tcW w:w="19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  <w:t>M4704010200A0</w:t>
                  </w:r>
                </w:p>
              </w:tc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Arial" w:hAnsi="Arial" w:cs="Arial"/>
                      <w:b w:val="0"/>
                      <w:bCs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187.17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cs="Arial"/>
                      <w:b w:val="0"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187.17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</w:trPr>
              <w:tc>
                <w:tcPr>
                  <w:tcW w:w="8152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/>
                      <w:bCs w:val="0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 w:val="0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3026.91</w:t>
                  </w:r>
                  <w:r>
                    <w:rPr>
                      <w:rFonts w:hint="eastAsia" w:ascii="Arial" w:hAnsi="Arial" w:eastAsia="宋体" w:cs="Arial"/>
                      <w:b/>
                      <w:bCs w:val="0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元</w:t>
                  </w:r>
                </w:p>
              </w:tc>
            </w:tr>
          </w:tbl>
          <w:p>
            <w:pPr>
              <w:pStyle w:val="5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60" w:lineRule="auto"/>
              <w:ind w:leftChars="200" w:firstLine="480"/>
              <w:jc w:val="both"/>
              <w:rPr>
                <w:rFonts w:hint="eastAsia" w:eastAsia="宋体" w:cs="宋体"/>
                <w:b w:val="0"/>
                <w:bCs/>
                <w:i w:val="0"/>
                <w:iCs w:val="0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240" w:lineRule="auto"/>
              <w:ind w:firstLine="960" w:firstLineChars="400"/>
              <w:jc w:val="both"/>
              <w:rPr>
                <w:rFonts w:hint="default" w:eastAsia="宋体"/>
                <w:color w:val="11111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val="en-US" w:eastAsia="zh-CN"/>
              </w:rPr>
              <w:t>马倩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2021年6月8日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val="en-US" w:eastAsia="zh-CN"/>
              </w:rPr>
              <w:t>销售服务科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批准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86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709" w:right="851" w:bottom="567" w:left="851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98A457"/>
    <w:multiLevelType w:val="singleLevel"/>
    <w:tmpl w:val="DE98A4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F0B"/>
    <w:rsid w:val="00012FE0"/>
    <w:rsid w:val="0002345A"/>
    <w:rsid w:val="00025A6D"/>
    <w:rsid w:val="00025D29"/>
    <w:rsid w:val="0003015E"/>
    <w:rsid w:val="00031593"/>
    <w:rsid w:val="0003413F"/>
    <w:rsid w:val="000376C6"/>
    <w:rsid w:val="00040175"/>
    <w:rsid w:val="000411DF"/>
    <w:rsid w:val="000431EA"/>
    <w:rsid w:val="000478FC"/>
    <w:rsid w:val="0005039E"/>
    <w:rsid w:val="00050D89"/>
    <w:rsid w:val="00051496"/>
    <w:rsid w:val="00052C96"/>
    <w:rsid w:val="00055740"/>
    <w:rsid w:val="00064113"/>
    <w:rsid w:val="00065751"/>
    <w:rsid w:val="00066FDB"/>
    <w:rsid w:val="00071A96"/>
    <w:rsid w:val="00072CB6"/>
    <w:rsid w:val="00081C5A"/>
    <w:rsid w:val="00082819"/>
    <w:rsid w:val="00083259"/>
    <w:rsid w:val="000912B5"/>
    <w:rsid w:val="000A5024"/>
    <w:rsid w:val="000B13E4"/>
    <w:rsid w:val="000B178A"/>
    <w:rsid w:val="000B406A"/>
    <w:rsid w:val="000C1CF1"/>
    <w:rsid w:val="000C26A0"/>
    <w:rsid w:val="000C3212"/>
    <w:rsid w:val="000C3992"/>
    <w:rsid w:val="000C5730"/>
    <w:rsid w:val="000C7D47"/>
    <w:rsid w:val="000D63CE"/>
    <w:rsid w:val="000F2B58"/>
    <w:rsid w:val="001064DE"/>
    <w:rsid w:val="00107263"/>
    <w:rsid w:val="00112EB9"/>
    <w:rsid w:val="00120502"/>
    <w:rsid w:val="001228CE"/>
    <w:rsid w:val="001254F7"/>
    <w:rsid w:val="00125B6A"/>
    <w:rsid w:val="00127BF6"/>
    <w:rsid w:val="00127D82"/>
    <w:rsid w:val="00131839"/>
    <w:rsid w:val="001319C4"/>
    <w:rsid w:val="00135D48"/>
    <w:rsid w:val="0014368B"/>
    <w:rsid w:val="0014416A"/>
    <w:rsid w:val="00145001"/>
    <w:rsid w:val="00146C75"/>
    <w:rsid w:val="00154BA0"/>
    <w:rsid w:val="00161375"/>
    <w:rsid w:val="00163805"/>
    <w:rsid w:val="00167907"/>
    <w:rsid w:val="001705E6"/>
    <w:rsid w:val="00174340"/>
    <w:rsid w:val="00175227"/>
    <w:rsid w:val="00187824"/>
    <w:rsid w:val="001943E7"/>
    <w:rsid w:val="00196F93"/>
    <w:rsid w:val="001A4DFD"/>
    <w:rsid w:val="001A4E2C"/>
    <w:rsid w:val="001A7C85"/>
    <w:rsid w:val="001B167C"/>
    <w:rsid w:val="001B1E7C"/>
    <w:rsid w:val="001B63AD"/>
    <w:rsid w:val="001B69B9"/>
    <w:rsid w:val="001B71E9"/>
    <w:rsid w:val="001C5A52"/>
    <w:rsid w:val="001C74AC"/>
    <w:rsid w:val="001D1CA1"/>
    <w:rsid w:val="001D6BF7"/>
    <w:rsid w:val="001E3123"/>
    <w:rsid w:val="001E5C3A"/>
    <w:rsid w:val="001F22C7"/>
    <w:rsid w:val="001F312F"/>
    <w:rsid w:val="00201609"/>
    <w:rsid w:val="00203ADD"/>
    <w:rsid w:val="00211EE2"/>
    <w:rsid w:val="00212E7F"/>
    <w:rsid w:val="00216B52"/>
    <w:rsid w:val="0022441E"/>
    <w:rsid w:val="002245D5"/>
    <w:rsid w:val="00227115"/>
    <w:rsid w:val="00227CB8"/>
    <w:rsid w:val="0023620C"/>
    <w:rsid w:val="00240939"/>
    <w:rsid w:val="0024270A"/>
    <w:rsid w:val="00246AF5"/>
    <w:rsid w:val="00246DC2"/>
    <w:rsid w:val="00251B35"/>
    <w:rsid w:val="0025458E"/>
    <w:rsid w:val="00256163"/>
    <w:rsid w:val="002569F6"/>
    <w:rsid w:val="0025728F"/>
    <w:rsid w:val="00260B50"/>
    <w:rsid w:val="00265002"/>
    <w:rsid w:val="00266841"/>
    <w:rsid w:val="00273BA2"/>
    <w:rsid w:val="00280E98"/>
    <w:rsid w:val="002810AC"/>
    <w:rsid w:val="00281517"/>
    <w:rsid w:val="00284ED3"/>
    <w:rsid w:val="00287909"/>
    <w:rsid w:val="002905A8"/>
    <w:rsid w:val="002A46C8"/>
    <w:rsid w:val="002A5FD0"/>
    <w:rsid w:val="002B1C8C"/>
    <w:rsid w:val="002B4828"/>
    <w:rsid w:val="002B6277"/>
    <w:rsid w:val="002B72C2"/>
    <w:rsid w:val="002C6798"/>
    <w:rsid w:val="002D0099"/>
    <w:rsid w:val="002D2CC2"/>
    <w:rsid w:val="002D579D"/>
    <w:rsid w:val="002D67B6"/>
    <w:rsid w:val="002D7939"/>
    <w:rsid w:val="002E2FDC"/>
    <w:rsid w:val="002E3D7E"/>
    <w:rsid w:val="002E66FE"/>
    <w:rsid w:val="002F34B3"/>
    <w:rsid w:val="003014FD"/>
    <w:rsid w:val="00301AC6"/>
    <w:rsid w:val="0030202E"/>
    <w:rsid w:val="00303F07"/>
    <w:rsid w:val="00307B10"/>
    <w:rsid w:val="00311999"/>
    <w:rsid w:val="003215F8"/>
    <w:rsid w:val="00327AB8"/>
    <w:rsid w:val="003356D8"/>
    <w:rsid w:val="00336059"/>
    <w:rsid w:val="003370F4"/>
    <w:rsid w:val="003450FD"/>
    <w:rsid w:val="003455CA"/>
    <w:rsid w:val="00346ABD"/>
    <w:rsid w:val="0035440C"/>
    <w:rsid w:val="00355907"/>
    <w:rsid w:val="003562F3"/>
    <w:rsid w:val="00356B50"/>
    <w:rsid w:val="0036111D"/>
    <w:rsid w:val="00367801"/>
    <w:rsid w:val="00370C37"/>
    <w:rsid w:val="003729D4"/>
    <w:rsid w:val="00376598"/>
    <w:rsid w:val="00381907"/>
    <w:rsid w:val="00390F5B"/>
    <w:rsid w:val="00391594"/>
    <w:rsid w:val="003947C4"/>
    <w:rsid w:val="003A14E1"/>
    <w:rsid w:val="003A3319"/>
    <w:rsid w:val="003A4F9D"/>
    <w:rsid w:val="003A7DE3"/>
    <w:rsid w:val="003B0D51"/>
    <w:rsid w:val="003C7397"/>
    <w:rsid w:val="003D47FB"/>
    <w:rsid w:val="003D67C4"/>
    <w:rsid w:val="003F3221"/>
    <w:rsid w:val="004030BA"/>
    <w:rsid w:val="004122EA"/>
    <w:rsid w:val="00415A61"/>
    <w:rsid w:val="004249E4"/>
    <w:rsid w:val="004269CC"/>
    <w:rsid w:val="00435D7B"/>
    <w:rsid w:val="00440B7A"/>
    <w:rsid w:val="004414E7"/>
    <w:rsid w:val="00450D6F"/>
    <w:rsid w:val="004515EC"/>
    <w:rsid w:val="00453A07"/>
    <w:rsid w:val="00453E41"/>
    <w:rsid w:val="004542C2"/>
    <w:rsid w:val="00454934"/>
    <w:rsid w:val="00454F69"/>
    <w:rsid w:val="004632C4"/>
    <w:rsid w:val="00467E51"/>
    <w:rsid w:val="004775A8"/>
    <w:rsid w:val="00482A75"/>
    <w:rsid w:val="0048433C"/>
    <w:rsid w:val="004847F3"/>
    <w:rsid w:val="00490AC3"/>
    <w:rsid w:val="00492087"/>
    <w:rsid w:val="0049627F"/>
    <w:rsid w:val="00497B14"/>
    <w:rsid w:val="004A0F9F"/>
    <w:rsid w:val="004A33D9"/>
    <w:rsid w:val="004A41DB"/>
    <w:rsid w:val="004A6372"/>
    <w:rsid w:val="004A79AB"/>
    <w:rsid w:val="004B4872"/>
    <w:rsid w:val="004B7445"/>
    <w:rsid w:val="004C48F3"/>
    <w:rsid w:val="004C59FA"/>
    <w:rsid w:val="004D380E"/>
    <w:rsid w:val="004D707D"/>
    <w:rsid w:val="004D77E1"/>
    <w:rsid w:val="004E0DE3"/>
    <w:rsid w:val="004E2857"/>
    <w:rsid w:val="004E6003"/>
    <w:rsid w:val="004E6EF7"/>
    <w:rsid w:val="004E7A63"/>
    <w:rsid w:val="004F1C40"/>
    <w:rsid w:val="004F3DE7"/>
    <w:rsid w:val="004F4278"/>
    <w:rsid w:val="004F4367"/>
    <w:rsid w:val="004F510C"/>
    <w:rsid w:val="004F56C9"/>
    <w:rsid w:val="00502E4F"/>
    <w:rsid w:val="0050747C"/>
    <w:rsid w:val="005134D0"/>
    <w:rsid w:val="00513C3A"/>
    <w:rsid w:val="00513F2B"/>
    <w:rsid w:val="00530C31"/>
    <w:rsid w:val="00532A03"/>
    <w:rsid w:val="00533CB2"/>
    <w:rsid w:val="00537731"/>
    <w:rsid w:val="00540390"/>
    <w:rsid w:val="00540965"/>
    <w:rsid w:val="00541FD1"/>
    <w:rsid w:val="00546222"/>
    <w:rsid w:val="005505C5"/>
    <w:rsid w:val="00551D2E"/>
    <w:rsid w:val="00552A8F"/>
    <w:rsid w:val="00552ABF"/>
    <w:rsid w:val="00552E73"/>
    <w:rsid w:val="005564C5"/>
    <w:rsid w:val="005565B8"/>
    <w:rsid w:val="005612D7"/>
    <w:rsid w:val="005626D4"/>
    <w:rsid w:val="0056318C"/>
    <w:rsid w:val="00565B89"/>
    <w:rsid w:val="0056782E"/>
    <w:rsid w:val="0058024B"/>
    <w:rsid w:val="00582BE3"/>
    <w:rsid w:val="005924E2"/>
    <w:rsid w:val="00593794"/>
    <w:rsid w:val="00595BB2"/>
    <w:rsid w:val="005A1DFA"/>
    <w:rsid w:val="005A3E74"/>
    <w:rsid w:val="005A46A1"/>
    <w:rsid w:val="005B2618"/>
    <w:rsid w:val="005B411D"/>
    <w:rsid w:val="005B43EE"/>
    <w:rsid w:val="005B6089"/>
    <w:rsid w:val="005B618E"/>
    <w:rsid w:val="005B6688"/>
    <w:rsid w:val="005C086E"/>
    <w:rsid w:val="005C1151"/>
    <w:rsid w:val="005C25A2"/>
    <w:rsid w:val="005C336E"/>
    <w:rsid w:val="005C7371"/>
    <w:rsid w:val="005D264B"/>
    <w:rsid w:val="005E1E78"/>
    <w:rsid w:val="005E2966"/>
    <w:rsid w:val="005E6511"/>
    <w:rsid w:val="005F043B"/>
    <w:rsid w:val="005F3608"/>
    <w:rsid w:val="005F37B9"/>
    <w:rsid w:val="005F3A4F"/>
    <w:rsid w:val="005F4DF9"/>
    <w:rsid w:val="005F7F13"/>
    <w:rsid w:val="00607351"/>
    <w:rsid w:val="006109BE"/>
    <w:rsid w:val="00611874"/>
    <w:rsid w:val="006137F7"/>
    <w:rsid w:val="00613C06"/>
    <w:rsid w:val="00615CA0"/>
    <w:rsid w:val="00616544"/>
    <w:rsid w:val="006172C4"/>
    <w:rsid w:val="006172C9"/>
    <w:rsid w:val="00627BA0"/>
    <w:rsid w:val="006330AB"/>
    <w:rsid w:val="00633979"/>
    <w:rsid w:val="00634471"/>
    <w:rsid w:val="00634671"/>
    <w:rsid w:val="00634AC7"/>
    <w:rsid w:val="00637DCD"/>
    <w:rsid w:val="00641BAE"/>
    <w:rsid w:val="0064285B"/>
    <w:rsid w:val="006446A9"/>
    <w:rsid w:val="00650979"/>
    <w:rsid w:val="00650E83"/>
    <w:rsid w:val="00655B3D"/>
    <w:rsid w:val="0066149C"/>
    <w:rsid w:val="006620FB"/>
    <w:rsid w:val="00667594"/>
    <w:rsid w:val="006720DB"/>
    <w:rsid w:val="00674EBA"/>
    <w:rsid w:val="0068012F"/>
    <w:rsid w:val="0068653D"/>
    <w:rsid w:val="006911B3"/>
    <w:rsid w:val="00691D92"/>
    <w:rsid w:val="00692988"/>
    <w:rsid w:val="00696E36"/>
    <w:rsid w:val="006A7D88"/>
    <w:rsid w:val="006B040A"/>
    <w:rsid w:val="006B62E5"/>
    <w:rsid w:val="006B6A08"/>
    <w:rsid w:val="006C103A"/>
    <w:rsid w:val="006C1BC2"/>
    <w:rsid w:val="006C4063"/>
    <w:rsid w:val="006C4F7D"/>
    <w:rsid w:val="006C567A"/>
    <w:rsid w:val="006D3306"/>
    <w:rsid w:val="006D4767"/>
    <w:rsid w:val="006E2459"/>
    <w:rsid w:val="006E2D8E"/>
    <w:rsid w:val="006F65F4"/>
    <w:rsid w:val="007012BB"/>
    <w:rsid w:val="00714BB4"/>
    <w:rsid w:val="0071515A"/>
    <w:rsid w:val="00715E82"/>
    <w:rsid w:val="00722776"/>
    <w:rsid w:val="0072554A"/>
    <w:rsid w:val="0072581D"/>
    <w:rsid w:val="00726823"/>
    <w:rsid w:val="007274F2"/>
    <w:rsid w:val="00731E99"/>
    <w:rsid w:val="0073690C"/>
    <w:rsid w:val="0074451C"/>
    <w:rsid w:val="0075021C"/>
    <w:rsid w:val="00757052"/>
    <w:rsid w:val="00757478"/>
    <w:rsid w:val="007625E6"/>
    <w:rsid w:val="007627F5"/>
    <w:rsid w:val="00763D4D"/>
    <w:rsid w:val="00775942"/>
    <w:rsid w:val="00776CBA"/>
    <w:rsid w:val="00783370"/>
    <w:rsid w:val="00793628"/>
    <w:rsid w:val="007949D6"/>
    <w:rsid w:val="007A34B3"/>
    <w:rsid w:val="007A5F60"/>
    <w:rsid w:val="007C00E3"/>
    <w:rsid w:val="007C1B1F"/>
    <w:rsid w:val="007C2F5A"/>
    <w:rsid w:val="007C4B07"/>
    <w:rsid w:val="007D3323"/>
    <w:rsid w:val="007D6A1A"/>
    <w:rsid w:val="007D7487"/>
    <w:rsid w:val="007E471B"/>
    <w:rsid w:val="007F797B"/>
    <w:rsid w:val="0080250A"/>
    <w:rsid w:val="00804372"/>
    <w:rsid w:val="008050E0"/>
    <w:rsid w:val="0081025F"/>
    <w:rsid w:val="00810CE9"/>
    <w:rsid w:val="00814F5B"/>
    <w:rsid w:val="00820EBF"/>
    <w:rsid w:val="00820FC5"/>
    <w:rsid w:val="008216E4"/>
    <w:rsid w:val="00830E09"/>
    <w:rsid w:val="00835398"/>
    <w:rsid w:val="00837069"/>
    <w:rsid w:val="008376E3"/>
    <w:rsid w:val="008403AD"/>
    <w:rsid w:val="00841BCB"/>
    <w:rsid w:val="00842EDE"/>
    <w:rsid w:val="0084510A"/>
    <w:rsid w:val="00855661"/>
    <w:rsid w:val="00857FE6"/>
    <w:rsid w:val="008601C4"/>
    <w:rsid w:val="00863292"/>
    <w:rsid w:val="00864553"/>
    <w:rsid w:val="00864A18"/>
    <w:rsid w:val="008678BE"/>
    <w:rsid w:val="008725AB"/>
    <w:rsid w:val="00874F86"/>
    <w:rsid w:val="00880CCB"/>
    <w:rsid w:val="00880DF8"/>
    <w:rsid w:val="00883422"/>
    <w:rsid w:val="0088419B"/>
    <w:rsid w:val="00884344"/>
    <w:rsid w:val="00885478"/>
    <w:rsid w:val="0089011F"/>
    <w:rsid w:val="008966EB"/>
    <w:rsid w:val="0089790F"/>
    <w:rsid w:val="008A013E"/>
    <w:rsid w:val="008A064C"/>
    <w:rsid w:val="008A26CE"/>
    <w:rsid w:val="008A70DB"/>
    <w:rsid w:val="008C1945"/>
    <w:rsid w:val="008C48B8"/>
    <w:rsid w:val="008C5A63"/>
    <w:rsid w:val="008D00C1"/>
    <w:rsid w:val="008D43AD"/>
    <w:rsid w:val="008D6DF8"/>
    <w:rsid w:val="008D7A2A"/>
    <w:rsid w:val="008E514D"/>
    <w:rsid w:val="008E56F3"/>
    <w:rsid w:val="008E70CB"/>
    <w:rsid w:val="008F1A1E"/>
    <w:rsid w:val="008F261C"/>
    <w:rsid w:val="008F31CB"/>
    <w:rsid w:val="008F53B0"/>
    <w:rsid w:val="00900894"/>
    <w:rsid w:val="009011AA"/>
    <w:rsid w:val="00911399"/>
    <w:rsid w:val="0091373A"/>
    <w:rsid w:val="0091403E"/>
    <w:rsid w:val="00916E7C"/>
    <w:rsid w:val="009206A8"/>
    <w:rsid w:val="0092137C"/>
    <w:rsid w:val="00921697"/>
    <w:rsid w:val="00924BEE"/>
    <w:rsid w:val="00926E71"/>
    <w:rsid w:val="009318D8"/>
    <w:rsid w:val="0093203F"/>
    <w:rsid w:val="00940510"/>
    <w:rsid w:val="00944854"/>
    <w:rsid w:val="009463C1"/>
    <w:rsid w:val="009520F0"/>
    <w:rsid w:val="00954E8F"/>
    <w:rsid w:val="00960B73"/>
    <w:rsid w:val="00961CAA"/>
    <w:rsid w:val="00962629"/>
    <w:rsid w:val="009656AD"/>
    <w:rsid w:val="00971905"/>
    <w:rsid w:val="00977FD1"/>
    <w:rsid w:val="00980E50"/>
    <w:rsid w:val="00981439"/>
    <w:rsid w:val="009828C3"/>
    <w:rsid w:val="00986AAB"/>
    <w:rsid w:val="00987A7B"/>
    <w:rsid w:val="00987C56"/>
    <w:rsid w:val="009943DF"/>
    <w:rsid w:val="0099617E"/>
    <w:rsid w:val="009A10D5"/>
    <w:rsid w:val="009A3965"/>
    <w:rsid w:val="009A76CB"/>
    <w:rsid w:val="009B0799"/>
    <w:rsid w:val="009B2EFC"/>
    <w:rsid w:val="009B2F2E"/>
    <w:rsid w:val="009B5EB2"/>
    <w:rsid w:val="009B7810"/>
    <w:rsid w:val="009C1DB1"/>
    <w:rsid w:val="009C2111"/>
    <w:rsid w:val="009C21C0"/>
    <w:rsid w:val="009C453F"/>
    <w:rsid w:val="009C522C"/>
    <w:rsid w:val="009C553D"/>
    <w:rsid w:val="009D470D"/>
    <w:rsid w:val="009D7ED9"/>
    <w:rsid w:val="009E720E"/>
    <w:rsid w:val="009F0CE7"/>
    <w:rsid w:val="009F2AA0"/>
    <w:rsid w:val="009F6C87"/>
    <w:rsid w:val="009F77DE"/>
    <w:rsid w:val="00A0051D"/>
    <w:rsid w:val="00A03AE5"/>
    <w:rsid w:val="00A070D9"/>
    <w:rsid w:val="00A157AB"/>
    <w:rsid w:val="00A23265"/>
    <w:rsid w:val="00A24B1E"/>
    <w:rsid w:val="00A25250"/>
    <w:rsid w:val="00A32EF9"/>
    <w:rsid w:val="00A3510C"/>
    <w:rsid w:val="00A36854"/>
    <w:rsid w:val="00A40FE3"/>
    <w:rsid w:val="00A41203"/>
    <w:rsid w:val="00A4670A"/>
    <w:rsid w:val="00A5613C"/>
    <w:rsid w:val="00A56A45"/>
    <w:rsid w:val="00A56FC4"/>
    <w:rsid w:val="00A57F21"/>
    <w:rsid w:val="00A62C9D"/>
    <w:rsid w:val="00A64FBE"/>
    <w:rsid w:val="00A660E1"/>
    <w:rsid w:val="00A729A2"/>
    <w:rsid w:val="00A72C1C"/>
    <w:rsid w:val="00A73965"/>
    <w:rsid w:val="00A77B70"/>
    <w:rsid w:val="00A91213"/>
    <w:rsid w:val="00A9209B"/>
    <w:rsid w:val="00A920AD"/>
    <w:rsid w:val="00AA0081"/>
    <w:rsid w:val="00AA1422"/>
    <w:rsid w:val="00AA29EB"/>
    <w:rsid w:val="00AA3D6F"/>
    <w:rsid w:val="00AA4896"/>
    <w:rsid w:val="00AA6B0C"/>
    <w:rsid w:val="00AB3D48"/>
    <w:rsid w:val="00AB566E"/>
    <w:rsid w:val="00AC07BD"/>
    <w:rsid w:val="00AC091F"/>
    <w:rsid w:val="00AC593B"/>
    <w:rsid w:val="00AD70BE"/>
    <w:rsid w:val="00AD7CF1"/>
    <w:rsid w:val="00AE0443"/>
    <w:rsid w:val="00AE33FC"/>
    <w:rsid w:val="00AE7968"/>
    <w:rsid w:val="00AF5930"/>
    <w:rsid w:val="00B00384"/>
    <w:rsid w:val="00B00C4E"/>
    <w:rsid w:val="00B02DFA"/>
    <w:rsid w:val="00B058E6"/>
    <w:rsid w:val="00B05FBB"/>
    <w:rsid w:val="00B075D9"/>
    <w:rsid w:val="00B12F09"/>
    <w:rsid w:val="00B148DF"/>
    <w:rsid w:val="00B15178"/>
    <w:rsid w:val="00B16EB4"/>
    <w:rsid w:val="00B22C38"/>
    <w:rsid w:val="00B40ADB"/>
    <w:rsid w:val="00B40B06"/>
    <w:rsid w:val="00B427D4"/>
    <w:rsid w:val="00B475EB"/>
    <w:rsid w:val="00B56558"/>
    <w:rsid w:val="00B60FF3"/>
    <w:rsid w:val="00B642BA"/>
    <w:rsid w:val="00B729C6"/>
    <w:rsid w:val="00B747A8"/>
    <w:rsid w:val="00B770A3"/>
    <w:rsid w:val="00B81C95"/>
    <w:rsid w:val="00B83B42"/>
    <w:rsid w:val="00B87AC4"/>
    <w:rsid w:val="00B91559"/>
    <w:rsid w:val="00B91795"/>
    <w:rsid w:val="00B922FC"/>
    <w:rsid w:val="00BA0FBB"/>
    <w:rsid w:val="00BA6E9D"/>
    <w:rsid w:val="00BB04D9"/>
    <w:rsid w:val="00BB135D"/>
    <w:rsid w:val="00BB251B"/>
    <w:rsid w:val="00BB49EA"/>
    <w:rsid w:val="00BC49ED"/>
    <w:rsid w:val="00BD5982"/>
    <w:rsid w:val="00BD72DD"/>
    <w:rsid w:val="00BE47E0"/>
    <w:rsid w:val="00BE5EA2"/>
    <w:rsid w:val="00BF0614"/>
    <w:rsid w:val="00BF1473"/>
    <w:rsid w:val="00BF43F6"/>
    <w:rsid w:val="00C00FCF"/>
    <w:rsid w:val="00C06968"/>
    <w:rsid w:val="00C10429"/>
    <w:rsid w:val="00C15EB4"/>
    <w:rsid w:val="00C22EEE"/>
    <w:rsid w:val="00C23A14"/>
    <w:rsid w:val="00C256E3"/>
    <w:rsid w:val="00C27266"/>
    <w:rsid w:val="00C31E86"/>
    <w:rsid w:val="00C34624"/>
    <w:rsid w:val="00C3644E"/>
    <w:rsid w:val="00C40E31"/>
    <w:rsid w:val="00C45521"/>
    <w:rsid w:val="00C47C65"/>
    <w:rsid w:val="00C527FF"/>
    <w:rsid w:val="00C54596"/>
    <w:rsid w:val="00C7138B"/>
    <w:rsid w:val="00C74654"/>
    <w:rsid w:val="00C74C5E"/>
    <w:rsid w:val="00C767DD"/>
    <w:rsid w:val="00C77B0E"/>
    <w:rsid w:val="00C81406"/>
    <w:rsid w:val="00C83EAC"/>
    <w:rsid w:val="00C850A0"/>
    <w:rsid w:val="00C9009C"/>
    <w:rsid w:val="00C90DE5"/>
    <w:rsid w:val="00C93ABC"/>
    <w:rsid w:val="00C94CE8"/>
    <w:rsid w:val="00CA04EB"/>
    <w:rsid w:val="00CA2B06"/>
    <w:rsid w:val="00CA71FC"/>
    <w:rsid w:val="00CA79B9"/>
    <w:rsid w:val="00CB0F7C"/>
    <w:rsid w:val="00CC1AE4"/>
    <w:rsid w:val="00CC22C8"/>
    <w:rsid w:val="00CC2E29"/>
    <w:rsid w:val="00CE2115"/>
    <w:rsid w:val="00CE38C3"/>
    <w:rsid w:val="00CE5A0A"/>
    <w:rsid w:val="00CF3758"/>
    <w:rsid w:val="00CF4014"/>
    <w:rsid w:val="00CF6A78"/>
    <w:rsid w:val="00D01645"/>
    <w:rsid w:val="00D030B3"/>
    <w:rsid w:val="00D034B8"/>
    <w:rsid w:val="00D042D0"/>
    <w:rsid w:val="00D052E5"/>
    <w:rsid w:val="00D076B7"/>
    <w:rsid w:val="00D10794"/>
    <w:rsid w:val="00D134D1"/>
    <w:rsid w:val="00D16D87"/>
    <w:rsid w:val="00D1700B"/>
    <w:rsid w:val="00D2522E"/>
    <w:rsid w:val="00D25534"/>
    <w:rsid w:val="00D31330"/>
    <w:rsid w:val="00D329B0"/>
    <w:rsid w:val="00D33C05"/>
    <w:rsid w:val="00D3418B"/>
    <w:rsid w:val="00D35357"/>
    <w:rsid w:val="00D36A69"/>
    <w:rsid w:val="00D36DB0"/>
    <w:rsid w:val="00D4343C"/>
    <w:rsid w:val="00D45AE5"/>
    <w:rsid w:val="00D62777"/>
    <w:rsid w:val="00D6357D"/>
    <w:rsid w:val="00D65556"/>
    <w:rsid w:val="00D67054"/>
    <w:rsid w:val="00D6751F"/>
    <w:rsid w:val="00D72B27"/>
    <w:rsid w:val="00D74129"/>
    <w:rsid w:val="00D7565B"/>
    <w:rsid w:val="00D771F5"/>
    <w:rsid w:val="00D77F90"/>
    <w:rsid w:val="00D80471"/>
    <w:rsid w:val="00D84FEA"/>
    <w:rsid w:val="00D878AD"/>
    <w:rsid w:val="00D93790"/>
    <w:rsid w:val="00D9661E"/>
    <w:rsid w:val="00D96C11"/>
    <w:rsid w:val="00D974AE"/>
    <w:rsid w:val="00DA2DD8"/>
    <w:rsid w:val="00DA3684"/>
    <w:rsid w:val="00DB1936"/>
    <w:rsid w:val="00DB4B71"/>
    <w:rsid w:val="00DC37C0"/>
    <w:rsid w:val="00DC6153"/>
    <w:rsid w:val="00DD62EF"/>
    <w:rsid w:val="00DE5E45"/>
    <w:rsid w:val="00DE64E1"/>
    <w:rsid w:val="00DE6744"/>
    <w:rsid w:val="00DE6BBC"/>
    <w:rsid w:val="00DE7882"/>
    <w:rsid w:val="00DE7FBC"/>
    <w:rsid w:val="00DF157D"/>
    <w:rsid w:val="00DF7F65"/>
    <w:rsid w:val="00E01204"/>
    <w:rsid w:val="00E018EC"/>
    <w:rsid w:val="00E01A7E"/>
    <w:rsid w:val="00E022B9"/>
    <w:rsid w:val="00E03099"/>
    <w:rsid w:val="00E06E2A"/>
    <w:rsid w:val="00E100BD"/>
    <w:rsid w:val="00E12815"/>
    <w:rsid w:val="00E14005"/>
    <w:rsid w:val="00E16002"/>
    <w:rsid w:val="00E175D1"/>
    <w:rsid w:val="00E201C7"/>
    <w:rsid w:val="00E2090A"/>
    <w:rsid w:val="00E2171E"/>
    <w:rsid w:val="00E21769"/>
    <w:rsid w:val="00E24523"/>
    <w:rsid w:val="00E2495B"/>
    <w:rsid w:val="00E30EAA"/>
    <w:rsid w:val="00E33113"/>
    <w:rsid w:val="00E3394A"/>
    <w:rsid w:val="00E36317"/>
    <w:rsid w:val="00E363D3"/>
    <w:rsid w:val="00E377B9"/>
    <w:rsid w:val="00E412C7"/>
    <w:rsid w:val="00E44F08"/>
    <w:rsid w:val="00E45491"/>
    <w:rsid w:val="00E46025"/>
    <w:rsid w:val="00E47A13"/>
    <w:rsid w:val="00E543BA"/>
    <w:rsid w:val="00E627D3"/>
    <w:rsid w:val="00E62B22"/>
    <w:rsid w:val="00E71D6D"/>
    <w:rsid w:val="00E75AD1"/>
    <w:rsid w:val="00E7754F"/>
    <w:rsid w:val="00E84594"/>
    <w:rsid w:val="00E84C9D"/>
    <w:rsid w:val="00E9267F"/>
    <w:rsid w:val="00EB06E5"/>
    <w:rsid w:val="00EB0768"/>
    <w:rsid w:val="00EB3829"/>
    <w:rsid w:val="00EC099D"/>
    <w:rsid w:val="00ED6CE5"/>
    <w:rsid w:val="00EE125D"/>
    <w:rsid w:val="00EE2139"/>
    <w:rsid w:val="00EE2281"/>
    <w:rsid w:val="00EE4430"/>
    <w:rsid w:val="00EE529B"/>
    <w:rsid w:val="00EE72FB"/>
    <w:rsid w:val="00EF5F5C"/>
    <w:rsid w:val="00F00B8C"/>
    <w:rsid w:val="00F03745"/>
    <w:rsid w:val="00F040F4"/>
    <w:rsid w:val="00F14B8C"/>
    <w:rsid w:val="00F220A0"/>
    <w:rsid w:val="00F32A0A"/>
    <w:rsid w:val="00F33527"/>
    <w:rsid w:val="00F33554"/>
    <w:rsid w:val="00F34415"/>
    <w:rsid w:val="00F35A91"/>
    <w:rsid w:val="00F37627"/>
    <w:rsid w:val="00F53EAC"/>
    <w:rsid w:val="00F56C2A"/>
    <w:rsid w:val="00F605B2"/>
    <w:rsid w:val="00F613E3"/>
    <w:rsid w:val="00F6251C"/>
    <w:rsid w:val="00F6355C"/>
    <w:rsid w:val="00F6382C"/>
    <w:rsid w:val="00F65C5C"/>
    <w:rsid w:val="00F65FD9"/>
    <w:rsid w:val="00F66723"/>
    <w:rsid w:val="00F71A8E"/>
    <w:rsid w:val="00F72B44"/>
    <w:rsid w:val="00F731D5"/>
    <w:rsid w:val="00F8095E"/>
    <w:rsid w:val="00F817DC"/>
    <w:rsid w:val="00F82F73"/>
    <w:rsid w:val="00F93023"/>
    <w:rsid w:val="00F93C51"/>
    <w:rsid w:val="00F95ABA"/>
    <w:rsid w:val="00FA3611"/>
    <w:rsid w:val="00FA4C8D"/>
    <w:rsid w:val="00FA4EA0"/>
    <w:rsid w:val="00FA516E"/>
    <w:rsid w:val="00FB3633"/>
    <w:rsid w:val="00FB3925"/>
    <w:rsid w:val="00FB3D1C"/>
    <w:rsid w:val="00FB4075"/>
    <w:rsid w:val="00FB7B7C"/>
    <w:rsid w:val="00FC031E"/>
    <w:rsid w:val="00FC1E74"/>
    <w:rsid w:val="00FC2B87"/>
    <w:rsid w:val="00FC79FB"/>
    <w:rsid w:val="00FD7F39"/>
    <w:rsid w:val="00FE12AD"/>
    <w:rsid w:val="00FE42B7"/>
    <w:rsid w:val="00FE4397"/>
    <w:rsid w:val="00FE46B1"/>
    <w:rsid w:val="00FE4E9A"/>
    <w:rsid w:val="00FE6898"/>
    <w:rsid w:val="00FF1BC4"/>
    <w:rsid w:val="00FF3CAE"/>
    <w:rsid w:val="00FF56A9"/>
    <w:rsid w:val="00FF69B4"/>
    <w:rsid w:val="01804141"/>
    <w:rsid w:val="01890644"/>
    <w:rsid w:val="026A341F"/>
    <w:rsid w:val="039F7F2A"/>
    <w:rsid w:val="050D6B5C"/>
    <w:rsid w:val="097E46C8"/>
    <w:rsid w:val="09A74170"/>
    <w:rsid w:val="09BC70D8"/>
    <w:rsid w:val="0D716AC4"/>
    <w:rsid w:val="0E0239E1"/>
    <w:rsid w:val="0F0258AE"/>
    <w:rsid w:val="0FE5185B"/>
    <w:rsid w:val="141241BB"/>
    <w:rsid w:val="14B13654"/>
    <w:rsid w:val="1559332E"/>
    <w:rsid w:val="16B439DC"/>
    <w:rsid w:val="17F0531F"/>
    <w:rsid w:val="185776C1"/>
    <w:rsid w:val="18A91BEB"/>
    <w:rsid w:val="18CA49A0"/>
    <w:rsid w:val="1A69630A"/>
    <w:rsid w:val="1BE33993"/>
    <w:rsid w:val="20F36DF2"/>
    <w:rsid w:val="218F2380"/>
    <w:rsid w:val="2654708A"/>
    <w:rsid w:val="28195936"/>
    <w:rsid w:val="2B6661AF"/>
    <w:rsid w:val="2BF70FC8"/>
    <w:rsid w:val="2CEB6F7A"/>
    <w:rsid w:val="30CD69A4"/>
    <w:rsid w:val="31557589"/>
    <w:rsid w:val="3242298D"/>
    <w:rsid w:val="32657590"/>
    <w:rsid w:val="32E34233"/>
    <w:rsid w:val="33C9301A"/>
    <w:rsid w:val="35701DED"/>
    <w:rsid w:val="39EF68FB"/>
    <w:rsid w:val="3AD0361C"/>
    <w:rsid w:val="3B9A0AD8"/>
    <w:rsid w:val="3D2637FA"/>
    <w:rsid w:val="3F4C370E"/>
    <w:rsid w:val="4344432D"/>
    <w:rsid w:val="4CB0045A"/>
    <w:rsid w:val="4D4452CB"/>
    <w:rsid w:val="4F9E3C44"/>
    <w:rsid w:val="50563BC2"/>
    <w:rsid w:val="52DA7623"/>
    <w:rsid w:val="55743952"/>
    <w:rsid w:val="57F025F1"/>
    <w:rsid w:val="5A8B3557"/>
    <w:rsid w:val="5CC65DDC"/>
    <w:rsid w:val="5F67568E"/>
    <w:rsid w:val="628B04D2"/>
    <w:rsid w:val="62A100D7"/>
    <w:rsid w:val="654E0EB9"/>
    <w:rsid w:val="667E6D31"/>
    <w:rsid w:val="67DC30EF"/>
    <w:rsid w:val="68F30A45"/>
    <w:rsid w:val="69E000C1"/>
    <w:rsid w:val="6C294094"/>
    <w:rsid w:val="6CD21C9C"/>
    <w:rsid w:val="6EB562FF"/>
    <w:rsid w:val="73A9187A"/>
    <w:rsid w:val="76A67EF3"/>
    <w:rsid w:val="76F13291"/>
    <w:rsid w:val="78766B62"/>
    <w:rsid w:val="79382A4C"/>
    <w:rsid w:val="7CE42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137</Words>
  <Characters>784</Characters>
  <Lines>6</Lines>
  <Paragraphs>1</Paragraphs>
  <TotalTime>8</TotalTime>
  <ScaleCrop>false</ScaleCrop>
  <LinksUpToDate>false</LinksUpToDate>
  <CharactersWithSpaces>920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2015-10-24T06:00:00Z</dcterms:created>
  <dc:creator>经营</dc:creator>
  <cp:lastModifiedBy>Q.</cp:lastModifiedBy>
  <cp:lastPrinted>2021-05-25T07:52:00Z</cp:lastPrinted>
  <dcterms:modified xsi:type="dcterms:W3CDTF">2021-06-08T08:28:55Z</dcterms:modified>
  <dc:title>北京光华荣昌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