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KY0000120288052</w:t>
      </w:r>
    </w:p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715000" cy="33140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KY0000170250234</w:t>
      </w:r>
    </w:p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725795" cy="409956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0" w:lineRule="atLeast"/>
        <w:ind w:left="64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0"/>
          <w:szCs w:val="30"/>
          <w:bdr w:val="single" w:color="D2D2D6" w:sz="4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0" w:lineRule="atLeast"/>
        <w:ind w:left="64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0"/>
          <w:szCs w:val="30"/>
          <w:bdr w:val="single" w:color="D2D2D6" w:sz="4" w:space="0"/>
          <w:shd w:val="clear" w:fill="FFFFFF"/>
          <w:lang w:val="en-US" w:eastAsia="zh-CN" w:bidi="ar"/>
        </w:rPr>
        <w:t>KY0000151255352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436870" cy="3270250"/>
            <wp:effectExtent l="0" t="0" r="1143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KY0000112267954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5474335" cy="3644900"/>
            <wp:effectExtent l="0" t="0" r="120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KY0000173222704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bookmarkStart w:id="0" w:name="_GoBack"/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114300" distR="114300">
            <wp:extent cx="4972050" cy="3276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D9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2021-06-11T15:13:26Z</dcterms:created>
  <dc:creator>KYE</dc:creator>
  <cp:lastModifiedBy>KYE</cp:lastModifiedBy>
  <dcterms:modified xsi:type="dcterms:W3CDTF">2021-06-11T15:20:11Z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865E64A82103463F92E58FFF8AEB4986</vt:lpwstr>
  </property>
</Properties>
</file>