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097"/>
        <w:gridCol w:w="2014"/>
        <w:gridCol w:w="2284"/>
        <w:gridCol w:w="2346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                        2021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付炳瑞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北奔重型汽车有限公司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center" w:pos="888"/>
              </w:tabs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白明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服务站长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奈曼旗服务站小循环合作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center" w:pos="888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付炳瑞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320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320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320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付炳瑞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2685"/>
        </w:tabs>
      </w:pP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1493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5943EA5"/>
    <w:rsid w:val="1ECE2F7D"/>
    <w:rsid w:val="2ACB0A5A"/>
    <w:rsid w:val="31B77C44"/>
    <w:rsid w:val="43954326"/>
    <w:rsid w:val="495869FD"/>
    <w:rsid w:val="4A9F4E3C"/>
    <w:rsid w:val="4F5E0B4D"/>
    <w:rsid w:val="5F0C05DB"/>
    <w:rsid w:val="668F093C"/>
    <w:rsid w:val="697714D1"/>
    <w:rsid w:val="725C18A8"/>
    <w:rsid w:val="77602108"/>
    <w:rsid w:val="79E32A98"/>
    <w:rsid w:val="7A8C55FE"/>
    <w:rsid w:val="7AC179F7"/>
    <w:rsid w:val="7A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</Words>
  <Characters>280</Characters>
  <Lines>2</Lines>
  <Paragraphs>1</Paragraphs>
  <TotalTime>121</TotalTime>
  <ScaleCrop>false</ScaleCrop>
  <LinksUpToDate>false</LinksUpToDate>
  <CharactersWithSpaces>327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Administrator</cp:lastModifiedBy>
  <cp:lastPrinted>2021-06-21T04:44:00Z</cp:lastPrinted>
  <dcterms:modified xsi:type="dcterms:W3CDTF">2021-06-28T00:53:25Z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1CD50557358247F996ED78622B54BA3B</vt:lpwstr>
  </property>
</Properties>
</file>