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2872EB" w:rsidRPr="002872EB">
        <w:rPr>
          <w:rFonts w:ascii="仿宋" w:eastAsia="仿宋" w:hAnsi="仿宋"/>
          <w:sz w:val="24"/>
        </w:rPr>
        <w:t>20210179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872EB" w:rsidRPr="00007441">
        <w:rPr>
          <w:rFonts w:ascii="仿宋" w:eastAsia="仿宋" w:hAnsi="仿宋" w:hint="eastAsia"/>
          <w:b/>
          <w:sz w:val="24"/>
          <w:u w:val="single"/>
        </w:rPr>
        <w:t>安路普(北京)汽车技术有限公司昌平分公司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4E4857" w:rsidRPr="004E4857">
        <w:rPr>
          <w:rFonts w:ascii="仿宋" w:eastAsia="仿宋" w:hAnsi="仿宋" w:hint="eastAsia"/>
          <w:b/>
          <w:sz w:val="24"/>
          <w:u w:val="single"/>
        </w:rPr>
        <w:t>北京市京宁通海经贸有限公司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1480"/>
        <w:gridCol w:w="2551"/>
        <w:gridCol w:w="1134"/>
        <w:gridCol w:w="1282"/>
        <w:gridCol w:w="1320"/>
      </w:tblGrid>
      <w:tr w:rsidR="000E4F91" w:rsidRPr="003109A2" w:rsidTr="004E4857">
        <w:trPr>
          <w:trHeight w:hRule="exact" w:val="397"/>
          <w:jc w:val="center"/>
        </w:trPr>
        <w:tc>
          <w:tcPr>
            <w:tcW w:w="755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55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34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8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2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航空插头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GX16-8</w:t>
            </w:r>
            <w:r w:rsidRPr="00E4489A">
              <w:rPr>
                <w:rFonts w:hint="eastAsia"/>
                <w:sz w:val="18"/>
                <w:szCs w:val="18"/>
              </w:rPr>
              <w:t>芯（公母整套）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5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50</w:t>
            </w:r>
          </w:p>
        </w:tc>
        <w:tc>
          <w:tcPr>
            <w:tcW w:w="1320" w:type="dxa"/>
          </w:tcPr>
          <w:p w:rsidR="00040E1F" w:rsidRPr="005972BA" w:rsidRDefault="00040E1F" w:rsidP="00040E1F">
            <w:pPr>
              <w:rPr>
                <w:rFonts w:hint="eastAsia"/>
              </w:rPr>
            </w:pPr>
            <w:r w:rsidRPr="005972BA">
              <w:t>10</w:t>
            </w:r>
            <w:r>
              <w:rPr>
                <w:rFonts w:hint="eastAsia"/>
              </w:rPr>
              <w:t>个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航空插头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GX16-10</w:t>
            </w:r>
            <w:r w:rsidRPr="00E4489A">
              <w:rPr>
                <w:rFonts w:hint="eastAsia"/>
                <w:sz w:val="18"/>
                <w:szCs w:val="18"/>
              </w:rPr>
              <w:t>芯（公母整套）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10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100</w:t>
            </w:r>
          </w:p>
        </w:tc>
        <w:tc>
          <w:tcPr>
            <w:tcW w:w="1320" w:type="dxa"/>
          </w:tcPr>
          <w:p w:rsidR="00040E1F" w:rsidRPr="005972BA" w:rsidRDefault="00040E1F" w:rsidP="00040E1F">
            <w:pPr>
              <w:rPr>
                <w:rFonts w:hint="eastAsia"/>
              </w:rPr>
            </w:pPr>
            <w:r w:rsidRPr="005972BA">
              <w:t>10</w:t>
            </w:r>
            <w:r>
              <w:rPr>
                <w:rFonts w:hint="eastAsia"/>
              </w:rPr>
              <w:t>个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航空插头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GX20-15</w:t>
            </w:r>
            <w:r w:rsidRPr="00E4489A">
              <w:rPr>
                <w:rFonts w:hint="eastAsia"/>
                <w:sz w:val="18"/>
                <w:szCs w:val="18"/>
              </w:rPr>
              <w:t>芯（公母整套）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15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150</w:t>
            </w:r>
          </w:p>
        </w:tc>
        <w:tc>
          <w:tcPr>
            <w:tcW w:w="1320" w:type="dxa"/>
          </w:tcPr>
          <w:p w:rsidR="00040E1F" w:rsidRPr="005972BA" w:rsidRDefault="00040E1F" w:rsidP="00040E1F">
            <w:pPr>
              <w:rPr>
                <w:rFonts w:hint="eastAsia"/>
              </w:rPr>
            </w:pPr>
            <w:r w:rsidRPr="005972BA">
              <w:t>10</w:t>
            </w:r>
            <w:r>
              <w:rPr>
                <w:rFonts w:hint="eastAsia"/>
              </w:rPr>
              <w:t>个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热缩管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白色</w:t>
            </w:r>
            <w:r w:rsidRPr="00E4489A">
              <w:rPr>
                <w:rFonts w:hint="eastAsia"/>
                <w:sz w:val="18"/>
                <w:szCs w:val="18"/>
              </w:rPr>
              <w:t>3mm</w:t>
            </w:r>
            <w:r w:rsidRPr="00E4489A">
              <w:rPr>
                <w:rFonts w:hint="eastAsia"/>
                <w:sz w:val="18"/>
                <w:szCs w:val="18"/>
              </w:rPr>
              <w:t>热缩管绝缘套管</w:t>
            </w:r>
          </w:p>
        </w:tc>
        <w:tc>
          <w:tcPr>
            <w:tcW w:w="1134" w:type="dxa"/>
          </w:tcPr>
          <w:p w:rsidR="00040E1F" w:rsidRPr="00FD64CB" w:rsidRDefault="00040E1F" w:rsidP="00040E1F">
            <w:r>
              <w:t>0.25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50</w:t>
            </w:r>
          </w:p>
        </w:tc>
        <w:tc>
          <w:tcPr>
            <w:tcW w:w="1320" w:type="dxa"/>
          </w:tcPr>
          <w:p w:rsidR="00040E1F" w:rsidRPr="005972BA" w:rsidRDefault="00040E1F" w:rsidP="00040E1F">
            <w:pPr>
              <w:rPr>
                <w:rFonts w:hint="eastAsia"/>
              </w:rPr>
            </w:pPr>
            <w:r w:rsidRPr="005972BA">
              <w:t>200</w:t>
            </w:r>
            <w:r>
              <w:rPr>
                <w:rFonts w:hint="eastAsia"/>
              </w:rPr>
              <w:t>米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热缩管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黑色</w:t>
            </w:r>
            <w:r w:rsidRPr="00E4489A">
              <w:rPr>
                <w:rFonts w:hint="eastAsia"/>
                <w:sz w:val="18"/>
                <w:szCs w:val="18"/>
              </w:rPr>
              <w:t>3mm</w:t>
            </w:r>
            <w:r w:rsidRPr="00E4489A">
              <w:rPr>
                <w:rFonts w:hint="eastAsia"/>
                <w:sz w:val="18"/>
                <w:szCs w:val="18"/>
              </w:rPr>
              <w:t>热缩管绝缘套管</w:t>
            </w:r>
          </w:p>
        </w:tc>
        <w:tc>
          <w:tcPr>
            <w:tcW w:w="1134" w:type="dxa"/>
          </w:tcPr>
          <w:p w:rsidR="00040E1F" w:rsidRPr="00FD64CB" w:rsidRDefault="00040E1F" w:rsidP="00040E1F">
            <w:r>
              <w:t>0.25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50</w:t>
            </w:r>
          </w:p>
        </w:tc>
        <w:tc>
          <w:tcPr>
            <w:tcW w:w="1320" w:type="dxa"/>
          </w:tcPr>
          <w:p w:rsidR="00040E1F" w:rsidRPr="005972BA" w:rsidRDefault="00040E1F" w:rsidP="00040E1F">
            <w:pPr>
              <w:rPr>
                <w:rFonts w:hint="eastAsia"/>
              </w:rPr>
            </w:pPr>
            <w:r w:rsidRPr="005972BA">
              <w:t>200</w:t>
            </w:r>
            <w:r>
              <w:rPr>
                <w:rFonts w:hint="eastAsia"/>
              </w:rPr>
              <w:t>米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-</w:t>
            </w:r>
            <w:r w:rsidRPr="00E4489A">
              <w:rPr>
                <w:rFonts w:hint="eastAsia"/>
                <w:sz w:val="18"/>
                <w:szCs w:val="18"/>
              </w:rPr>
              <w:t>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德</w:t>
            </w:r>
            <w:proofErr w:type="gramStart"/>
            <w:r w:rsidRPr="00E4489A">
              <w:rPr>
                <w:rFonts w:hint="eastAsia"/>
                <w:sz w:val="18"/>
                <w:szCs w:val="18"/>
              </w:rPr>
              <w:t>标汽车</w:t>
            </w:r>
            <w:proofErr w:type="gramEnd"/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FLRY-B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82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164</w:t>
            </w:r>
          </w:p>
        </w:tc>
        <w:tc>
          <w:tcPr>
            <w:tcW w:w="1320" w:type="dxa"/>
          </w:tcPr>
          <w:p w:rsidR="00040E1F" w:rsidRPr="005972BA" w:rsidRDefault="00040E1F" w:rsidP="00040E1F">
            <w:pPr>
              <w:rPr>
                <w:rFonts w:hint="eastAsia"/>
              </w:rPr>
            </w:pPr>
            <w:r w:rsidRPr="005972BA">
              <w:t>2</w:t>
            </w:r>
            <w:r>
              <w:rPr>
                <w:rFonts w:hint="eastAsia"/>
              </w:rPr>
              <w:t>卷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-</w:t>
            </w:r>
            <w:r w:rsidRPr="00E4489A">
              <w:rPr>
                <w:rFonts w:hint="eastAsia"/>
                <w:sz w:val="18"/>
                <w:szCs w:val="18"/>
              </w:rPr>
              <w:t>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德</w:t>
            </w:r>
            <w:proofErr w:type="gramStart"/>
            <w:r w:rsidRPr="00E4489A">
              <w:rPr>
                <w:rFonts w:hint="eastAsia"/>
                <w:sz w:val="18"/>
                <w:szCs w:val="18"/>
              </w:rPr>
              <w:t>标汽车</w:t>
            </w:r>
            <w:proofErr w:type="gramEnd"/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FLRY-B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82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164</w:t>
            </w:r>
          </w:p>
        </w:tc>
        <w:tc>
          <w:tcPr>
            <w:tcW w:w="1320" w:type="dxa"/>
          </w:tcPr>
          <w:p w:rsidR="00040E1F" w:rsidRPr="005972BA" w:rsidRDefault="00040E1F" w:rsidP="00040E1F">
            <w:r w:rsidRPr="005972BA">
              <w:t>2</w:t>
            </w:r>
            <w:r>
              <w:rPr>
                <w:rFonts w:hint="eastAsia"/>
              </w:rPr>
              <w:t>卷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-</w:t>
            </w:r>
            <w:r w:rsidRPr="00E4489A">
              <w:rPr>
                <w:rFonts w:hint="eastAsia"/>
                <w:sz w:val="18"/>
                <w:szCs w:val="18"/>
              </w:rPr>
              <w:t>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德</w:t>
            </w:r>
            <w:proofErr w:type="gramStart"/>
            <w:r w:rsidRPr="00E4489A">
              <w:rPr>
                <w:rFonts w:hint="eastAsia"/>
                <w:sz w:val="18"/>
                <w:szCs w:val="18"/>
              </w:rPr>
              <w:t>标汽车</w:t>
            </w:r>
            <w:proofErr w:type="gramEnd"/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FLRY-B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82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164</w:t>
            </w:r>
          </w:p>
        </w:tc>
        <w:tc>
          <w:tcPr>
            <w:tcW w:w="1320" w:type="dxa"/>
          </w:tcPr>
          <w:p w:rsidR="00040E1F" w:rsidRPr="005972BA" w:rsidRDefault="00040E1F" w:rsidP="00040E1F">
            <w:r w:rsidRPr="005972BA">
              <w:t>2</w:t>
            </w:r>
            <w:r>
              <w:rPr>
                <w:rFonts w:hint="eastAsia"/>
              </w:rPr>
              <w:t>卷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-</w:t>
            </w:r>
            <w:r w:rsidRPr="00E4489A">
              <w:rPr>
                <w:rFonts w:hint="eastAsia"/>
                <w:sz w:val="18"/>
                <w:szCs w:val="18"/>
              </w:rPr>
              <w:t>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德</w:t>
            </w:r>
            <w:proofErr w:type="gramStart"/>
            <w:r w:rsidRPr="00E4489A">
              <w:rPr>
                <w:rFonts w:hint="eastAsia"/>
                <w:sz w:val="18"/>
                <w:szCs w:val="18"/>
              </w:rPr>
              <w:t>标汽车</w:t>
            </w:r>
            <w:proofErr w:type="gramEnd"/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FLRY-B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82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164</w:t>
            </w:r>
          </w:p>
        </w:tc>
        <w:tc>
          <w:tcPr>
            <w:tcW w:w="1320" w:type="dxa"/>
          </w:tcPr>
          <w:p w:rsidR="00040E1F" w:rsidRPr="005972BA" w:rsidRDefault="00040E1F" w:rsidP="00040E1F">
            <w:r w:rsidRPr="005972BA">
              <w:t>2</w:t>
            </w:r>
            <w:r>
              <w:rPr>
                <w:rFonts w:hint="eastAsia"/>
              </w:rPr>
              <w:t>卷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-</w:t>
            </w:r>
            <w:r w:rsidRPr="00E4489A">
              <w:rPr>
                <w:rFonts w:hint="eastAsia"/>
                <w:sz w:val="18"/>
                <w:szCs w:val="18"/>
              </w:rPr>
              <w:t>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德</w:t>
            </w:r>
            <w:proofErr w:type="gramStart"/>
            <w:r w:rsidRPr="00E4489A">
              <w:rPr>
                <w:rFonts w:hint="eastAsia"/>
                <w:sz w:val="18"/>
                <w:szCs w:val="18"/>
              </w:rPr>
              <w:t>标汽车</w:t>
            </w:r>
            <w:proofErr w:type="gramEnd"/>
            <w:r w:rsidRPr="00E4489A">
              <w:rPr>
                <w:rFonts w:hint="eastAsia"/>
                <w:sz w:val="18"/>
                <w:szCs w:val="18"/>
              </w:rPr>
              <w:t>电线</w:t>
            </w:r>
            <w:r w:rsidRPr="00E4489A">
              <w:rPr>
                <w:rFonts w:hint="eastAsia"/>
                <w:sz w:val="18"/>
                <w:szCs w:val="18"/>
              </w:rPr>
              <w:t>FLRY-B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82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164</w:t>
            </w:r>
          </w:p>
        </w:tc>
        <w:tc>
          <w:tcPr>
            <w:tcW w:w="1320" w:type="dxa"/>
          </w:tcPr>
          <w:p w:rsidR="00040E1F" w:rsidRPr="005972BA" w:rsidRDefault="00040E1F" w:rsidP="00040E1F">
            <w:r w:rsidRPr="005972BA">
              <w:t>2</w:t>
            </w:r>
            <w:r>
              <w:rPr>
                <w:rFonts w:hint="eastAsia"/>
              </w:rPr>
              <w:t>卷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焊锡丝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线径</w:t>
            </w:r>
            <w:r w:rsidRPr="00E4489A">
              <w:rPr>
                <w:rFonts w:hint="eastAsia"/>
                <w:sz w:val="18"/>
                <w:szCs w:val="18"/>
              </w:rPr>
              <w:t>0.8mm 750g/</w:t>
            </w:r>
            <w:r w:rsidRPr="00E4489A">
              <w:rPr>
                <w:rFonts w:hint="eastAsia"/>
                <w:sz w:val="18"/>
                <w:szCs w:val="18"/>
              </w:rPr>
              <w:t>卷</w:t>
            </w:r>
            <w:r w:rsidRPr="00E4489A">
              <w:rPr>
                <w:rFonts w:hint="eastAsia"/>
                <w:sz w:val="18"/>
                <w:szCs w:val="18"/>
              </w:rPr>
              <w:t xml:space="preserve"> </w:t>
            </w:r>
            <w:r w:rsidRPr="00E4489A">
              <w:rPr>
                <w:rFonts w:hint="eastAsia"/>
                <w:sz w:val="18"/>
                <w:szCs w:val="18"/>
              </w:rPr>
              <w:t>纯度</w:t>
            </w:r>
            <w:r w:rsidRPr="00E4489A">
              <w:rPr>
                <w:rFonts w:hint="eastAsia"/>
                <w:sz w:val="18"/>
                <w:szCs w:val="18"/>
              </w:rPr>
              <w:t>63%</w:t>
            </w:r>
          </w:p>
        </w:tc>
        <w:tc>
          <w:tcPr>
            <w:tcW w:w="1134" w:type="dxa"/>
          </w:tcPr>
          <w:p w:rsidR="00040E1F" w:rsidRPr="00FD64CB" w:rsidRDefault="00040E1F" w:rsidP="00040E1F">
            <w:r w:rsidRPr="00FD64CB">
              <w:t>100</w:t>
            </w:r>
          </w:p>
        </w:tc>
        <w:tc>
          <w:tcPr>
            <w:tcW w:w="1282" w:type="dxa"/>
          </w:tcPr>
          <w:p w:rsidR="00040E1F" w:rsidRPr="00C63085" w:rsidRDefault="00040E1F" w:rsidP="00040E1F">
            <w:r w:rsidRPr="00C63085">
              <w:t>300</w:t>
            </w:r>
          </w:p>
        </w:tc>
        <w:tc>
          <w:tcPr>
            <w:tcW w:w="1320" w:type="dxa"/>
          </w:tcPr>
          <w:p w:rsidR="00040E1F" w:rsidRPr="005972BA" w:rsidRDefault="00040E1F" w:rsidP="00040E1F">
            <w:r w:rsidRPr="005972BA">
              <w:t>3</w:t>
            </w:r>
            <w:r>
              <w:rPr>
                <w:rFonts w:hint="eastAsia"/>
              </w:rPr>
              <w:t>卷</w:t>
            </w:r>
          </w:p>
        </w:tc>
      </w:tr>
      <w:tr w:rsidR="00040E1F" w:rsidRPr="003109A2" w:rsidTr="00C30873">
        <w:trPr>
          <w:trHeight w:hRule="exact" w:val="340"/>
          <w:jc w:val="center"/>
        </w:trPr>
        <w:tc>
          <w:tcPr>
            <w:tcW w:w="755" w:type="dxa"/>
            <w:vAlign w:val="center"/>
          </w:tcPr>
          <w:p w:rsidR="00040E1F" w:rsidRPr="001A657F" w:rsidRDefault="00040E1F" w:rsidP="00040E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480" w:type="dxa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排线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1F" w:rsidRPr="00E4489A" w:rsidRDefault="00040E1F" w:rsidP="00040E1F">
            <w:pPr>
              <w:rPr>
                <w:rFonts w:hint="eastAsia"/>
                <w:sz w:val="18"/>
                <w:szCs w:val="18"/>
              </w:rPr>
            </w:pPr>
            <w:r w:rsidRPr="00E4489A">
              <w:rPr>
                <w:rFonts w:hint="eastAsia"/>
                <w:sz w:val="18"/>
                <w:szCs w:val="18"/>
              </w:rPr>
              <w:t>8pin 1.0</w:t>
            </w:r>
            <w:r w:rsidRPr="00E4489A">
              <w:rPr>
                <w:rFonts w:hint="eastAsia"/>
                <w:sz w:val="18"/>
                <w:szCs w:val="18"/>
              </w:rPr>
              <w:t>间距</w:t>
            </w:r>
            <w:r w:rsidRPr="00E4489A">
              <w:rPr>
                <w:rFonts w:hint="eastAsia"/>
                <w:sz w:val="18"/>
                <w:szCs w:val="18"/>
              </w:rPr>
              <w:t>50cm</w:t>
            </w:r>
            <w:r w:rsidRPr="00E4489A">
              <w:rPr>
                <w:rFonts w:hint="eastAsia"/>
                <w:sz w:val="18"/>
                <w:szCs w:val="18"/>
              </w:rPr>
              <w:t>同面</w:t>
            </w:r>
            <w:r w:rsidRPr="00E4489A">
              <w:rPr>
                <w:rFonts w:hint="eastAsia"/>
                <w:sz w:val="18"/>
                <w:szCs w:val="18"/>
              </w:rPr>
              <w:t>FPC</w:t>
            </w:r>
            <w:proofErr w:type="gramStart"/>
            <w:r w:rsidRPr="00E4489A">
              <w:rPr>
                <w:rFonts w:hint="eastAsia"/>
                <w:sz w:val="18"/>
                <w:szCs w:val="18"/>
              </w:rPr>
              <w:t>软排线</w:t>
            </w:r>
            <w:proofErr w:type="gramEnd"/>
          </w:p>
        </w:tc>
        <w:tc>
          <w:tcPr>
            <w:tcW w:w="1134" w:type="dxa"/>
          </w:tcPr>
          <w:p w:rsidR="00040E1F" w:rsidRDefault="00040E1F" w:rsidP="00040E1F">
            <w:r w:rsidRPr="00FD64CB">
              <w:t>10</w:t>
            </w:r>
          </w:p>
        </w:tc>
        <w:tc>
          <w:tcPr>
            <w:tcW w:w="1282" w:type="dxa"/>
          </w:tcPr>
          <w:p w:rsidR="00040E1F" w:rsidRDefault="00040E1F" w:rsidP="00040E1F">
            <w:r w:rsidRPr="00C63085">
              <w:t>200</w:t>
            </w:r>
          </w:p>
        </w:tc>
        <w:tc>
          <w:tcPr>
            <w:tcW w:w="1320" w:type="dxa"/>
          </w:tcPr>
          <w:p w:rsidR="00040E1F" w:rsidRDefault="00040E1F" w:rsidP="00040E1F">
            <w:pPr>
              <w:rPr>
                <w:rFonts w:hint="eastAsia"/>
              </w:rPr>
            </w:pPr>
            <w:r w:rsidRPr="005972BA">
              <w:t>20</w:t>
            </w:r>
            <w:r>
              <w:rPr>
                <w:rFonts w:hint="eastAsia"/>
              </w:rPr>
              <w:t>根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040E1F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040E1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1720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4E485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（含税13%）</w:t>
            </w:r>
          </w:p>
        </w:tc>
      </w:tr>
    </w:tbl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E4857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  <w:r w:rsidR="00040E1F">
        <w:rPr>
          <w:rFonts w:ascii="仿宋" w:eastAsia="仿宋" w:hAnsi="仿宋" w:cs="宋体" w:hint="eastAsia"/>
          <w:bCs/>
          <w:color w:val="000000"/>
          <w:kern w:val="0"/>
          <w:sz w:val="24"/>
        </w:rPr>
        <w:t>电汇付款</w:t>
      </w:r>
    </w:p>
    <w:p w:rsidR="000E4F91" w:rsidRPr="003109A2" w:rsidRDefault="00A12FA9" w:rsidP="00C30873">
      <w:pPr>
        <w:widowControl/>
        <w:spacing w:line="30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乙方产品并验收合格后，乙方向甲方提供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全额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合格发票。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甲方在一个月内支付给乙方。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040E1F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040E1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4E4857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  <w:bookmarkStart w:id="1" w:name="_GoBack"/>
      <w:bookmarkEnd w:id="1"/>
    </w:p>
    <w:p w:rsidR="00A12FA9" w:rsidRPr="008E0822" w:rsidRDefault="008E0822" w:rsidP="00C30873">
      <w:pPr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C30873">
      <w:pPr>
        <w:widowControl/>
        <w:spacing w:line="30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30873">
      <w:pPr>
        <w:spacing w:line="30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Default="000E4F91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30873" w:rsidRPr="00C30873" w:rsidRDefault="00C30873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872EB" w:rsidRPr="002872EB">
        <w:rPr>
          <w:rFonts w:ascii="仿宋" w:eastAsia="仿宋" w:hAnsi="仿宋" w:hint="eastAsia"/>
          <w:sz w:val="24"/>
        </w:rPr>
        <w:t>安路普(北京)汽车技术有限公司昌平分公司</w:t>
      </w:r>
    </w:p>
    <w:p w:rsidR="000E4F91" w:rsidRDefault="000E4F91" w:rsidP="00C30873">
      <w:pPr>
        <w:spacing w:line="30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2872EB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2872EB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2872EB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C30873" w:rsidRPr="00C30873">
        <w:rPr>
          <w:rFonts w:ascii="仿宋" w:eastAsia="仿宋" w:hAnsi="仿宋" w:hint="eastAsia"/>
          <w:sz w:val="24"/>
        </w:rPr>
        <w:t>北京市京宁通海经贸有限公司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C30873" w:rsidRPr="00C30873">
        <w:rPr>
          <w:rFonts w:ascii="仿宋" w:eastAsia="仿宋" w:hAnsi="仿宋" w:hint="eastAsia"/>
          <w:sz w:val="24"/>
        </w:rPr>
        <w:t>北京市朝阳区建国路29号兴隆家园18号楼1508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C30873" w:rsidRPr="00C30873">
        <w:rPr>
          <w:rFonts w:ascii="仿宋" w:eastAsia="仿宋" w:hAnsi="仿宋"/>
          <w:sz w:val="24"/>
        </w:rPr>
        <w:t>52269072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C30873" w:rsidRPr="00C30873">
        <w:rPr>
          <w:rFonts w:ascii="仿宋" w:eastAsia="仿宋" w:hAnsi="仿宋" w:hint="eastAsia"/>
          <w:sz w:val="24"/>
        </w:rPr>
        <w:t>北京银行北辰路支行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C30873" w:rsidRPr="00C30873">
        <w:rPr>
          <w:rFonts w:ascii="仿宋" w:eastAsia="仿宋" w:hAnsi="仿宋"/>
          <w:sz w:val="24"/>
        </w:rPr>
        <w:t>20000031393700009622990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2872EB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2872EB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C30873">
      <w:pPr>
        <w:widowControl/>
        <w:spacing w:line="30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4A" w:rsidRDefault="0011384A" w:rsidP="006B1554">
      <w:r>
        <w:separator/>
      </w:r>
    </w:p>
  </w:endnote>
  <w:endnote w:type="continuationSeparator" w:id="0">
    <w:p w:rsidR="0011384A" w:rsidRDefault="0011384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4A" w:rsidRDefault="0011384A" w:rsidP="006B1554">
      <w:r>
        <w:separator/>
      </w:r>
    </w:p>
  </w:footnote>
  <w:footnote w:type="continuationSeparator" w:id="0">
    <w:p w:rsidR="0011384A" w:rsidRDefault="0011384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40E1F"/>
    <w:rsid w:val="000719B6"/>
    <w:rsid w:val="00086B2B"/>
    <w:rsid w:val="000C3D13"/>
    <w:rsid w:val="000E4F91"/>
    <w:rsid w:val="0011384A"/>
    <w:rsid w:val="00135F60"/>
    <w:rsid w:val="00140E82"/>
    <w:rsid w:val="00144436"/>
    <w:rsid w:val="00162DE2"/>
    <w:rsid w:val="00174938"/>
    <w:rsid w:val="00174B49"/>
    <w:rsid w:val="001836DE"/>
    <w:rsid w:val="00195298"/>
    <w:rsid w:val="001A657F"/>
    <w:rsid w:val="001C7127"/>
    <w:rsid w:val="001F562B"/>
    <w:rsid w:val="0022451F"/>
    <w:rsid w:val="00235A39"/>
    <w:rsid w:val="002407D4"/>
    <w:rsid w:val="002408B8"/>
    <w:rsid w:val="002527C5"/>
    <w:rsid w:val="00264DFB"/>
    <w:rsid w:val="002707B2"/>
    <w:rsid w:val="002761AC"/>
    <w:rsid w:val="002872EB"/>
    <w:rsid w:val="002C24D1"/>
    <w:rsid w:val="002C6DB8"/>
    <w:rsid w:val="002E001E"/>
    <w:rsid w:val="002E633B"/>
    <w:rsid w:val="00305B46"/>
    <w:rsid w:val="003119EB"/>
    <w:rsid w:val="00322847"/>
    <w:rsid w:val="00332EA5"/>
    <w:rsid w:val="00363341"/>
    <w:rsid w:val="003838D4"/>
    <w:rsid w:val="00393136"/>
    <w:rsid w:val="00393C71"/>
    <w:rsid w:val="003B41CD"/>
    <w:rsid w:val="003D1330"/>
    <w:rsid w:val="003D1D3A"/>
    <w:rsid w:val="0040254B"/>
    <w:rsid w:val="00464BC3"/>
    <w:rsid w:val="004867CE"/>
    <w:rsid w:val="00495B63"/>
    <w:rsid w:val="004D059A"/>
    <w:rsid w:val="004E2CC4"/>
    <w:rsid w:val="004E2F23"/>
    <w:rsid w:val="004E4857"/>
    <w:rsid w:val="00501CF8"/>
    <w:rsid w:val="00555A44"/>
    <w:rsid w:val="00591857"/>
    <w:rsid w:val="00595B8D"/>
    <w:rsid w:val="00632201"/>
    <w:rsid w:val="006652D5"/>
    <w:rsid w:val="0068096C"/>
    <w:rsid w:val="006B1554"/>
    <w:rsid w:val="006B25AF"/>
    <w:rsid w:val="006C684C"/>
    <w:rsid w:val="006E07F4"/>
    <w:rsid w:val="00711903"/>
    <w:rsid w:val="00724008"/>
    <w:rsid w:val="00726A7B"/>
    <w:rsid w:val="00781359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12DDD"/>
    <w:rsid w:val="00926C8C"/>
    <w:rsid w:val="00932800"/>
    <w:rsid w:val="0094162A"/>
    <w:rsid w:val="00955B94"/>
    <w:rsid w:val="00980616"/>
    <w:rsid w:val="009F09D1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76582"/>
    <w:rsid w:val="00BB07B2"/>
    <w:rsid w:val="00BD2574"/>
    <w:rsid w:val="00C03152"/>
    <w:rsid w:val="00C30873"/>
    <w:rsid w:val="00C309D8"/>
    <w:rsid w:val="00C32723"/>
    <w:rsid w:val="00C728D9"/>
    <w:rsid w:val="00C849EF"/>
    <w:rsid w:val="00C93E16"/>
    <w:rsid w:val="00CC2D4D"/>
    <w:rsid w:val="00CE2D73"/>
    <w:rsid w:val="00D55F77"/>
    <w:rsid w:val="00D672FC"/>
    <w:rsid w:val="00D773EB"/>
    <w:rsid w:val="00D958AC"/>
    <w:rsid w:val="00DA01D8"/>
    <w:rsid w:val="00DD0C69"/>
    <w:rsid w:val="00E46711"/>
    <w:rsid w:val="00E46EF6"/>
    <w:rsid w:val="00E71360"/>
    <w:rsid w:val="00E807F8"/>
    <w:rsid w:val="00E83EA1"/>
    <w:rsid w:val="00EA1323"/>
    <w:rsid w:val="00EE3846"/>
    <w:rsid w:val="00EE4FE8"/>
    <w:rsid w:val="00EF0F16"/>
    <w:rsid w:val="00F13398"/>
    <w:rsid w:val="00F217B0"/>
    <w:rsid w:val="00F244E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E66A0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131</cp:revision>
  <cp:lastPrinted>2021-04-26T03:45:00Z</cp:lastPrinted>
  <dcterms:created xsi:type="dcterms:W3CDTF">2018-09-03T02:40:00Z</dcterms:created>
  <dcterms:modified xsi:type="dcterms:W3CDTF">2021-07-07T02:38:00Z</dcterms:modified>
</cp:coreProperties>
</file>