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373C82">
        <w:rPr>
          <w:rFonts w:ascii="仿宋" w:eastAsia="仿宋" w:hAnsi="仿宋"/>
          <w:sz w:val="24"/>
        </w:rPr>
        <w:t>ALP</w:t>
      </w:r>
      <w:r w:rsidR="00955B94">
        <w:rPr>
          <w:rFonts w:ascii="仿宋" w:eastAsia="仿宋" w:hAnsi="仿宋"/>
          <w:sz w:val="24"/>
        </w:rPr>
        <w:t>HT-</w:t>
      </w:r>
      <w:r w:rsidR="00286053" w:rsidRPr="00286053">
        <w:t xml:space="preserve"> </w:t>
      </w:r>
      <w:r w:rsidR="00F04D3E" w:rsidRPr="00F04D3E">
        <w:rPr>
          <w:rFonts w:ascii="仿宋" w:eastAsia="仿宋" w:hAnsi="仿宋"/>
          <w:sz w:val="24"/>
        </w:rPr>
        <w:t>20210181</w:t>
      </w:r>
    </w:p>
    <w:p w:rsidR="000E4F91" w:rsidRPr="00373C8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73C82" w:rsidRPr="00373C82">
        <w:rPr>
          <w:rFonts w:ascii="仿宋" w:eastAsia="仿宋" w:hAnsi="仿宋" w:hint="eastAsia"/>
          <w:b/>
          <w:sz w:val="24"/>
          <w:u w:val="single"/>
        </w:rPr>
        <w:t>安路普(北京)汽车技术有限公司昌平分公司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proofErr w:type="gramStart"/>
      <w:r w:rsidR="00F15B26" w:rsidRPr="00F15B26">
        <w:rPr>
          <w:rFonts w:ascii="仿宋" w:eastAsia="仿宋" w:hAnsi="仿宋" w:hint="eastAsia"/>
          <w:b/>
          <w:sz w:val="24"/>
          <w:u w:val="single"/>
        </w:rPr>
        <w:t>北京合锐和</w:t>
      </w:r>
      <w:proofErr w:type="gramEnd"/>
      <w:r w:rsidR="00F15B26" w:rsidRPr="00F15B26">
        <w:rPr>
          <w:rFonts w:ascii="仿宋" w:eastAsia="仿宋" w:hAnsi="仿宋" w:hint="eastAsia"/>
          <w:b/>
          <w:sz w:val="24"/>
          <w:u w:val="single"/>
        </w:rPr>
        <w:t xml:space="preserve">测试技术有限公司 </w:t>
      </w:r>
      <w:r w:rsidR="00DD0C69" w:rsidRPr="002527C5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2230"/>
        <w:gridCol w:w="1394"/>
        <w:gridCol w:w="1382"/>
        <w:gridCol w:w="1268"/>
        <w:gridCol w:w="1280"/>
      </w:tblGrid>
      <w:tr w:rsidR="000E4F91" w:rsidRPr="003109A2" w:rsidTr="00F04D3E">
        <w:trPr>
          <w:trHeight w:hRule="exact" w:val="397"/>
          <w:jc w:val="center"/>
        </w:trPr>
        <w:tc>
          <w:tcPr>
            <w:tcW w:w="74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3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94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38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</w:t>
            </w:r>
            <w:r w:rsidR="00373C8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proofErr w:type="gramStart"/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proofErr w:type="gramEnd"/>
          </w:p>
        </w:tc>
        <w:tc>
          <w:tcPr>
            <w:tcW w:w="1268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28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73C82" w:rsidRPr="003109A2" w:rsidTr="00F04D3E">
        <w:trPr>
          <w:trHeight w:hRule="exact" w:val="899"/>
          <w:jc w:val="center"/>
        </w:trPr>
        <w:tc>
          <w:tcPr>
            <w:tcW w:w="742" w:type="dxa"/>
            <w:vAlign w:val="center"/>
          </w:tcPr>
          <w:p w:rsidR="00373C82" w:rsidRPr="001A657F" w:rsidRDefault="00373C82" w:rsidP="00373C8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230" w:type="dxa"/>
            <w:vAlign w:val="center"/>
          </w:tcPr>
          <w:p w:rsidR="00373C82" w:rsidRPr="00AE59EA" w:rsidRDefault="00F04D3E" w:rsidP="00BF1984">
            <w:pPr>
              <w:jc w:val="center"/>
              <w:rPr>
                <w:color w:val="000000"/>
                <w:szCs w:val="21"/>
              </w:rPr>
            </w:pPr>
            <w:r w:rsidRPr="008A14B0">
              <w:rPr>
                <w:rFonts w:hint="eastAsia"/>
                <w:color w:val="000000"/>
                <w:sz w:val="18"/>
                <w:szCs w:val="18"/>
              </w:rPr>
              <w:t>通风加热电路板烧录</w:t>
            </w:r>
            <w:proofErr w:type="gramStart"/>
            <w:r w:rsidRPr="008A14B0">
              <w:rPr>
                <w:rFonts w:hint="eastAsia"/>
                <w:color w:val="000000"/>
                <w:sz w:val="18"/>
                <w:szCs w:val="18"/>
              </w:rPr>
              <w:t>测试针板模块</w:t>
            </w:r>
            <w:proofErr w:type="gramEnd"/>
            <w:r w:rsidR="00F15B26" w:rsidRPr="00EB276F">
              <w:rPr>
                <w:rFonts w:hint="eastAsia"/>
                <w:color w:val="000000"/>
                <w:sz w:val="18"/>
                <w:szCs w:val="18"/>
              </w:rPr>
              <w:t>工装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82" w:rsidRDefault="00F15B26" w:rsidP="00F15B26">
            <w:pPr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82" w:type="dxa"/>
            <w:vAlign w:val="center"/>
          </w:tcPr>
          <w:p w:rsidR="00373C82" w:rsidRDefault="00F04D3E" w:rsidP="00BF1984">
            <w:pPr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68" w:type="dxa"/>
            <w:vAlign w:val="center"/>
          </w:tcPr>
          <w:p w:rsidR="00373C82" w:rsidRDefault="00F04D3E" w:rsidP="00BF1984">
            <w:pPr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2000</w:t>
            </w:r>
            <w:r w:rsidR="00F15B26">
              <w:rPr>
                <w:rFonts w:ascii="新宋体" w:eastAsia="新宋体" w:hAnsi="新宋体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280" w:type="dxa"/>
            <w:vAlign w:val="center"/>
          </w:tcPr>
          <w:p w:rsidR="00373C82" w:rsidRDefault="00286053" w:rsidP="00373C82">
            <w:pPr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1</w:t>
            </w:r>
            <w:r w:rsidR="00373C82">
              <w:rPr>
                <w:rFonts w:ascii="新宋体" w:eastAsia="新宋体" w:hAnsi="新宋体" w:hint="eastAsia"/>
                <w:color w:val="000000"/>
                <w:sz w:val="22"/>
                <w:szCs w:val="22"/>
              </w:rPr>
              <w:t>个</w:t>
            </w:r>
          </w:p>
        </w:tc>
      </w:tr>
      <w:tr w:rsidR="000E4F91" w:rsidRPr="003109A2" w:rsidTr="00BF1984">
        <w:trPr>
          <w:trHeight w:hRule="exact" w:val="397"/>
          <w:jc w:val="center"/>
        </w:trPr>
        <w:tc>
          <w:tcPr>
            <w:tcW w:w="8296" w:type="dxa"/>
            <w:gridSpan w:val="6"/>
          </w:tcPr>
          <w:p w:rsidR="000E4F91" w:rsidRPr="003109A2" w:rsidRDefault="000E4F91" w:rsidP="00D5654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D56542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2000</w:t>
            </w:r>
            <w:r w:rsidR="00F15B26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4E485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（含税13%）</w:t>
            </w:r>
          </w:p>
        </w:tc>
      </w:tr>
    </w:tbl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</w:t>
      </w:r>
      <w:bookmarkStart w:id="1" w:name="_GoBack"/>
      <w:bookmarkEnd w:id="1"/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4E4857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</w:t>
      </w:r>
    </w:p>
    <w:p w:rsidR="000E4F91" w:rsidRPr="003109A2" w:rsidRDefault="00A12FA9" w:rsidP="00C30873">
      <w:pPr>
        <w:widowControl/>
        <w:spacing w:line="30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乙方产品并验收合格后，乙方向甲方提供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全额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合格发票。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剩余价款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甲方在一个月内支付给乙方。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F04D3E">
        <w:rPr>
          <w:rFonts w:ascii="仿宋" w:eastAsia="仿宋" w:hAnsi="仿宋" w:cs="宋体"/>
          <w:color w:val="000000"/>
          <w:kern w:val="0"/>
          <w:sz w:val="24"/>
          <w:u w:val="single"/>
        </w:rPr>
        <w:t>7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F04D3E">
        <w:rPr>
          <w:rFonts w:ascii="仿宋" w:eastAsia="仿宋" w:hAnsi="仿宋" w:cs="宋体"/>
          <w:color w:val="000000"/>
          <w:kern w:val="0"/>
          <w:sz w:val="24"/>
          <w:u w:val="single"/>
        </w:rPr>
        <w:t>15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A12FA9" w:rsidRPr="008E0822" w:rsidRDefault="008E0822" w:rsidP="00C30873">
      <w:pPr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C30873">
      <w:pPr>
        <w:widowControl/>
        <w:spacing w:line="30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C30873">
      <w:pPr>
        <w:spacing w:line="30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</w:t>
      </w:r>
      <w:r w:rsidRPr="003109A2">
        <w:rPr>
          <w:rFonts w:ascii="仿宋" w:eastAsia="仿宋" w:hAnsi="仿宋" w:hint="eastAsia"/>
          <w:color w:val="000000"/>
          <w:sz w:val="24"/>
        </w:rPr>
        <w:lastRenderedPageBreak/>
        <w:t>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Default="000E4F91" w:rsidP="00C30873">
      <w:pPr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C30873" w:rsidRPr="00C30873" w:rsidRDefault="00C30873" w:rsidP="00C30873">
      <w:pPr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F67BD" w:rsidRPr="009F67BD">
        <w:rPr>
          <w:rFonts w:ascii="仿宋" w:eastAsia="仿宋" w:hAnsi="仿宋" w:hint="eastAsia"/>
          <w:sz w:val="24"/>
        </w:rPr>
        <w:t>安路普(北京)汽车技术有限公司昌平分公司</w:t>
      </w:r>
    </w:p>
    <w:p w:rsidR="000E4F91" w:rsidRDefault="000E4F91" w:rsidP="00C30873">
      <w:pPr>
        <w:spacing w:line="30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9F67BD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F04D3E">
        <w:rPr>
          <w:rFonts w:ascii="仿宋" w:eastAsia="仿宋" w:hAnsi="仿宋"/>
          <w:sz w:val="24"/>
          <w:u w:val="single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F04D3E">
        <w:rPr>
          <w:rFonts w:ascii="仿宋" w:eastAsia="仿宋" w:hAnsi="仿宋"/>
          <w:sz w:val="24"/>
          <w:u w:val="single"/>
        </w:rPr>
        <w:t>8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proofErr w:type="gramStart"/>
      <w:r w:rsidR="0078448D" w:rsidRPr="0078448D">
        <w:rPr>
          <w:rFonts w:ascii="仿宋" w:eastAsia="仿宋" w:hAnsi="仿宋" w:hint="eastAsia"/>
          <w:sz w:val="24"/>
        </w:rPr>
        <w:t>北京合锐和</w:t>
      </w:r>
      <w:proofErr w:type="gramEnd"/>
      <w:r w:rsidR="0078448D" w:rsidRPr="0078448D">
        <w:rPr>
          <w:rFonts w:ascii="仿宋" w:eastAsia="仿宋" w:hAnsi="仿宋" w:hint="eastAsia"/>
          <w:sz w:val="24"/>
        </w:rPr>
        <w:t>测试技术有限公司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4C5D51" w:rsidRPr="004C5D51">
        <w:rPr>
          <w:rFonts w:ascii="仿宋" w:eastAsia="仿宋" w:hAnsi="仿宋" w:hint="eastAsia"/>
          <w:sz w:val="24"/>
        </w:rPr>
        <w:t>北京</w:t>
      </w:r>
      <w:proofErr w:type="gramStart"/>
      <w:r w:rsidR="004C5D51" w:rsidRPr="004C5D51">
        <w:rPr>
          <w:rFonts w:ascii="仿宋" w:eastAsia="仿宋" w:hAnsi="仿宋" w:hint="eastAsia"/>
          <w:sz w:val="24"/>
        </w:rPr>
        <w:t>昌平区</w:t>
      </w:r>
      <w:proofErr w:type="gramEnd"/>
      <w:r w:rsidR="004C5D51" w:rsidRPr="004C5D51">
        <w:rPr>
          <w:rFonts w:ascii="仿宋" w:eastAsia="仿宋" w:hAnsi="仿宋" w:hint="eastAsia"/>
          <w:sz w:val="24"/>
        </w:rPr>
        <w:t>马池口东联哈尔科技园文慧南院27号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4C5D51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C30873">
      <w:pPr>
        <w:widowControl/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F04D3E">
        <w:rPr>
          <w:rFonts w:ascii="仿宋" w:eastAsia="仿宋" w:hAnsi="仿宋"/>
          <w:sz w:val="24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F04D3E">
        <w:rPr>
          <w:rFonts w:ascii="仿宋" w:eastAsia="仿宋" w:hAnsi="仿宋"/>
          <w:sz w:val="24"/>
        </w:rPr>
        <w:t>8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C30873">
      <w:pPr>
        <w:widowControl/>
        <w:spacing w:line="30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B6" w:rsidRDefault="00964CB6" w:rsidP="006B1554">
      <w:r>
        <w:separator/>
      </w:r>
    </w:p>
  </w:endnote>
  <w:endnote w:type="continuationSeparator" w:id="0">
    <w:p w:rsidR="00964CB6" w:rsidRDefault="00964CB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B6" w:rsidRDefault="00964CB6" w:rsidP="006B1554">
      <w:r>
        <w:separator/>
      </w:r>
    </w:p>
  </w:footnote>
  <w:footnote w:type="continuationSeparator" w:id="0">
    <w:p w:rsidR="00964CB6" w:rsidRDefault="00964CB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11421"/>
    <w:rsid w:val="000719B6"/>
    <w:rsid w:val="000C3D13"/>
    <w:rsid w:val="000E4F91"/>
    <w:rsid w:val="00135F60"/>
    <w:rsid w:val="00140E82"/>
    <w:rsid w:val="00147E4D"/>
    <w:rsid w:val="00162DE2"/>
    <w:rsid w:val="00174B49"/>
    <w:rsid w:val="001836DE"/>
    <w:rsid w:val="00195298"/>
    <w:rsid w:val="001A657F"/>
    <w:rsid w:val="001C7127"/>
    <w:rsid w:val="001F4FEF"/>
    <w:rsid w:val="001F562B"/>
    <w:rsid w:val="002304ED"/>
    <w:rsid w:val="00235A39"/>
    <w:rsid w:val="002407D4"/>
    <w:rsid w:val="002408B8"/>
    <w:rsid w:val="002527C5"/>
    <w:rsid w:val="00264DFB"/>
    <w:rsid w:val="002707B2"/>
    <w:rsid w:val="002761AC"/>
    <w:rsid w:val="00286053"/>
    <w:rsid w:val="0029216E"/>
    <w:rsid w:val="002C24D1"/>
    <w:rsid w:val="002C6DB8"/>
    <w:rsid w:val="002E001E"/>
    <w:rsid w:val="002E54F2"/>
    <w:rsid w:val="002E633B"/>
    <w:rsid w:val="00322847"/>
    <w:rsid w:val="00332EA5"/>
    <w:rsid w:val="00363341"/>
    <w:rsid w:val="00373C82"/>
    <w:rsid w:val="00380DBB"/>
    <w:rsid w:val="003838D4"/>
    <w:rsid w:val="00393136"/>
    <w:rsid w:val="00393C71"/>
    <w:rsid w:val="003D1330"/>
    <w:rsid w:val="003D1D3A"/>
    <w:rsid w:val="0040254B"/>
    <w:rsid w:val="00464BC3"/>
    <w:rsid w:val="004867CE"/>
    <w:rsid w:val="00495B63"/>
    <w:rsid w:val="004C5D51"/>
    <w:rsid w:val="004D059A"/>
    <w:rsid w:val="004E2CC4"/>
    <w:rsid w:val="004E2F23"/>
    <w:rsid w:val="004E4857"/>
    <w:rsid w:val="00501CF8"/>
    <w:rsid w:val="00555A44"/>
    <w:rsid w:val="00591857"/>
    <w:rsid w:val="00595B8D"/>
    <w:rsid w:val="00632201"/>
    <w:rsid w:val="006652D5"/>
    <w:rsid w:val="0068096C"/>
    <w:rsid w:val="006B1554"/>
    <w:rsid w:val="006B25AF"/>
    <w:rsid w:val="006C684C"/>
    <w:rsid w:val="006E07F4"/>
    <w:rsid w:val="00711903"/>
    <w:rsid w:val="00724008"/>
    <w:rsid w:val="00726A7B"/>
    <w:rsid w:val="0078448D"/>
    <w:rsid w:val="007E2D41"/>
    <w:rsid w:val="00803FA1"/>
    <w:rsid w:val="0080756C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64CB6"/>
    <w:rsid w:val="00980616"/>
    <w:rsid w:val="009F09D1"/>
    <w:rsid w:val="009F67BD"/>
    <w:rsid w:val="00A12FA9"/>
    <w:rsid w:val="00A24099"/>
    <w:rsid w:val="00A6236D"/>
    <w:rsid w:val="00AB2D8D"/>
    <w:rsid w:val="00AD2C92"/>
    <w:rsid w:val="00B33E29"/>
    <w:rsid w:val="00B360FF"/>
    <w:rsid w:val="00B4140B"/>
    <w:rsid w:val="00B5048C"/>
    <w:rsid w:val="00BB07B2"/>
    <w:rsid w:val="00BD2574"/>
    <w:rsid w:val="00BF1984"/>
    <w:rsid w:val="00C03152"/>
    <w:rsid w:val="00C30873"/>
    <w:rsid w:val="00C309D8"/>
    <w:rsid w:val="00C32723"/>
    <w:rsid w:val="00C728D9"/>
    <w:rsid w:val="00C849EF"/>
    <w:rsid w:val="00C93E16"/>
    <w:rsid w:val="00CC2D4D"/>
    <w:rsid w:val="00CE2D73"/>
    <w:rsid w:val="00D55F77"/>
    <w:rsid w:val="00D56542"/>
    <w:rsid w:val="00D672FC"/>
    <w:rsid w:val="00D773EB"/>
    <w:rsid w:val="00D958AC"/>
    <w:rsid w:val="00DA01D8"/>
    <w:rsid w:val="00DD0C69"/>
    <w:rsid w:val="00E46EF6"/>
    <w:rsid w:val="00E71360"/>
    <w:rsid w:val="00E807F8"/>
    <w:rsid w:val="00E83EA1"/>
    <w:rsid w:val="00EA1323"/>
    <w:rsid w:val="00EE3846"/>
    <w:rsid w:val="00EE4FE8"/>
    <w:rsid w:val="00EF0F16"/>
    <w:rsid w:val="00F04D3E"/>
    <w:rsid w:val="00F13398"/>
    <w:rsid w:val="00F15B26"/>
    <w:rsid w:val="00F217B0"/>
    <w:rsid w:val="00F244E7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D2B68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11</cp:revision>
  <cp:lastPrinted>2021-04-26T03:45:00Z</cp:lastPrinted>
  <dcterms:created xsi:type="dcterms:W3CDTF">2018-09-03T02:40:00Z</dcterms:created>
  <dcterms:modified xsi:type="dcterms:W3CDTF">2021-07-08T06:31:00Z</dcterms:modified>
</cp:coreProperties>
</file>