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C4" w:rsidRPr="00700EC4" w:rsidRDefault="00700EC4" w:rsidP="007B1EC9">
      <w:pPr>
        <w:jc w:val="center"/>
        <w:outlineLvl w:val="0"/>
        <w:rPr>
          <w:rFonts w:ascii="方正小标宋简体" w:eastAsia="方正小标宋简体"/>
          <w:sz w:val="44"/>
          <w:szCs w:val="44"/>
        </w:rPr>
      </w:pPr>
      <w:r w:rsidRPr="00700EC4">
        <w:rPr>
          <w:rFonts w:ascii="方正小标宋简体" w:eastAsia="方正小标宋简体" w:hint="eastAsia"/>
          <w:sz w:val="44"/>
          <w:szCs w:val="44"/>
        </w:rPr>
        <w:t>中关村高新技术企业信息补充表</w:t>
      </w:r>
    </w:p>
    <w:p w:rsidR="00E152A4" w:rsidRPr="00157FD2" w:rsidRDefault="00E152A4" w:rsidP="007B1EC9">
      <w:pPr>
        <w:jc w:val="center"/>
        <w:outlineLvl w:val="0"/>
        <w:rPr>
          <w:rFonts w:ascii="华文楷体" w:eastAsia="华文楷体" w:hAnsi="华文楷体"/>
          <w:szCs w:val="32"/>
        </w:rPr>
      </w:pPr>
    </w:p>
    <w:tbl>
      <w:tblPr>
        <w:tblW w:w="8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4"/>
        <w:gridCol w:w="845"/>
        <w:gridCol w:w="898"/>
        <w:gridCol w:w="717"/>
        <w:gridCol w:w="898"/>
        <w:gridCol w:w="1616"/>
        <w:gridCol w:w="1077"/>
        <w:gridCol w:w="1457"/>
      </w:tblGrid>
      <w:tr w:rsidR="00355E10" w:rsidRPr="00355E10" w:rsidTr="00D21E4D">
        <w:trPr>
          <w:trHeight w:hRule="exact" w:val="778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企业名称</w:t>
            </w:r>
          </w:p>
        </w:tc>
        <w:tc>
          <w:tcPr>
            <w:tcW w:w="7506" w:type="dxa"/>
            <w:gridSpan w:val="7"/>
            <w:vAlign w:val="center"/>
          </w:tcPr>
          <w:p w:rsidR="00355E10" w:rsidRPr="001F11B6" w:rsidRDefault="001F11B6" w:rsidP="00D21E4D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23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安路普(北京)汽车技术有限公司</w:t>
            </w:r>
          </w:p>
        </w:tc>
      </w:tr>
      <w:tr w:rsidR="00355E10" w:rsidRPr="00355E10" w:rsidTr="00D21E4D">
        <w:trPr>
          <w:trHeight w:hRule="exact" w:val="631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通讯地址</w:t>
            </w:r>
          </w:p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（邮编）</w:t>
            </w:r>
          </w:p>
        </w:tc>
        <w:tc>
          <w:tcPr>
            <w:tcW w:w="7506" w:type="dxa"/>
            <w:gridSpan w:val="7"/>
            <w:vAlign w:val="center"/>
          </w:tcPr>
          <w:p w:rsidR="00355E10" w:rsidRPr="00355E10" w:rsidRDefault="001F11B6" w:rsidP="00D21E4D">
            <w:pPr>
              <w:rPr>
                <w:rFonts w:hAnsi="宋体"/>
                <w:b/>
                <w:sz w:val="21"/>
                <w:szCs w:val="21"/>
              </w:rPr>
            </w:pPr>
            <w:r w:rsidRPr="00E623C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北京市</w:t>
            </w:r>
            <w:r w:rsidRPr="002550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流村镇南雁路B04-1-101</w:t>
            </w:r>
          </w:p>
        </w:tc>
      </w:tr>
      <w:tr w:rsidR="00355E10" w:rsidRPr="00355E10" w:rsidTr="00D21E4D">
        <w:trPr>
          <w:trHeight w:hRule="exact" w:val="726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法定代表人</w:t>
            </w:r>
          </w:p>
        </w:tc>
        <w:tc>
          <w:tcPr>
            <w:tcW w:w="84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355E10" w:rsidRPr="00355E10" w:rsidRDefault="001F11B6" w:rsidP="00D21E4D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赵月强</w:t>
            </w:r>
          </w:p>
        </w:tc>
        <w:tc>
          <w:tcPr>
            <w:tcW w:w="90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162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手机</w:t>
            </w:r>
          </w:p>
        </w:tc>
        <w:tc>
          <w:tcPr>
            <w:tcW w:w="1440" w:type="dxa"/>
            <w:vAlign w:val="center"/>
          </w:tcPr>
          <w:p w:rsidR="00355E10" w:rsidRPr="00355E10" w:rsidRDefault="001F11B6" w:rsidP="00D21E4D"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13366667562</w:t>
            </w:r>
          </w:p>
        </w:tc>
      </w:tr>
      <w:tr w:rsidR="00355E10" w:rsidRPr="00355E10" w:rsidTr="00D21E4D">
        <w:trPr>
          <w:trHeight w:hRule="exact" w:val="719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内资企业</w:t>
            </w:r>
          </w:p>
        </w:tc>
        <w:tc>
          <w:tcPr>
            <w:tcW w:w="3366" w:type="dxa"/>
            <w:gridSpan w:val="4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注册资本（万元）</w:t>
            </w:r>
          </w:p>
        </w:tc>
        <w:tc>
          <w:tcPr>
            <w:tcW w:w="4140" w:type="dxa"/>
            <w:gridSpan w:val="3"/>
            <w:vAlign w:val="center"/>
          </w:tcPr>
          <w:p w:rsidR="00355E10" w:rsidRPr="00355E10" w:rsidRDefault="001F11B6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1000万</w:t>
            </w:r>
          </w:p>
        </w:tc>
      </w:tr>
      <w:tr w:rsidR="00355E10" w:rsidRPr="00355E10" w:rsidTr="00D21E4D">
        <w:trPr>
          <w:trHeight w:hRule="exact" w:val="759"/>
        </w:trPr>
        <w:tc>
          <w:tcPr>
            <w:tcW w:w="1276" w:type="dxa"/>
            <w:vMerge w:val="restart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外资企业</w:t>
            </w:r>
          </w:p>
        </w:tc>
        <w:tc>
          <w:tcPr>
            <w:tcW w:w="846" w:type="dxa"/>
            <w:vMerge w:val="restart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注册</w:t>
            </w:r>
          </w:p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资本</w:t>
            </w:r>
          </w:p>
        </w:tc>
        <w:tc>
          <w:tcPr>
            <w:tcW w:w="90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万美元</w:t>
            </w:r>
          </w:p>
        </w:tc>
        <w:tc>
          <w:tcPr>
            <w:tcW w:w="162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投资总额</w:t>
            </w:r>
          </w:p>
        </w:tc>
        <w:tc>
          <w:tcPr>
            <w:tcW w:w="108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万美元</w:t>
            </w:r>
          </w:p>
        </w:tc>
        <w:tc>
          <w:tcPr>
            <w:tcW w:w="144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</w:tr>
      <w:tr w:rsidR="00355E10" w:rsidRPr="00355E10" w:rsidTr="00D21E4D">
        <w:trPr>
          <w:trHeight w:hRule="exact" w:val="644"/>
        </w:trPr>
        <w:tc>
          <w:tcPr>
            <w:tcW w:w="1276" w:type="dxa"/>
            <w:vMerge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846" w:type="dxa"/>
            <w:vMerge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折人民币万元</w:t>
            </w:r>
          </w:p>
        </w:tc>
        <w:tc>
          <w:tcPr>
            <w:tcW w:w="162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折人民币</w:t>
            </w:r>
          </w:p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万元</w:t>
            </w:r>
          </w:p>
        </w:tc>
        <w:tc>
          <w:tcPr>
            <w:tcW w:w="144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</w:tr>
      <w:tr w:rsidR="00355E10" w:rsidRPr="00355E10" w:rsidTr="00D21E4D">
        <w:trPr>
          <w:trHeight w:hRule="exact" w:val="752"/>
        </w:trPr>
        <w:tc>
          <w:tcPr>
            <w:tcW w:w="1276" w:type="dxa"/>
            <w:vMerge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合同利用外资</w:t>
            </w:r>
          </w:p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（万美元）</w:t>
            </w:r>
          </w:p>
        </w:tc>
        <w:tc>
          <w:tcPr>
            <w:tcW w:w="162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外方实际投资额</w:t>
            </w:r>
          </w:p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（万美元）</w:t>
            </w:r>
          </w:p>
        </w:tc>
        <w:tc>
          <w:tcPr>
            <w:tcW w:w="144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</w:p>
        </w:tc>
      </w:tr>
      <w:tr w:rsidR="00355E10" w:rsidRPr="00355E10" w:rsidTr="00D21E4D">
        <w:trPr>
          <w:trHeight w:hRule="exact" w:val="733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主要股东1</w:t>
            </w:r>
          </w:p>
        </w:tc>
        <w:tc>
          <w:tcPr>
            <w:tcW w:w="3366" w:type="dxa"/>
            <w:gridSpan w:val="4"/>
            <w:vAlign w:val="center"/>
          </w:tcPr>
          <w:p w:rsidR="00355E10" w:rsidRPr="00355E10" w:rsidRDefault="001F11B6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  <w:r w:rsidRPr="001F11B6">
              <w:rPr>
                <w:rFonts w:hAnsi="宋体" w:hint="eastAsia"/>
                <w:b/>
                <w:sz w:val="21"/>
                <w:szCs w:val="21"/>
              </w:rPr>
              <w:t>河北光华荣昌汽车部件有限公司</w:t>
            </w:r>
          </w:p>
        </w:tc>
        <w:tc>
          <w:tcPr>
            <w:tcW w:w="162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出资额（万元）</w:t>
            </w:r>
          </w:p>
        </w:tc>
        <w:tc>
          <w:tcPr>
            <w:tcW w:w="2520" w:type="dxa"/>
            <w:gridSpan w:val="2"/>
            <w:vAlign w:val="center"/>
          </w:tcPr>
          <w:p w:rsidR="00355E10" w:rsidRPr="00355E10" w:rsidRDefault="001F11B6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  <w:r>
              <w:rPr>
                <w:rFonts w:hAnsi="宋体" w:hint="eastAsia"/>
                <w:b/>
                <w:sz w:val="21"/>
                <w:szCs w:val="21"/>
              </w:rPr>
              <w:t>1000万</w:t>
            </w:r>
          </w:p>
        </w:tc>
      </w:tr>
      <w:tr w:rsidR="00355E10" w:rsidRPr="00355E10" w:rsidTr="00D21E4D">
        <w:trPr>
          <w:trHeight w:hRule="exact" w:val="701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主要股东2</w:t>
            </w:r>
          </w:p>
        </w:tc>
        <w:tc>
          <w:tcPr>
            <w:tcW w:w="3366" w:type="dxa"/>
            <w:gridSpan w:val="4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出资额（万元）</w:t>
            </w:r>
          </w:p>
        </w:tc>
        <w:tc>
          <w:tcPr>
            <w:tcW w:w="252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</w:tr>
      <w:tr w:rsidR="00355E10" w:rsidRPr="00355E10" w:rsidTr="00D21E4D">
        <w:trPr>
          <w:trHeight w:hRule="exact" w:val="852"/>
        </w:trPr>
        <w:tc>
          <w:tcPr>
            <w:tcW w:w="1276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主要股东3</w:t>
            </w:r>
          </w:p>
        </w:tc>
        <w:tc>
          <w:tcPr>
            <w:tcW w:w="3366" w:type="dxa"/>
            <w:gridSpan w:val="4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sz w:val="21"/>
                <w:szCs w:val="21"/>
              </w:rPr>
            </w:pPr>
            <w:r w:rsidRPr="00355E10">
              <w:rPr>
                <w:rFonts w:hAnsi="宋体" w:hint="eastAsia"/>
                <w:sz w:val="21"/>
                <w:szCs w:val="21"/>
              </w:rPr>
              <w:t>出资额（万元）</w:t>
            </w:r>
          </w:p>
        </w:tc>
        <w:tc>
          <w:tcPr>
            <w:tcW w:w="2520" w:type="dxa"/>
            <w:gridSpan w:val="2"/>
            <w:vAlign w:val="center"/>
          </w:tcPr>
          <w:p w:rsidR="00355E10" w:rsidRPr="00355E10" w:rsidRDefault="00355E10" w:rsidP="00D21E4D">
            <w:pPr>
              <w:jc w:val="center"/>
              <w:rPr>
                <w:rFonts w:hAnsi="宋体"/>
                <w:b/>
                <w:sz w:val="21"/>
                <w:szCs w:val="21"/>
              </w:rPr>
            </w:pPr>
          </w:p>
        </w:tc>
      </w:tr>
    </w:tbl>
    <w:p w:rsidR="00355E10" w:rsidRDefault="00355E10" w:rsidP="007B1EC9">
      <w:pPr>
        <w:jc w:val="center"/>
        <w:outlineLvl w:val="0"/>
        <w:rPr>
          <w:rFonts w:ascii="方正小标宋简体" w:eastAsia="方正小标宋简体" w:hAnsi="宋体" w:hint="eastAsia"/>
          <w:b/>
          <w:sz w:val="44"/>
          <w:szCs w:val="44"/>
        </w:rPr>
      </w:pPr>
    </w:p>
    <w:p w:rsidR="001F11B6" w:rsidRDefault="001F11B6" w:rsidP="007B1EC9">
      <w:pPr>
        <w:jc w:val="center"/>
        <w:outlineLvl w:val="0"/>
        <w:rPr>
          <w:rFonts w:ascii="方正小标宋简体" w:eastAsia="方正小标宋简体" w:hAnsi="宋体"/>
          <w:b/>
          <w:sz w:val="44"/>
          <w:szCs w:val="44"/>
        </w:rPr>
      </w:pPr>
    </w:p>
    <w:p w:rsidR="001F11B6" w:rsidRDefault="001F11B6" w:rsidP="001F11B6">
      <w:pPr>
        <w:ind w:right="464" w:firstLineChars="1450" w:firstLine="3364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单位负责人（签章）：　　　　　　　　　　　　　</w:t>
      </w:r>
    </w:p>
    <w:p w:rsidR="001F11B6" w:rsidRPr="001F11B6" w:rsidRDefault="001F11B6" w:rsidP="001F11B6">
      <w:pPr>
        <w:ind w:right="464" w:firstLineChars="1450" w:firstLine="3364"/>
        <w:rPr>
          <w:rFonts w:ascii="宋体" w:hAnsi="宋体" w:hint="eastAsia"/>
          <w:sz w:val="24"/>
        </w:rPr>
      </w:pPr>
    </w:p>
    <w:p w:rsidR="00E00859" w:rsidRPr="00B20C29" w:rsidRDefault="001F11B6" w:rsidP="001F11B6">
      <w:pPr>
        <w:ind w:right="464" w:firstLineChars="1400" w:firstLine="3248"/>
        <w:rPr>
          <w:rFonts w:ascii="宋体" w:hAnsi="宋体"/>
          <w:sz w:val="24"/>
        </w:rPr>
      </w:pPr>
      <w:r w:rsidRPr="00B20C29">
        <w:rPr>
          <w:rFonts w:ascii="宋体" w:hAnsi="宋体" w:hint="eastAsia"/>
          <w:sz w:val="24"/>
        </w:rPr>
        <w:t xml:space="preserve"> </w:t>
      </w:r>
      <w:r w:rsidR="00E00859" w:rsidRPr="00B20C29">
        <w:rPr>
          <w:rFonts w:ascii="宋体" w:hAnsi="宋体" w:hint="eastAsia"/>
          <w:sz w:val="24"/>
        </w:rPr>
        <w:t>(</w:t>
      </w:r>
      <w:r w:rsidR="00E00859" w:rsidRPr="00B20C29">
        <w:rPr>
          <w:rFonts w:ascii="宋体" w:hAnsi="宋体" w:hint="eastAsia"/>
          <w:sz w:val="24"/>
        </w:rPr>
        <w:t>单位公章</w:t>
      </w:r>
      <w:r w:rsidR="00E00859" w:rsidRPr="00B20C29">
        <w:rPr>
          <w:rFonts w:ascii="宋体" w:hAnsi="宋体" w:hint="eastAsia"/>
          <w:sz w:val="24"/>
        </w:rPr>
        <w:t>)</w:t>
      </w:r>
    </w:p>
    <w:p w:rsidR="00E00859" w:rsidRPr="00B20C29" w:rsidRDefault="00E00859" w:rsidP="00E00859">
      <w:pPr>
        <w:rPr>
          <w:rFonts w:ascii="宋体" w:hAnsi="宋体"/>
          <w:sz w:val="24"/>
        </w:rPr>
      </w:pPr>
      <w:r w:rsidRPr="00B20C29">
        <w:rPr>
          <w:rFonts w:ascii="宋体" w:hAnsi="宋体" w:hint="eastAsia"/>
          <w:sz w:val="24"/>
        </w:rPr>
        <w:t xml:space="preserve">　　　　　　　　　　　　　　　　　　　　　　　　　　　　　　　　　　　　　</w:t>
      </w:r>
    </w:p>
    <w:p w:rsidR="00E00859" w:rsidRPr="00B20C29" w:rsidRDefault="00E00859" w:rsidP="00E00859">
      <w:pPr>
        <w:rPr>
          <w:rFonts w:ascii="宋体" w:hAnsi="宋体"/>
          <w:sz w:val="24"/>
        </w:rPr>
      </w:pPr>
      <w:r w:rsidRPr="00B20C29">
        <w:rPr>
          <w:rFonts w:ascii="宋体" w:hAnsi="宋体" w:hint="eastAsia"/>
          <w:sz w:val="24"/>
        </w:rPr>
        <w:t xml:space="preserve">　　　　　　　　　　　　　　　　　　　　</w:t>
      </w:r>
      <w:r w:rsidRPr="00B20C29">
        <w:rPr>
          <w:rFonts w:ascii="宋体" w:hAnsi="宋体" w:hint="eastAsia"/>
          <w:sz w:val="24"/>
        </w:rPr>
        <w:t xml:space="preserve"> </w:t>
      </w:r>
      <w:r w:rsidR="001F11B6">
        <w:rPr>
          <w:rFonts w:ascii="宋体" w:hAnsi="宋体" w:hint="eastAsia"/>
          <w:sz w:val="24"/>
        </w:rPr>
        <w:t xml:space="preserve">　</w:t>
      </w:r>
      <w:r w:rsidRPr="00B20C29">
        <w:rPr>
          <w:rFonts w:ascii="宋体" w:hAnsi="宋体" w:hint="eastAsia"/>
          <w:sz w:val="24"/>
        </w:rPr>
        <w:t xml:space="preserve">　</w:t>
      </w:r>
      <w:r w:rsidR="001F11B6">
        <w:rPr>
          <w:rFonts w:ascii="宋体" w:hAnsi="宋体" w:hint="eastAsia"/>
          <w:sz w:val="24"/>
        </w:rPr>
        <w:t>2021</w:t>
      </w:r>
      <w:r w:rsidRPr="00B20C29">
        <w:rPr>
          <w:rFonts w:ascii="宋体" w:hAnsi="宋体" w:hint="eastAsia"/>
          <w:sz w:val="24"/>
        </w:rPr>
        <w:t xml:space="preserve">　年</w:t>
      </w:r>
      <w:r w:rsidRPr="00B20C29">
        <w:rPr>
          <w:rFonts w:ascii="宋体" w:hAnsi="宋体" w:hint="eastAsia"/>
          <w:sz w:val="24"/>
        </w:rPr>
        <w:t xml:space="preserve">  </w:t>
      </w:r>
      <w:r w:rsidR="001F11B6">
        <w:rPr>
          <w:rFonts w:ascii="宋体" w:hAnsi="宋体" w:hint="eastAsia"/>
          <w:sz w:val="24"/>
        </w:rPr>
        <w:t>7</w:t>
      </w:r>
      <w:r w:rsidRPr="00B20C29">
        <w:rPr>
          <w:rFonts w:ascii="宋体" w:hAnsi="宋体" w:hint="eastAsia"/>
          <w:sz w:val="24"/>
        </w:rPr>
        <w:t xml:space="preserve">　月</w:t>
      </w:r>
      <w:r w:rsidRPr="00B20C29">
        <w:rPr>
          <w:rFonts w:ascii="宋体" w:hAnsi="宋体" w:hint="eastAsia"/>
          <w:sz w:val="24"/>
        </w:rPr>
        <w:t xml:space="preserve">  </w:t>
      </w:r>
      <w:r w:rsidR="001F11B6">
        <w:rPr>
          <w:rFonts w:ascii="宋体" w:hAnsi="宋体" w:hint="eastAsia"/>
          <w:sz w:val="24"/>
        </w:rPr>
        <w:t>20</w:t>
      </w:r>
      <w:r w:rsidRPr="00B20C29">
        <w:rPr>
          <w:rFonts w:ascii="宋体" w:hAnsi="宋体" w:hint="eastAsia"/>
          <w:sz w:val="24"/>
        </w:rPr>
        <w:t xml:space="preserve">　日</w:t>
      </w:r>
    </w:p>
    <w:sectPr w:rsidR="00E00859" w:rsidRPr="00B20C29" w:rsidSect="007B1EC9">
      <w:pgSz w:w="11906" w:h="16838"/>
      <w:pgMar w:top="1090" w:right="1800" w:bottom="15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987" w:rsidRDefault="002F4987" w:rsidP="007E5602">
      <w:r>
        <w:separator/>
      </w:r>
    </w:p>
  </w:endnote>
  <w:endnote w:type="continuationSeparator" w:id="1">
    <w:p w:rsidR="002F4987" w:rsidRDefault="002F4987" w:rsidP="007E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987" w:rsidRDefault="002F4987" w:rsidP="007E5602">
      <w:r>
        <w:separator/>
      </w:r>
    </w:p>
  </w:footnote>
  <w:footnote w:type="continuationSeparator" w:id="1">
    <w:p w:rsidR="002F4987" w:rsidRDefault="002F4987" w:rsidP="007E5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1BC6"/>
    <w:multiLevelType w:val="hybridMultilevel"/>
    <w:tmpl w:val="5CCECA1A"/>
    <w:lvl w:ilvl="0" w:tplc="204EC4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1">
    <w:nsid w:val="2299123E"/>
    <w:multiLevelType w:val="hybridMultilevel"/>
    <w:tmpl w:val="362CB5E2"/>
    <w:lvl w:ilvl="0" w:tplc="1E2E5034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9DE097F"/>
    <w:multiLevelType w:val="hybridMultilevel"/>
    <w:tmpl w:val="BF2CB44E"/>
    <w:lvl w:ilvl="0" w:tplc="6BA27FDC">
      <w:start w:val="3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62081166"/>
    <w:multiLevelType w:val="hybridMultilevel"/>
    <w:tmpl w:val="4B9CF068"/>
    <w:lvl w:ilvl="0" w:tplc="204EC4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abstractNum w:abstractNumId="4">
    <w:nsid w:val="7C5E7294"/>
    <w:multiLevelType w:val="hybridMultilevel"/>
    <w:tmpl w:val="DFECFE7A"/>
    <w:lvl w:ilvl="0" w:tplc="204EC4AA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840"/>
        </w:tabs>
        <w:ind w:left="8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680"/>
        </w:tabs>
        <w:ind w:left="16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940"/>
        </w:tabs>
        <w:ind w:left="29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946"/>
    <w:rsid w:val="00020D73"/>
    <w:rsid w:val="00027AE0"/>
    <w:rsid w:val="000A6CB5"/>
    <w:rsid w:val="00157FD2"/>
    <w:rsid w:val="0016567B"/>
    <w:rsid w:val="0017152B"/>
    <w:rsid w:val="00171632"/>
    <w:rsid w:val="001A0B56"/>
    <w:rsid w:val="001A668E"/>
    <w:rsid w:val="001B6EE5"/>
    <w:rsid w:val="001F11B6"/>
    <w:rsid w:val="001F1536"/>
    <w:rsid w:val="001F7832"/>
    <w:rsid w:val="002825DA"/>
    <w:rsid w:val="00284215"/>
    <w:rsid w:val="00290F15"/>
    <w:rsid w:val="002A0C9D"/>
    <w:rsid w:val="002F4987"/>
    <w:rsid w:val="0030040B"/>
    <w:rsid w:val="003411D8"/>
    <w:rsid w:val="00355E10"/>
    <w:rsid w:val="00367DCD"/>
    <w:rsid w:val="00375005"/>
    <w:rsid w:val="003A2EE8"/>
    <w:rsid w:val="003A53DC"/>
    <w:rsid w:val="003B14B6"/>
    <w:rsid w:val="003B2D15"/>
    <w:rsid w:val="003B77E4"/>
    <w:rsid w:val="003C1DF1"/>
    <w:rsid w:val="003D0581"/>
    <w:rsid w:val="004222A3"/>
    <w:rsid w:val="00437672"/>
    <w:rsid w:val="00444144"/>
    <w:rsid w:val="004816B4"/>
    <w:rsid w:val="0048202C"/>
    <w:rsid w:val="004833BB"/>
    <w:rsid w:val="004A7BFE"/>
    <w:rsid w:val="004B3D57"/>
    <w:rsid w:val="004C4D08"/>
    <w:rsid w:val="004F1915"/>
    <w:rsid w:val="004F4F7E"/>
    <w:rsid w:val="0054131A"/>
    <w:rsid w:val="005627A6"/>
    <w:rsid w:val="00581622"/>
    <w:rsid w:val="005C08DA"/>
    <w:rsid w:val="005C2BC2"/>
    <w:rsid w:val="00607DA2"/>
    <w:rsid w:val="006139ED"/>
    <w:rsid w:val="0061562B"/>
    <w:rsid w:val="006321A6"/>
    <w:rsid w:val="006634F9"/>
    <w:rsid w:val="006672E5"/>
    <w:rsid w:val="006A0BE8"/>
    <w:rsid w:val="006C29C0"/>
    <w:rsid w:val="006F3175"/>
    <w:rsid w:val="00700EC4"/>
    <w:rsid w:val="00702470"/>
    <w:rsid w:val="007064FD"/>
    <w:rsid w:val="00724E6D"/>
    <w:rsid w:val="0077735B"/>
    <w:rsid w:val="00787C37"/>
    <w:rsid w:val="00792B97"/>
    <w:rsid w:val="007A2946"/>
    <w:rsid w:val="007B1EC9"/>
    <w:rsid w:val="007D0641"/>
    <w:rsid w:val="007D2A71"/>
    <w:rsid w:val="007E5602"/>
    <w:rsid w:val="007F7937"/>
    <w:rsid w:val="00822089"/>
    <w:rsid w:val="00840E26"/>
    <w:rsid w:val="008477CB"/>
    <w:rsid w:val="00870354"/>
    <w:rsid w:val="008755E0"/>
    <w:rsid w:val="008F5F7C"/>
    <w:rsid w:val="00905FB5"/>
    <w:rsid w:val="0091051E"/>
    <w:rsid w:val="009279A8"/>
    <w:rsid w:val="009A58DA"/>
    <w:rsid w:val="009C0E28"/>
    <w:rsid w:val="009C2119"/>
    <w:rsid w:val="009C7B40"/>
    <w:rsid w:val="009E0625"/>
    <w:rsid w:val="00A25D6D"/>
    <w:rsid w:val="00A4562B"/>
    <w:rsid w:val="00A46B5C"/>
    <w:rsid w:val="00A70C85"/>
    <w:rsid w:val="00A73E47"/>
    <w:rsid w:val="00A813AD"/>
    <w:rsid w:val="00A95F78"/>
    <w:rsid w:val="00AC5E7F"/>
    <w:rsid w:val="00B36775"/>
    <w:rsid w:val="00B652A9"/>
    <w:rsid w:val="00B7153C"/>
    <w:rsid w:val="00B717F7"/>
    <w:rsid w:val="00BB794F"/>
    <w:rsid w:val="00C133A4"/>
    <w:rsid w:val="00C13720"/>
    <w:rsid w:val="00C2313A"/>
    <w:rsid w:val="00C26BF3"/>
    <w:rsid w:val="00C33603"/>
    <w:rsid w:val="00C4454D"/>
    <w:rsid w:val="00C74EFA"/>
    <w:rsid w:val="00C96565"/>
    <w:rsid w:val="00CC10A0"/>
    <w:rsid w:val="00CC1881"/>
    <w:rsid w:val="00CD058E"/>
    <w:rsid w:val="00CE4BC2"/>
    <w:rsid w:val="00CE7170"/>
    <w:rsid w:val="00CF28AF"/>
    <w:rsid w:val="00D064A0"/>
    <w:rsid w:val="00D11C0C"/>
    <w:rsid w:val="00D21E4D"/>
    <w:rsid w:val="00D7086E"/>
    <w:rsid w:val="00D838CA"/>
    <w:rsid w:val="00D94B2B"/>
    <w:rsid w:val="00DB52C5"/>
    <w:rsid w:val="00DC5DA8"/>
    <w:rsid w:val="00DD1999"/>
    <w:rsid w:val="00DF0BA7"/>
    <w:rsid w:val="00E00859"/>
    <w:rsid w:val="00E152A4"/>
    <w:rsid w:val="00E44459"/>
    <w:rsid w:val="00E958C0"/>
    <w:rsid w:val="00EA0B8C"/>
    <w:rsid w:val="00EA651D"/>
    <w:rsid w:val="00EA6F5D"/>
    <w:rsid w:val="00ED15BC"/>
    <w:rsid w:val="00EF2431"/>
    <w:rsid w:val="00F025EC"/>
    <w:rsid w:val="00F47517"/>
    <w:rsid w:val="00F50A61"/>
    <w:rsid w:val="00F51D1F"/>
    <w:rsid w:val="00FC1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2946"/>
    <w:pPr>
      <w:widowControl w:val="0"/>
      <w:jc w:val="both"/>
    </w:pPr>
    <w:rPr>
      <w:rFonts w:ascii="仿宋_GB2312" w:eastAsia="仿宋_GB2312"/>
      <w:spacing w:val="-4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7A2946"/>
    <w:pPr>
      <w:spacing w:after="120"/>
    </w:pPr>
    <w:rPr>
      <w:sz w:val="16"/>
      <w:szCs w:val="16"/>
    </w:rPr>
  </w:style>
  <w:style w:type="paragraph" w:styleId="1">
    <w:name w:val="toc 1"/>
    <w:basedOn w:val="a"/>
    <w:next w:val="a"/>
    <w:autoRedefine/>
    <w:semiHidden/>
    <w:rsid w:val="007A2946"/>
    <w:rPr>
      <w:rFonts w:ascii="Times New Roman" w:eastAsia="宋体"/>
      <w:spacing w:val="0"/>
      <w:sz w:val="21"/>
    </w:rPr>
  </w:style>
  <w:style w:type="table" w:styleId="a3">
    <w:name w:val="Table Grid"/>
    <w:basedOn w:val="a1"/>
    <w:rsid w:val="00CD05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1051E"/>
    <w:rPr>
      <w:sz w:val="18"/>
      <w:szCs w:val="18"/>
    </w:rPr>
  </w:style>
  <w:style w:type="paragraph" w:styleId="a5">
    <w:name w:val="Date"/>
    <w:basedOn w:val="a"/>
    <w:next w:val="a"/>
    <w:rsid w:val="0091051E"/>
    <w:pPr>
      <w:ind w:leftChars="2500" w:left="100"/>
    </w:pPr>
  </w:style>
  <w:style w:type="paragraph" w:styleId="a6">
    <w:name w:val="header"/>
    <w:basedOn w:val="a"/>
    <w:link w:val="Char"/>
    <w:rsid w:val="007E5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E5602"/>
    <w:rPr>
      <w:rFonts w:ascii="仿宋_GB2312" w:eastAsia="仿宋_GB2312"/>
      <w:spacing w:val="-4"/>
      <w:kern w:val="2"/>
      <w:sz w:val="18"/>
      <w:szCs w:val="18"/>
    </w:rPr>
  </w:style>
  <w:style w:type="paragraph" w:styleId="a7">
    <w:name w:val="footer"/>
    <w:basedOn w:val="a"/>
    <w:link w:val="Char0"/>
    <w:rsid w:val="007E5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E5602"/>
    <w:rPr>
      <w:rFonts w:ascii="仿宋_GB2312" w:eastAsia="仿宋_GB2312"/>
      <w:spacing w:val="-4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328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中关村高新技术企业认定申请书</dc:title>
  <dc:creator>Lenovo User</dc:creator>
  <cp:lastModifiedBy>PC</cp:lastModifiedBy>
  <cp:revision>4</cp:revision>
  <cp:lastPrinted>2014-02-10T06:35:00Z</cp:lastPrinted>
  <dcterms:created xsi:type="dcterms:W3CDTF">2019-01-09T07:14:00Z</dcterms:created>
  <dcterms:modified xsi:type="dcterms:W3CDTF">2021-07-20T03:21:00Z</dcterms:modified>
</cp:coreProperties>
</file>