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D17">
        <w:rPr>
          <w:rFonts w:ascii="宋体" w:eastAsia="宋体" w:hAnsi="宋体" w:hint="eastAsia"/>
          <w:b/>
          <w:sz w:val="32"/>
          <w:szCs w:val="32"/>
        </w:rPr>
        <w:t>镜片</w:t>
      </w:r>
      <w:r w:rsidR="00AF5520">
        <w:rPr>
          <w:rFonts w:ascii="宋体" w:eastAsia="宋体" w:hAnsi="宋体" w:hint="eastAsia"/>
          <w:b/>
          <w:sz w:val="32"/>
          <w:szCs w:val="32"/>
        </w:rPr>
        <w:t>反射</w:t>
      </w:r>
      <w:r w:rsidR="00AF5520">
        <w:rPr>
          <w:rFonts w:ascii="宋体" w:eastAsia="宋体" w:hAnsi="宋体"/>
          <w:b/>
          <w:sz w:val="32"/>
          <w:szCs w:val="32"/>
        </w:rPr>
        <w:t>率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187BC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96C145" wp14:editId="56816F66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B60D17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2021年7月21日</w:t>
                </w:r>
              </w:p>
            </w:sdtContent>
          </w:sdt>
        </w:tc>
      </w:tr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187BC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9B754B" wp14:editId="6CEFA4E5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67235F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67235F" w:rsidTr="00FA3ABF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187BC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67235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095DF8D" wp14:editId="50ADEF86">
                      <wp:extent cx="962025" cy="514350"/>
                      <wp:effectExtent l="19050" t="0" r="9525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7235F" w:rsidRDefault="0067235F" w:rsidP="00FA3A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7235F" w:rsidRDefault="0067235F" w:rsidP="00FA3A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Pr="00F85348" w:rsidRDefault="00887A94" w:rsidP="006E15F1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Pr="00933E51" w:rsidRDefault="007A706C" w:rsidP="004A60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B60D1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H6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B60D17" w:rsidRPr="00B60D17" w:rsidRDefault="00B60D17" w:rsidP="00B60D17">
            <w:pPr>
              <w:ind w:right="-102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REM0010149/REM0010153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B60D1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AF5520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469E2" w:rsidRDefault="00B60D1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AF5520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87A94" w:rsidTr="00604DB8">
        <w:trPr>
          <w:trHeight w:hRule="exact" w:val="700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 w:rsidR="00887A94" w:rsidRPr="00933E51" w:rsidRDefault="00B60D1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刘</w:t>
            </w:r>
            <w:r w:rsidR="007A706C">
              <w:rPr>
                <w:rFonts w:hint="eastAsia"/>
                <w:sz w:val="24"/>
              </w:rPr>
              <w:t>鹏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7A94" w:rsidRPr="00FD7CC6" w:rsidRDefault="00B60D17" w:rsidP="00C20E6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2021年7月20日</w:t>
                </w:r>
              </w:p>
            </w:sdtContent>
          </w:sdt>
        </w:tc>
      </w:tr>
      <w:tr w:rsidR="00887A94" w:rsidTr="00604DB8">
        <w:trPr>
          <w:trHeight w:hRule="exact" w:val="71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87A94" w:rsidRPr="00C20E6F" w:rsidRDefault="00B60D17" w:rsidP="00C20E6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2021年7月21日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AF5520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反射率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B60D17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GB-15084-2013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B60D17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887A94" w:rsidTr="00B02220">
        <w:trPr>
          <w:trHeight w:val="370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187BCF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F552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Pr="00C20E6F" w:rsidRDefault="00187BCF" w:rsidP="00C20E6F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0D17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0D17">
                  <w:rPr>
                    <w:rFonts w:ascii="宋体" w:eastAsia="宋体" w:hAnsi="宋体" w:hint="eastAsia"/>
                  </w:rPr>
                  <w:t>2021年7月21日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F9141E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F8534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F85348">
              <w:rPr>
                <w:rFonts w:eastAsia="宋体" w:cs="Arial"/>
                <w:color w:val="000000"/>
              </w:rPr>
              <w:t>2</w:t>
            </w:r>
            <w:r w:rsidR="0067235F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67235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347"/>
        <w:gridCol w:w="992"/>
        <w:gridCol w:w="1284"/>
        <w:gridCol w:w="2623"/>
        <w:gridCol w:w="1134"/>
        <w:gridCol w:w="2020"/>
      </w:tblGrid>
      <w:tr w:rsidR="000654DC" w:rsidTr="00B60D17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347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28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23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F5520" w:rsidTr="00B60D17">
        <w:trPr>
          <w:trHeight w:val="285"/>
          <w:jc w:val="center"/>
        </w:trPr>
        <w:tc>
          <w:tcPr>
            <w:tcW w:w="595" w:type="dxa"/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B412C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:rsidR="00AF5520" w:rsidRPr="008B412C" w:rsidRDefault="00B60D17" w:rsidP="00AF5520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后视镜</w:t>
            </w:r>
            <w:proofErr w:type="gramStart"/>
            <w:r w:rsidR="00AF5520" w:rsidRPr="004B6DC9">
              <w:rPr>
                <w:rFonts w:cs="Times New Roman" w:hint="eastAsia"/>
                <w:kern w:val="2"/>
                <w:sz w:val="21"/>
                <w:szCs w:val="21"/>
              </w:rPr>
              <w:t>反射率仪</w:t>
            </w:r>
            <w:proofErr w:type="gramEnd"/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B6DC9">
              <w:rPr>
                <w:rFonts w:cs="Times New Roman"/>
                <w:kern w:val="2"/>
                <w:sz w:val="21"/>
                <w:szCs w:val="21"/>
              </w:rPr>
              <w:t>Q-042</w:t>
            </w:r>
          </w:p>
        </w:tc>
        <w:tc>
          <w:tcPr>
            <w:tcW w:w="1284" w:type="dxa"/>
            <w:tcBorders>
              <w:left w:val="single" w:sz="2" w:space="0" w:color="auto"/>
            </w:tcBorders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B6DC9">
              <w:rPr>
                <w:rFonts w:cs="Times New Roman"/>
                <w:kern w:val="2"/>
                <w:sz w:val="21"/>
                <w:szCs w:val="21"/>
              </w:rPr>
              <w:t>RM-R135MS</w:t>
            </w:r>
          </w:p>
        </w:tc>
        <w:tc>
          <w:tcPr>
            <w:tcW w:w="2623" w:type="dxa"/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B6DC9">
              <w:rPr>
                <w:rFonts w:cs="Times New Roman" w:hint="eastAsia"/>
                <w:kern w:val="2"/>
                <w:sz w:val="21"/>
                <w:szCs w:val="21"/>
              </w:rPr>
              <w:t>北京同锐鑫科技有限公司</w:t>
            </w:r>
          </w:p>
        </w:tc>
        <w:tc>
          <w:tcPr>
            <w:tcW w:w="1134" w:type="dxa"/>
            <w:vAlign w:val="center"/>
          </w:tcPr>
          <w:p w:rsidR="00AF5520" w:rsidRPr="008B412C" w:rsidRDefault="00AF5520" w:rsidP="00AF5520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B6DC9">
              <w:rPr>
                <w:rFonts w:cs="Times New Roman"/>
                <w:kern w:val="2"/>
                <w:sz w:val="21"/>
                <w:szCs w:val="21"/>
              </w:rPr>
              <w:t>&lt;±2.0%</w:t>
            </w:r>
          </w:p>
        </w:tc>
        <w:sdt>
          <w:sdtPr>
            <w:rPr>
              <w:rFonts w:cs="Times New Roman"/>
              <w:kern w:val="2"/>
              <w:sz w:val="21"/>
              <w:szCs w:val="21"/>
            </w:rPr>
            <w:id w:val="1409181"/>
            <w:date w:fullDate="2021-09-26T00:00:00Z">
              <w:dateFormat w:val="yyyy'年'M'月'd'日'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2020" w:type="dxa"/>
                <w:vAlign w:val="center"/>
              </w:tcPr>
              <w:p w:rsidR="00AF5520" w:rsidRPr="00A15658" w:rsidRDefault="00B60D17" w:rsidP="00B60D17">
                <w:pPr>
                  <w:pStyle w:val="a8"/>
                  <w:shd w:val="clear" w:color="auto" w:fill="FFFFFF"/>
                  <w:spacing w:line="316" w:lineRule="atLeast"/>
                  <w:jc w:val="center"/>
                  <w:rPr>
                    <w:rFonts w:cs="Times New Roman"/>
                    <w:kern w:val="2"/>
                    <w:sz w:val="21"/>
                    <w:szCs w:val="21"/>
                  </w:rPr>
                </w:pPr>
                <w:r>
                  <w:rPr>
                    <w:rFonts w:cs="Times New Roman" w:hint="eastAsia"/>
                    <w:kern w:val="2"/>
                    <w:sz w:val="21"/>
                    <w:szCs w:val="21"/>
                  </w:rPr>
                  <w:t>2021年9月26日</w:t>
                </w:r>
              </w:p>
            </w:tc>
          </w:sdtContent>
        </w:sdt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DE4CAA" w:rsidRDefault="00DE4CAA" w:rsidP="00DE4CAA">
            <w:pPr>
              <w:rPr>
                <w:rFonts w:ascii="宋体" w:hAnsi="宋体"/>
                <w:kern w:val="0"/>
                <w:szCs w:val="20"/>
              </w:rPr>
            </w:pPr>
            <w:r w:rsidRPr="00104F52">
              <w:rPr>
                <w:rFonts w:ascii="宋体" w:hAnsi="宋体" w:hint="eastAsia"/>
                <w:kern w:val="0"/>
                <w:szCs w:val="20"/>
              </w:rPr>
              <w:t>间接标定法，光源和接收器的几何位置为固定的仪器，通过经过一个严格标定的和保持其反射率不变的参考标样。进行开机标定仪器后进行测量。</w:t>
            </w:r>
          </w:p>
          <w:p w:rsidR="00D21A98" w:rsidRPr="00A47352" w:rsidRDefault="00DE4CAA" w:rsidP="00DE4CA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8A0CE2">
              <w:rPr>
                <w:rFonts w:ascii="宋体" w:eastAsia="宋体" w:hAnsi="宋体" w:cs="Times New Roman"/>
                <w:noProof/>
              </w:rPr>
              <w:drawing>
                <wp:inline distT="0" distB="0" distL="0" distR="0">
                  <wp:extent cx="3193277" cy="2107871"/>
                  <wp:effectExtent l="19050" t="0" r="7123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393" cy="2109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7D45B5" w:rsidTr="004B6E9D">
        <w:tc>
          <w:tcPr>
            <w:tcW w:w="9997" w:type="dxa"/>
          </w:tcPr>
          <w:p w:rsidR="007D45B5" w:rsidRPr="00A47352" w:rsidRDefault="007A706C" w:rsidP="00B60D1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反射率≥</w:t>
            </w:r>
            <w:r w:rsidR="00B60D17"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 w:hint="eastAsia"/>
              </w:rPr>
              <w:t>0%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2126"/>
              <w:gridCol w:w="4253"/>
            </w:tblGrid>
            <w:tr w:rsidR="007A706C" w:rsidTr="001D6E3E">
              <w:trPr>
                <w:trHeight w:val="64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A706C" w:rsidRDefault="007A706C" w:rsidP="0067235F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7A706C" w:rsidRDefault="007A706C" w:rsidP="0067235F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Default="007A706C" w:rsidP="0067235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反射率（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A706C" w:rsidTr="00B42CB2">
              <w:trPr>
                <w:trHeight w:val="240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Pr="007729E5" w:rsidRDefault="007A706C" w:rsidP="0067235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主镜镜片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Pr="007729E5" w:rsidRDefault="00B60D17" w:rsidP="00DE6B2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142-006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Pr="007729E5" w:rsidRDefault="00B60D17" w:rsidP="0067235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63.98</w:t>
                  </w:r>
                </w:p>
              </w:tc>
            </w:tr>
            <w:tr w:rsidR="007A706C" w:rsidTr="00A60FAD">
              <w:trPr>
                <w:trHeight w:val="240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Pr="007729E5" w:rsidRDefault="007A706C" w:rsidP="0067235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广角镜镜片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Pr="007729E5" w:rsidRDefault="00B60D17" w:rsidP="00DE6B2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142-003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A706C" w:rsidRPr="007729E5" w:rsidRDefault="00B60D17" w:rsidP="0067235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61.04</w:t>
                  </w:r>
                </w:p>
              </w:tc>
            </w:tr>
          </w:tbl>
          <w:p w:rsidR="00AB287F" w:rsidRPr="00AB287F" w:rsidRDefault="00AB287F" w:rsidP="008878EA">
            <w:pPr>
              <w:ind w:right="-102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A7B22">
        <w:trPr>
          <w:trHeight w:val="634"/>
        </w:trPr>
        <w:tc>
          <w:tcPr>
            <w:tcW w:w="9997" w:type="dxa"/>
            <w:tcBorders>
              <w:bottom w:val="single" w:sz="4" w:space="0" w:color="000000" w:themeColor="text1"/>
            </w:tcBorders>
          </w:tcPr>
          <w:p w:rsidR="008438BB" w:rsidRDefault="005745F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169671" wp14:editId="6BB07F5C">
                  <wp:extent cx="2793649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187BCF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A7B2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745F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89C406C" wp14:editId="52BC15A4">
                  <wp:extent cx="2793649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1491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F6C2915" wp14:editId="0BFB20AA">
                  <wp:extent cx="2819045" cy="2114283"/>
                  <wp:effectExtent l="0" t="0" r="635" b="63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45" cy="2114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DE6B23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D60D506" wp14:editId="56D8FF13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C80CA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DAF371D" wp14:editId="45E24966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B124F7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H6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951CAD" w:rsidRPr="00AD4A67" w:rsidRDefault="007A706C" w:rsidP="00F4773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Calibri" w:eastAsia="宋体" w:hAnsi="Calibri" w:cs="Times New Roman" w:hint="eastAsia"/>
              </w:rPr>
              <w:t>主镜镜片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广角镜镜片</w:t>
            </w:r>
          </w:p>
        </w:tc>
      </w:tr>
      <w:tr w:rsidR="00951CAD" w:rsidTr="00B124F7">
        <w:trPr>
          <w:trHeight w:val="259"/>
        </w:trPr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951CAD" w:rsidRPr="00AD4A67" w:rsidRDefault="00B124F7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REM0010149/REM0010153</w:t>
            </w:r>
            <w:bookmarkStart w:id="0" w:name="_GoBack"/>
            <w:bookmarkEnd w:id="0"/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633C12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CF" w:rsidRPr="00AB7C5A" w:rsidRDefault="00187BC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187BCF" w:rsidRPr="00AB7C5A" w:rsidRDefault="00187BC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NO.GR-72-00-02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CF" w:rsidRPr="00AB7C5A" w:rsidRDefault="00187BC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187BCF" w:rsidRPr="00AB7C5A" w:rsidRDefault="00187BC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E01E025" wp14:editId="3900BACB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="0067235F" w:rsidRPr="0067235F">
      <w:t xml:space="preserve"> </w:t>
    </w:r>
    <w:r w:rsidR="0067235F" w:rsidRPr="00184398">
      <w:rPr>
        <w:sz w:val="21"/>
        <w:szCs w:val="21"/>
      </w:rPr>
      <w:t>GR20</w:t>
    </w:r>
    <w:r w:rsidR="00184398">
      <w:rPr>
        <w:rFonts w:hint="eastAsia"/>
        <w:sz w:val="21"/>
        <w:szCs w:val="21"/>
      </w:rPr>
      <w:t>2</w:t>
    </w:r>
    <w:r w:rsidR="00B60D17">
      <w:rPr>
        <w:rFonts w:hint="eastAsia"/>
        <w:sz w:val="21"/>
        <w:szCs w:val="21"/>
      </w:rPr>
      <w:t>10721</w:t>
    </w:r>
    <w:r w:rsidR="0067235F" w:rsidRPr="00184398">
      <w:rPr>
        <w:sz w:val="21"/>
        <w:szCs w:val="21"/>
      </w:rPr>
      <w:t>SQS</w:t>
    </w:r>
    <w:r w:rsidR="00B60D17">
      <w:rPr>
        <w:rFonts w:hint="eastAsia"/>
        <w:sz w:val="21"/>
        <w:szCs w:val="21"/>
      </w:rPr>
      <w:t>142</w:t>
    </w:r>
    <w:r w:rsidR="0067235F" w:rsidRPr="00184398">
      <w:rPr>
        <w:rFonts w:hint="eastAsia"/>
        <w:sz w:val="21"/>
        <w:szCs w:val="21"/>
      </w:rPr>
      <w:t>-</w:t>
    </w:r>
    <w:r w:rsidR="00184398">
      <w:rPr>
        <w:rFonts w:hint="eastAsia"/>
        <w:sz w:val="21"/>
        <w:szCs w:val="21"/>
      </w:rPr>
      <w:t>0</w:t>
    </w:r>
    <w:r w:rsidR="00B60D17">
      <w:rPr>
        <w:rFonts w:hint="eastAsia"/>
        <w:sz w:val="21"/>
        <w:szCs w:val="21"/>
      </w:rPr>
      <w:t>428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B9417E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B9417E" w:rsidRPr="00737398">
      <w:rPr>
        <w:rFonts w:asciiTheme="minorEastAsia" w:hAnsiTheme="minorEastAsia"/>
      </w:rPr>
      <w:fldChar w:fldCharType="separate"/>
    </w:r>
    <w:r w:rsidR="00B124F7">
      <w:rPr>
        <w:rFonts w:asciiTheme="minorEastAsia" w:hAnsiTheme="minorEastAsia"/>
        <w:noProof/>
      </w:rPr>
      <w:t>6</w:t>
    </w:r>
    <w:r w:rsidR="00B9417E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187BCF">
      <w:fldChar w:fldCharType="begin"/>
    </w:r>
    <w:r w:rsidR="00187BCF">
      <w:instrText xml:space="preserve"> NUMPAGES   \* MERGEFORMAT </w:instrText>
    </w:r>
    <w:r w:rsidR="00187BCF">
      <w:fldChar w:fldCharType="separate"/>
    </w:r>
    <w:r w:rsidR="00B124F7" w:rsidRPr="00B124F7">
      <w:rPr>
        <w:rFonts w:asciiTheme="minorEastAsia" w:hAnsiTheme="minorEastAsia"/>
        <w:noProof/>
      </w:rPr>
      <w:t>6</w:t>
    </w:r>
    <w:r w:rsidR="00187BCF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07F9"/>
    <w:rsid w:val="00006E39"/>
    <w:rsid w:val="00020571"/>
    <w:rsid w:val="0003161F"/>
    <w:rsid w:val="000333AC"/>
    <w:rsid w:val="00044313"/>
    <w:rsid w:val="0005699E"/>
    <w:rsid w:val="00056DED"/>
    <w:rsid w:val="000654DC"/>
    <w:rsid w:val="00092209"/>
    <w:rsid w:val="000A36E1"/>
    <w:rsid w:val="000B2787"/>
    <w:rsid w:val="000D4BAB"/>
    <w:rsid w:val="00104040"/>
    <w:rsid w:val="0010458A"/>
    <w:rsid w:val="001511FC"/>
    <w:rsid w:val="001653D7"/>
    <w:rsid w:val="0017493C"/>
    <w:rsid w:val="001800A1"/>
    <w:rsid w:val="00184398"/>
    <w:rsid w:val="00184CD5"/>
    <w:rsid w:val="00187BCF"/>
    <w:rsid w:val="001A2EB5"/>
    <w:rsid w:val="001A7C5B"/>
    <w:rsid w:val="001D290B"/>
    <w:rsid w:val="001F5FE1"/>
    <w:rsid w:val="00216071"/>
    <w:rsid w:val="00220E86"/>
    <w:rsid w:val="0022340B"/>
    <w:rsid w:val="00235DEC"/>
    <w:rsid w:val="00241DA8"/>
    <w:rsid w:val="002633D0"/>
    <w:rsid w:val="0027238F"/>
    <w:rsid w:val="002A2BF7"/>
    <w:rsid w:val="002A6DBB"/>
    <w:rsid w:val="002A7B22"/>
    <w:rsid w:val="002E33C7"/>
    <w:rsid w:val="002E63DB"/>
    <w:rsid w:val="00333764"/>
    <w:rsid w:val="0034648D"/>
    <w:rsid w:val="003606A0"/>
    <w:rsid w:val="00362DCA"/>
    <w:rsid w:val="003764B9"/>
    <w:rsid w:val="003B40FD"/>
    <w:rsid w:val="003C35B2"/>
    <w:rsid w:val="003C7832"/>
    <w:rsid w:val="003E4C4B"/>
    <w:rsid w:val="004017A5"/>
    <w:rsid w:val="004058A8"/>
    <w:rsid w:val="0043513D"/>
    <w:rsid w:val="00442810"/>
    <w:rsid w:val="00461D31"/>
    <w:rsid w:val="00480812"/>
    <w:rsid w:val="004A2996"/>
    <w:rsid w:val="004A60C7"/>
    <w:rsid w:val="004B0C08"/>
    <w:rsid w:val="004B6E9D"/>
    <w:rsid w:val="004C6B24"/>
    <w:rsid w:val="004E20FA"/>
    <w:rsid w:val="00503AA7"/>
    <w:rsid w:val="00503B2F"/>
    <w:rsid w:val="0051060C"/>
    <w:rsid w:val="00510BF4"/>
    <w:rsid w:val="0052345A"/>
    <w:rsid w:val="0052645E"/>
    <w:rsid w:val="00532DE2"/>
    <w:rsid w:val="00536739"/>
    <w:rsid w:val="00540230"/>
    <w:rsid w:val="005616C8"/>
    <w:rsid w:val="005745F1"/>
    <w:rsid w:val="005A4C82"/>
    <w:rsid w:val="005D46FD"/>
    <w:rsid w:val="005E19F1"/>
    <w:rsid w:val="005E769F"/>
    <w:rsid w:val="005F6385"/>
    <w:rsid w:val="00604DB8"/>
    <w:rsid w:val="00613F3D"/>
    <w:rsid w:val="00623BFD"/>
    <w:rsid w:val="00633C12"/>
    <w:rsid w:val="00635213"/>
    <w:rsid w:val="00636AEB"/>
    <w:rsid w:val="00644958"/>
    <w:rsid w:val="00650721"/>
    <w:rsid w:val="00664E07"/>
    <w:rsid w:val="0067235F"/>
    <w:rsid w:val="00672D30"/>
    <w:rsid w:val="00687BF5"/>
    <w:rsid w:val="006910AD"/>
    <w:rsid w:val="006B3103"/>
    <w:rsid w:val="006C3D99"/>
    <w:rsid w:val="006D273A"/>
    <w:rsid w:val="006D532C"/>
    <w:rsid w:val="006E15F1"/>
    <w:rsid w:val="006E21A9"/>
    <w:rsid w:val="00717D96"/>
    <w:rsid w:val="007751BC"/>
    <w:rsid w:val="00795593"/>
    <w:rsid w:val="007A706C"/>
    <w:rsid w:val="007B3A96"/>
    <w:rsid w:val="007D45B5"/>
    <w:rsid w:val="007F215F"/>
    <w:rsid w:val="007F73F1"/>
    <w:rsid w:val="00811BFE"/>
    <w:rsid w:val="008171EB"/>
    <w:rsid w:val="008438BB"/>
    <w:rsid w:val="00855661"/>
    <w:rsid w:val="008630CA"/>
    <w:rsid w:val="00864927"/>
    <w:rsid w:val="008878EA"/>
    <w:rsid w:val="00887A94"/>
    <w:rsid w:val="008B6DDC"/>
    <w:rsid w:val="008C0C3E"/>
    <w:rsid w:val="008E2930"/>
    <w:rsid w:val="008E319E"/>
    <w:rsid w:val="008E5370"/>
    <w:rsid w:val="008E7AE1"/>
    <w:rsid w:val="009245FF"/>
    <w:rsid w:val="00933E51"/>
    <w:rsid w:val="009416BD"/>
    <w:rsid w:val="009469E2"/>
    <w:rsid w:val="00951CAD"/>
    <w:rsid w:val="00963F28"/>
    <w:rsid w:val="00976999"/>
    <w:rsid w:val="00996AA4"/>
    <w:rsid w:val="009A3CD8"/>
    <w:rsid w:val="009C4BDF"/>
    <w:rsid w:val="009C5286"/>
    <w:rsid w:val="009C79F8"/>
    <w:rsid w:val="009D1C06"/>
    <w:rsid w:val="009E1870"/>
    <w:rsid w:val="00A014B5"/>
    <w:rsid w:val="00A10F15"/>
    <w:rsid w:val="00A47352"/>
    <w:rsid w:val="00A67A19"/>
    <w:rsid w:val="00A877D2"/>
    <w:rsid w:val="00AA2B22"/>
    <w:rsid w:val="00AA50F9"/>
    <w:rsid w:val="00AA59E9"/>
    <w:rsid w:val="00AB287F"/>
    <w:rsid w:val="00AB322D"/>
    <w:rsid w:val="00AB68AB"/>
    <w:rsid w:val="00AC0CBC"/>
    <w:rsid w:val="00AC3AF7"/>
    <w:rsid w:val="00AD095F"/>
    <w:rsid w:val="00AD47DE"/>
    <w:rsid w:val="00AF5520"/>
    <w:rsid w:val="00B02220"/>
    <w:rsid w:val="00B12232"/>
    <w:rsid w:val="00B124F7"/>
    <w:rsid w:val="00B13CF2"/>
    <w:rsid w:val="00B60D17"/>
    <w:rsid w:val="00B84450"/>
    <w:rsid w:val="00B9417E"/>
    <w:rsid w:val="00BA63FC"/>
    <w:rsid w:val="00BB46D0"/>
    <w:rsid w:val="00BC1CD2"/>
    <w:rsid w:val="00BC28AE"/>
    <w:rsid w:val="00BC5BA7"/>
    <w:rsid w:val="00BE77A1"/>
    <w:rsid w:val="00BF17E5"/>
    <w:rsid w:val="00BF2C63"/>
    <w:rsid w:val="00C11C13"/>
    <w:rsid w:val="00C20E6F"/>
    <w:rsid w:val="00C63863"/>
    <w:rsid w:val="00C80CAD"/>
    <w:rsid w:val="00C85E6D"/>
    <w:rsid w:val="00CA43C5"/>
    <w:rsid w:val="00CB3D6F"/>
    <w:rsid w:val="00CC142E"/>
    <w:rsid w:val="00CE6F7F"/>
    <w:rsid w:val="00D12A6A"/>
    <w:rsid w:val="00D153C3"/>
    <w:rsid w:val="00D15A69"/>
    <w:rsid w:val="00D21A98"/>
    <w:rsid w:val="00D23FDF"/>
    <w:rsid w:val="00D34B78"/>
    <w:rsid w:val="00D47DCA"/>
    <w:rsid w:val="00D5064B"/>
    <w:rsid w:val="00D53D7C"/>
    <w:rsid w:val="00D81D0A"/>
    <w:rsid w:val="00D87A31"/>
    <w:rsid w:val="00DC2ADF"/>
    <w:rsid w:val="00DE4CAA"/>
    <w:rsid w:val="00DE6B23"/>
    <w:rsid w:val="00E055FD"/>
    <w:rsid w:val="00E060DC"/>
    <w:rsid w:val="00E1391B"/>
    <w:rsid w:val="00E52F10"/>
    <w:rsid w:val="00E61D1F"/>
    <w:rsid w:val="00E64550"/>
    <w:rsid w:val="00E76DBF"/>
    <w:rsid w:val="00EB6AB0"/>
    <w:rsid w:val="00EC689C"/>
    <w:rsid w:val="00ED7545"/>
    <w:rsid w:val="00EF1491"/>
    <w:rsid w:val="00F11E47"/>
    <w:rsid w:val="00F167D4"/>
    <w:rsid w:val="00F20485"/>
    <w:rsid w:val="00F37EF0"/>
    <w:rsid w:val="00F43F7B"/>
    <w:rsid w:val="00F4773B"/>
    <w:rsid w:val="00F55FB9"/>
    <w:rsid w:val="00F6712A"/>
    <w:rsid w:val="00F74DB5"/>
    <w:rsid w:val="00F8144F"/>
    <w:rsid w:val="00F85348"/>
    <w:rsid w:val="00F86FC5"/>
    <w:rsid w:val="00F9141E"/>
    <w:rsid w:val="00FA47FB"/>
    <w:rsid w:val="00FB0447"/>
    <w:rsid w:val="00FC2684"/>
    <w:rsid w:val="00FD1B80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C20E6F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C20E6F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58</cp:revision>
  <cp:lastPrinted>2018-09-15T02:09:00Z</cp:lastPrinted>
  <dcterms:created xsi:type="dcterms:W3CDTF">2018-09-05T02:25:00Z</dcterms:created>
  <dcterms:modified xsi:type="dcterms:W3CDTF">2021-07-21T06:49:00Z</dcterms:modified>
</cp:coreProperties>
</file>