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D1E77" w:rsidRPr="00AD1E77">
        <w:rPr>
          <w:rFonts w:ascii="宋体" w:eastAsia="宋体" w:hAnsi="宋体" w:hint="eastAsia"/>
          <w:b/>
          <w:sz w:val="32"/>
          <w:szCs w:val="32"/>
        </w:rPr>
        <w:t>曲率半径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C1E35" w:rsidTr="00E17C1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9F57C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659C9" w:rsidRPr="00F659C9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650447" cy="504825"/>
                      <wp:effectExtent l="0" t="0" r="0" b="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huowenxi\Desktop\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447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C1E35" w:rsidRDefault="001455E5" w:rsidP="00E17C1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0C1E35" w:rsidTr="00E17C1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9F57C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C1E3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51D5A98" wp14:editId="42293E87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C1E35" w:rsidRDefault="000C1E35" w:rsidP="00E17C1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C1E35" w:rsidTr="00E17C1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9F57C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C1E3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509B8E" wp14:editId="066C809D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C1E35" w:rsidRDefault="000C1E35" w:rsidP="00E17C1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55E5" w:rsidRPr="001455E5" w:rsidTr="0038729A">
        <w:trPr>
          <w:trHeight w:hRule="exact" w:val="721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Calibri" w:eastAsia="宋体" w:hAnsi="Calibri" w:cs="Times New Roman" w:hint="eastAsia"/>
              </w:rPr>
              <w:t>主镜镜片</w:t>
            </w:r>
            <w:r w:rsidRPr="001455E5">
              <w:rPr>
                <w:rFonts w:ascii="Calibri" w:eastAsia="宋体" w:hAnsi="Calibri" w:cs="Times New Roman" w:hint="eastAsia"/>
              </w:rPr>
              <w:t>/</w:t>
            </w:r>
            <w:r w:rsidRPr="001455E5"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1455E5" w:rsidRPr="001455E5" w:rsidTr="0038729A">
        <w:trPr>
          <w:trHeight w:hRule="exact" w:val="703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2件</w:t>
            </w:r>
          </w:p>
        </w:tc>
      </w:tr>
      <w:tr w:rsidR="001455E5" w:rsidRPr="001455E5" w:rsidTr="0038729A">
        <w:trPr>
          <w:trHeight w:hRule="exact" w:val="718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/</w:t>
            </w:r>
          </w:p>
        </w:tc>
      </w:tr>
      <w:tr w:rsidR="001455E5" w:rsidRPr="001455E5" w:rsidTr="0038729A">
        <w:trPr>
          <w:trHeight w:hRule="exact" w:val="700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送</w:t>
            </w:r>
            <w:r w:rsidRPr="001455E5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hint="eastAsia"/>
                <w:sz w:val="24"/>
              </w:rPr>
              <w:t>刘鹏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455E5" w:rsidRPr="001455E5" w:rsidRDefault="001455E5" w:rsidP="001455E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1455E5"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1455E5" w:rsidRPr="001455E5" w:rsidTr="0038729A">
        <w:trPr>
          <w:trHeight w:hRule="exact" w:val="711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455E5" w:rsidRPr="001455E5" w:rsidRDefault="001455E5" w:rsidP="001455E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1455E5"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1455E5" w:rsidRPr="001455E5" w:rsidTr="0038729A">
        <w:trPr>
          <w:trHeight w:val="792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曲率半径</w:t>
            </w:r>
          </w:p>
        </w:tc>
      </w:tr>
      <w:tr w:rsidR="001455E5" w:rsidRPr="001455E5" w:rsidTr="0038729A">
        <w:trPr>
          <w:trHeight w:val="704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GB-15084-2013</w:t>
            </w:r>
          </w:p>
        </w:tc>
      </w:tr>
      <w:tr w:rsidR="001455E5" w:rsidRPr="001455E5" w:rsidTr="0038729A">
        <w:trPr>
          <w:trHeight w:val="722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1455E5" w:rsidRPr="001455E5" w:rsidRDefault="001455E5" w:rsidP="001455E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1455E5"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455E5" w:rsidRPr="001455E5" w:rsidTr="0038729A">
        <w:trPr>
          <w:trHeight w:val="3701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 w:rsidR="00FC15F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455E5" w:rsidRPr="001455E5" w:rsidTr="0038729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备</w:t>
            </w:r>
            <w:r w:rsidRPr="001455E5">
              <w:rPr>
                <w:rFonts w:ascii="宋体" w:eastAsia="宋体" w:hAnsi="宋体"/>
              </w:rPr>
              <w:t xml:space="preserve">   </w:t>
            </w:r>
            <w:r w:rsidRPr="001455E5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455E5" w:rsidRPr="001455E5" w:rsidRDefault="001455E5" w:rsidP="00FC15F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F57C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951B1">
                  <w:rPr>
                    <w:rFonts w:eastAsia="宋体" w:cs="Arial" w:hint="eastAsia"/>
                    <w:color w:val="000000"/>
                  </w:rPr>
                  <w:t>2021</w:t>
                </w:r>
                <w:r w:rsidR="00E951B1">
                  <w:rPr>
                    <w:rFonts w:eastAsia="宋体" w:cs="Arial" w:hint="eastAsia"/>
                    <w:color w:val="000000"/>
                  </w:rPr>
                  <w:t>年</w:t>
                </w:r>
                <w:r w:rsidR="00E951B1">
                  <w:rPr>
                    <w:rFonts w:eastAsia="宋体" w:cs="Arial" w:hint="eastAsia"/>
                    <w:color w:val="000000"/>
                  </w:rPr>
                  <w:t>7</w:t>
                </w:r>
                <w:r w:rsidR="00E951B1">
                  <w:rPr>
                    <w:rFonts w:eastAsia="宋体" w:cs="Arial" w:hint="eastAsia"/>
                    <w:color w:val="000000"/>
                  </w:rPr>
                  <w:t>月</w:t>
                </w:r>
                <w:r w:rsidR="00E951B1">
                  <w:rPr>
                    <w:rFonts w:eastAsia="宋体" w:cs="Arial" w:hint="eastAsia"/>
                    <w:color w:val="000000"/>
                  </w:rPr>
                  <w:t>21</w:t>
                </w:r>
                <w:r w:rsidR="00E951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951B1">
                  <w:rPr>
                    <w:rFonts w:eastAsia="宋体" w:cs="Arial" w:hint="eastAsia"/>
                    <w:color w:val="000000"/>
                  </w:rPr>
                  <w:t>2021</w:t>
                </w:r>
                <w:r w:rsidR="00E951B1">
                  <w:rPr>
                    <w:rFonts w:eastAsia="宋体" w:cs="Arial" w:hint="eastAsia"/>
                    <w:color w:val="000000"/>
                  </w:rPr>
                  <w:t>年</w:t>
                </w:r>
                <w:r w:rsidR="00E951B1">
                  <w:rPr>
                    <w:rFonts w:eastAsia="宋体" w:cs="Arial" w:hint="eastAsia"/>
                    <w:color w:val="000000"/>
                  </w:rPr>
                  <w:t>7</w:t>
                </w:r>
                <w:r w:rsidR="00E951B1">
                  <w:rPr>
                    <w:rFonts w:eastAsia="宋体" w:cs="Arial" w:hint="eastAsia"/>
                    <w:color w:val="000000"/>
                  </w:rPr>
                  <w:t>月</w:t>
                </w:r>
                <w:r w:rsidR="00E951B1">
                  <w:rPr>
                    <w:rFonts w:eastAsia="宋体" w:cs="Arial" w:hint="eastAsia"/>
                    <w:color w:val="000000"/>
                  </w:rPr>
                  <w:t>21</w:t>
                </w:r>
                <w:r w:rsidR="00E951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E951B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B70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B70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588"/>
        <w:gridCol w:w="1418"/>
        <w:gridCol w:w="1701"/>
        <w:gridCol w:w="2163"/>
        <w:gridCol w:w="1097"/>
        <w:gridCol w:w="1956"/>
      </w:tblGrid>
      <w:tr w:rsidR="00B20F3F" w:rsidTr="002108BB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8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6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2108BB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B20F3F" w:rsidRPr="0033390F" w:rsidRDefault="00E951B1" w:rsidP="00110C4D">
            <w:pPr>
              <w:ind w:right="-102"/>
              <w:jc w:val="center"/>
              <w:rPr>
                <w:rFonts w:ascii="宋体" w:hAnsi="宋体"/>
              </w:rPr>
            </w:pPr>
            <w:r w:rsidRPr="00E951B1">
              <w:rPr>
                <w:rFonts w:ascii="宋体" w:hAnsi="宋体" w:hint="eastAsia"/>
              </w:rPr>
              <w:t>后视镜曲率仪</w:t>
            </w:r>
          </w:p>
        </w:tc>
        <w:tc>
          <w:tcPr>
            <w:tcW w:w="1418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/>
              </w:rPr>
              <w:t>L-133</w:t>
            </w:r>
          </w:p>
        </w:tc>
        <w:tc>
          <w:tcPr>
            <w:tcW w:w="1701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/>
              </w:rPr>
              <w:t>R32-TE</w:t>
            </w:r>
          </w:p>
        </w:tc>
        <w:tc>
          <w:tcPr>
            <w:tcW w:w="2163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 w:hint="eastAsia"/>
              </w:rPr>
              <w:t>北京同锐鑫科技有限公司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/>
              </w:rPr>
              <w:t>0.001mm</w:t>
            </w:r>
          </w:p>
        </w:tc>
        <w:tc>
          <w:tcPr>
            <w:tcW w:w="1956" w:type="dxa"/>
            <w:vAlign w:val="center"/>
          </w:tcPr>
          <w:p w:rsidR="00B20F3F" w:rsidRPr="0033390F" w:rsidRDefault="000C1E35" w:rsidP="00E951B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</w:t>
            </w:r>
            <w:r w:rsidR="00E951B1">
              <w:rPr>
                <w:rFonts w:ascii="宋体" w:hAnsi="宋体" w:hint="eastAsia"/>
              </w:rPr>
              <w:t>1</w:t>
            </w:r>
            <w:r w:rsidR="005B70C5" w:rsidRPr="005B70C5">
              <w:rPr>
                <w:rFonts w:ascii="宋体" w:hAnsi="宋体" w:hint="eastAsia"/>
              </w:rPr>
              <w:t>年</w:t>
            </w:r>
            <w:r w:rsidR="006A26CD">
              <w:rPr>
                <w:rFonts w:ascii="宋体" w:hAnsi="宋体" w:hint="eastAsia"/>
              </w:rPr>
              <w:t>12</w:t>
            </w:r>
            <w:r w:rsidR="005B70C5" w:rsidRPr="005B70C5">
              <w:rPr>
                <w:rFonts w:ascii="宋体" w:hAnsi="宋体" w:hint="eastAsia"/>
              </w:rPr>
              <w:t>月</w:t>
            </w:r>
            <w:r w:rsidR="00E951B1">
              <w:rPr>
                <w:rFonts w:ascii="宋体" w:hAnsi="宋体" w:hint="eastAsia"/>
              </w:rPr>
              <w:t>9</w:t>
            </w:r>
            <w:r w:rsidR="005B70C5" w:rsidRPr="005B70C5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BF3F9C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将后视镜放在水平面上，仪器通过反射面中心，并平行于镜子B线段或垂直于该线段上，距离全长的1/3、1/2、2/3处，横向纵向各测量一次，按公式rp1=(r1+r1′)/2  rp2=(r2+r2′)/2  rp3=(r3+r3′)/2  r=(rP1+rp2+rp3)/3计算。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96C03" w:rsidRPr="002D11A0" w:rsidRDefault="00F173CF" w:rsidP="0033390F">
            <w:pPr>
              <w:ind w:right="-102"/>
              <w:rPr>
                <w:rFonts w:ascii="宋体" w:hAnsi="宋体"/>
              </w:rPr>
            </w:pPr>
            <w:r w:rsidRPr="00965194">
              <w:rPr>
                <w:rFonts w:ascii="宋体" w:eastAsia="宋体" w:hAnsi="宋体" w:hint="eastAsia"/>
                <w:color w:val="000000"/>
                <w:sz w:val="22"/>
              </w:rPr>
              <w:t>II：1200+300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 xml:space="preserve">   </w:t>
            </w:r>
            <w:r w:rsidRPr="00965194">
              <w:rPr>
                <w:rFonts w:ascii="宋体" w:eastAsia="宋体" w:hAnsi="宋体" w:hint="eastAsia"/>
                <w:color w:val="000000"/>
                <w:sz w:val="22"/>
              </w:rPr>
              <w:t>IV：300+25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text" w:tblpY="1"/>
              <w:tblOverlap w:val="never"/>
              <w:tblW w:w="9242" w:type="dxa"/>
              <w:tblLook w:val="04A0" w:firstRow="1" w:lastRow="0" w:firstColumn="1" w:lastColumn="0" w:noHBand="0" w:noVBand="1"/>
            </w:tblPr>
            <w:tblGrid>
              <w:gridCol w:w="1162"/>
              <w:gridCol w:w="992"/>
              <w:gridCol w:w="1581"/>
              <w:gridCol w:w="829"/>
              <w:gridCol w:w="88"/>
              <w:gridCol w:w="872"/>
              <w:gridCol w:w="882"/>
              <w:gridCol w:w="82"/>
              <w:gridCol w:w="918"/>
              <w:gridCol w:w="19"/>
              <w:gridCol w:w="934"/>
              <w:gridCol w:w="32"/>
              <w:gridCol w:w="851"/>
            </w:tblGrid>
            <w:tr w:rsidR="00E951B1" w:rsidRPr="00E951B1" w:rsidTr="0038729A">
              <w:trPr>
                <w:trHeight w:val="353"/>
              </w:trPr>
              <w:tc>
                <w:tcPr>
                  <w:tcW w:w="116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rightChars="-51" w:right="-107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样品名称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E951B1" w:rsidRPr="00E951B1" w:rsidRDefault="00E951B1" w:rsidP="00E951B1">
                  <w:pPr>
                    <w:ind w:rightChars="-51" w:right="-107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样品编号</w:t>
                  </w:r>
                </w:p>
              </w:tc>
              <w:tc>
                <w:tcPr>
                  <w:tcW w:w="1581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  <w:t>项目</w:t>
                  </w:r>
                </w:p>
              </w:tc>
              <w:tc>
                <w:tcPr>
                  <w:tcW w:w="178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1/3</w:t>
                  </w:r>
                </w:p>
              </w:tc>
              <w:tc>
                <w:tcPr>
                  <w:tcW w:w="1901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1/2</w:t>
                  </w:r>
                </w:p>
              </w:tc>
              <w:tc>
                <w:tcPr>
                  <w:tcW w:w="1817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2/3</w:t>
                  </w:r>
                </w:p>
              </w:tc>
            </w:tr>
            <w:tr w:rsidR="00E951B1" w:rsidRPr="00E951B1" w:rsidTr="0038729A"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r1′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r2</w:t>
                  </w:r>
                </w:p>
              </w:tc>
              <w:tc>
                <w:tcPr>
                  <w:tcW w:w="101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r2′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r3′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主镜片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142-005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8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0.457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0.409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0.460</w:t>
                  </w:r>
                </w:p>
              </w:tc>
              <w:tc>
                <w:tcPr>
                  <w:tcW w:w="1019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0.397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0.431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0.404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 w:rsidRPr="00E951B1"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5507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1177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ri-rpi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)/r|</w:t>
                  </w:r>
                </w:p>
              </w:tc>
              <w:tc>
                <w:tcPr>
                  <w:tcW w:w="178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0.073</w:t>
                  </w:r>
                </w:p>
              </w:tc>
              <w:tc>
                <w:tcPr>
                  <w:tcW w:w="188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-r)/r|</w:t>
                  </w:r>
                </w:p>
              </w:tc>
              <w:tc>
                <w:tcPr>
                  <w:tcW w:w="183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0.003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广角镜片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142-002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1.525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1.555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1.551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1.541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1.574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1.596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 w:rsidRPr="00E951B1"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5507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321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ri-rpi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)/r|</w:t>
                  </w:r>
                </w:p>
              </w:tc>
              <w:tc>
                <w:tcPr>
                  <w:tcW w:w="178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0.010</w:t>
                  </w:r>
                </w:p>
              </w:tc>
              <w:tc>
                <w:tcPr>
                  <w:tcW w:w="188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-r)/r|</w:t>
                  </w:r>
                </w:p>
              </w:tc>
              <w:tc>
                <w:tcPr>
                  <w:tcW w:w="183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0.011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560220" w:rsidRPr="002D11A0" w:rsidRDefault="00FC15FF" w:rsidP="00FC15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32274872" wp14:editId="281303B3">
                  <wp:extent cx="2940050" cy="2205038"/>
                  <wp:effectExtent l="0" t="0" r="0" b="508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206" cy="221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F57C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C15F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E5130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781300" cy="20859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88" cy="208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5130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H6DVP试验\曲率半径 2020.07.08\bc488b04f14e69e1497fa63869995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C15F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6A1C1B37" wp14:editId="534CF0C9">
                  <wp:extent cx="2781300" cy="2085975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88" cy="208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C15F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7EC2075E" wp14:editId="74A1A146">
                  <wp:extent cx="2782588" cy="2086941"/>
                  <wp:effectExtent l="0" t="0" r="0" b="889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88" cy="208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96C03" w:rsidRDefault="00F96C03" w:rsidP="00FA292F">
      <w:pPr>
        <w:ind w:right="-102"/>
        <w:rPr>
          <w:rFonts w:eastAsia="宋体" w:cs="Arial"/>
          <w:b/>
        </w:rPr>
      </w:pPr>
    </w:p>
    <w:p w:rsidR="00E51304" w:rsidRDefault="00E51304" w:rsidP="00FA292F">
      <w:pPr>
        <w:ind w:right="-102"/>
        <w:rPr>
          <w:rFonts w:eastAsia="宋体" w:cs="Arial"/>
          <w:b/>
        </w:rPr>
      </w:pPr>
    </w:p>
    <w:p w:rsidR="00E51304" w:rsidRDefault="00E51304" w:rsidP="00FA292F">
      <w:pPr>
        <w:ind w:right="-102"/>
        <w:rPr>
          <w:rFonts w:eastAsia="宋体" w:cs="Arial"/>
          <w:b/>
        </w:rPr>
      </w:pPr>
    </w:p>
    <w:p w:rsidR="00E51304" w:rsidRDefault="00E51304" w:rsidP="00FA292F">
      <w:pPr>
        <w:ind w:right="-102"/>
        <w:rPr>
          <w:rFonts w:eastAsia="宋体" w:cs="Arial"/>
          <w:b/>
        </w:rPr>
      </w:pPr>
    </w:p>
    <w:p w:rsidR="00FA292F" w:rsidRDefault="00FA292F" w:rsidP="00E51304">
      <w:pPr>
        <w:ind w:right="-102"/>
        <w:jc w:val="center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64" w:type="dxa"/>
        <w:tblLook w:val="04A0" w:firstRow="1" w:lastRow="0" w:firstColumn="1" w:lastColumn="0" w:noHBand="0" w:noVBand="1"/>
      </w:tblPr>
      <w:tblGrid>
        <w:gridCol w:w="3085"/>
        <w:gridCol w:w="7479"/>
      </w:tblGrid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560220" w:rsidRPr="00D92A27" w:rsidRDefault="004A1E14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/>
              </w:rPr>
              <w:t>H6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5FF" w:rsidTr="003B5C03">
        <w:tc>
          <w:tcPr>
            <w:tcW w:w="3085" w:type="dxa"/>
            <w:vAlign w:val="center"/>
          </w:tcPr>
          <w:p w:rsidR="00FC15FF" w:rsidRPr="00AD4A67" w:rsidRDefault="00FC15FF" w:rsidP="00FC15FF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5FF" w:rsidRPr="00933E51" w:rsidRDefault="00FC15FF" w:rsidP="00FC1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FC15FF" w:rsidTr="003B5C03">
        <w:tc>
          <w:tcPr>
            <w:tcW w:w="3085" w:type="dxa"/>
            <w:vAlign w:val="center"/>
          </w:tcPr>
          <w:p w:rsidR="00FC15FF" w:rsidRPr="00AD4A67" w:rsidRDefault="00FC15FF" w:rsidP="00FC15F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15FF" w:rsidRPr="00933E51" w:rsidRDefault="00FC15FF" w:rsidP="00FC15FF">
            <w:pPr>
              <w:ind w:right="-102"/>
              <w:jc w:val="center"/>
              <w:rPr>
                <w:rFonts w:ascii="宋体" w:eastAsia="宋体" w:hAnsi="宋体"/>
              </w:rPr>
            </w:pPr>
            <w:r w:rsidRPr="003D1A0A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</w:tr>
      <w:bookmarkEnd w:id="0"/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C5" w:rsidRDefault="009F57C5" w:rsidP="00623EAE">
      <w:r>
        <w:separator/>
      </w:r>
    </w:p>
  </w:endnote>
  <w:endnote w:type="continuationSeparator" w:id="0">
    <w:p w:rsidR="009F57C5" w:rsidRDefault="009F57C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C5" w:rsidRDefault="009F57C5" w:rsidP="00623EAE">
      <w:r>
        <w:separator/>
      </w:r>
    </w:p>
  </w:footnote>
  <w:footnote w:type="continuationSeparator" w:id="0">
    <w:p w:rsidR="009F57C5" w:rsidRDefault="009F57C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83C3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83C3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954450A" wp14:editId="60E98CF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3C3D">
      <w:rPr>
        <w:rFonts w:ascii="宋体" w:eastAsia="宋体" w:hAnsi="宋体"/>
        <w:sz w:val="21"/>
        <w:szCs w:val="21"/>
      </w:rPr>
      <w:t>报告编号</w:t>
    </w:r>
    <w:r w:rsidRPr="00583C3D">
      <w:rPr>
        <w:rFonts w:ascii="宋体" w:eastAsia="宋体" w:hAnsi="宋体" w:hint="eastAsia"/>
        <w:sz w:val="21"/>
        <w:szCs w:val="21"/>
      </w:rPr>
      <w:t>：</w:t>
    </w:r>
    <w:r w:rsidR="00F173CF" w:rsidRPr="00F173CF">
      <w:rPr>
        <w:rFonts w:ascii="宋体" w:eastAsia="宋体" w:hAnsi="宋体"/>
        <w:sz w:val="21"/>
        <w:szCs w:val="21"/>
      </w:rPr>
      <w:t>GR202</w:t>
    </w:r>
    <w:r w:rsidR="001455E5">
      <w:rPr>
        <w:rFonts w:ascii="宋体" w:eastAsia="宋体" w:hAnsi="宋体" w:hint="eastAsia"/>
        <w:sz w:val="21"/>
        <w:szCs w:val="21"/>
      </w:rPr>
      <w:t>10721</w:t>
    </w:r>
    <w:r w:rsidR="00F173CF" w:rsidRPr="00F173CF">
      <w:rPr>
        <w:rFonts w:ascii="宋体" w:eastAsia="宋体" w:hAnsi="宋体"/>
        <w:sz w:val="21"/>
        <w:szCs w:val="21"/>
      </w:rPr>
      <w:t>SQS</w:t>
    </w:r>
    <w:r w:rsidR="001455E5">
      <w:rPr>
        <w:rFonts w:ascii="宋体" w:eastAsia="宋体" w:hAnsi="宋体" w:hint="eastAsia"/>
        <w:sz w:val="21"/>
        <w:szCs w:val="21"/>
      </w:rPr>
      <w:t>142</w:t>
    </w:r>
    <w:r w:rsidR="005B70C5">
      <w:rPr>
        <w:rFonts w:ascii="宋体" w:eastAsia="宋体" w:hAnsi="宋体" w:hint="eastAsia"/>
        <w:sz w:val="21"/>
        <w:szCs w:val="21"/>
      </w:rPr>
      <w:t>-</w:t>
    </w:r>
    <w:r w:rsidR="00F659C9">
      <w:rPr>
        <w:rFonts w:ascii="宋体" w:eastAsia="宋体" w:hAnsi="宋体"/>
        <w:sz w:val="21"/>
        <w:szCs w:val="21"/>
      </w:rPr>
      <w:t>0</w:t>
    </w:r>
    <w:r w:rsidR="001455E5">
      <w:rPr>
        <w:rFonts w:ascii="宋体" w:eastAsia="宋体" w:hAnsi="宋体" w:hint="eastAsia"/>
        <w:sz w:val="21"/>
        <w:szCs w:val="21"/>
      </w:rPr>
      <w:t>427</w:t>
    </w:r>
    <w:r w:rsidRPr="00583C3D">
      <w:rPr>
        <w:rFonts w:ascii="宋体" w:eastAsia="宋体" w:hAnsi="宋体"/>
        <w:sz w:val="21"/>
        <w:szCs w:val="21"/>
      </w:rPr>
      <w:tab/>
    </w:r>
    <w:r w:rsidRPr="00583C3D">
      <w:rPr>
        <w:rFonts w:ascii="宋体" w:eastAsia="宋体" w:hAnsi="宋体" w:hint="eastAsia"/>
        <w:sz w:val="21"/>
        <w:szCs w:val="21"/>
      </w:rPr>
      <w:t xml:space="preserve">     </w:t>
    </w:r>
    <w:r w:rsidRPr="00583C3D">
      <w:rPr>
        <w:rFonts w:ascii="宋体" w:eastAsia="宋体" w:hAnsi="宋体"/>
        <w:sz w:val="21"/>
        <w:szCs w:val="21"/>
      </w:rPr>
      <w:t>第</w:t>
    </w:r>
    <w:r w:rsidR="00A94761" w:rsidRPr="00583C3D">
      <w:rPr>
        <w:rFonts w:ascii="宋体" w:eastAsia="宋体" w:hAnsi="宋体"/>
        <w:sz w:val="21"/>
        <w:szCs w:val="21"/>
      </w:rPr>
      <w:fldChar w:fldCharType="begin"/>
    </w:r>
    <w:r w:rsidR="00A94761" w:rsidRPr="00583C3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83C3D">
      <w:rPr>
        <w:rFonts w:ascii="宋体" w:eastAsia="宋体" w:hAnsi="宋体"/>
        <w:sz w:val="21"/>
        <w:szCs w:val="21"/>
      </w:rPr>
      <w:fldChar w:fldCharType="separate"/>
    </w:r>
    <w:r w:rsidR="00FC15FF">
      <w:rPr>
        <w:rFonts w:ascii="宋体" w:eastAsia="宋体" w:hAnsi="宋体"/>
        <w:noProof/>
        <w:sz w:val="21"/>
        <w:szCs w:val="21"/>
      </w:rPr>
      <w:t>3</w:t>
    </w:r>
    <w:r w:rsidR="00A94761" w:rsidRPr="00583C3D">
      <w:rPr>
        <w:rFonts w:ascii="宋体" w:eastAsia="宋体" w:hAnsi="宋体"/>
        <w:sz w:val="21"/>
        <w:szCs w:val="21"/>
      </w:rPr>
      <w:fldChar w:fldCharType="end"/>
    </w:r>
    <w:r w:rsidRPr="00583C3D">
      <w:rPr>
        <w:rFonts w:ascii="宋体" w:eastAsia="宋体" w:hAnsi="宋体" w:hint="eastAsia"/>
        <w:sz w:val="21"/>
        <w:szCs w:val="21"/>
      </w:rPr>
      <w:t>页  共</w:t>
    </w:r>
    <w:r w:rsidR="00584B04" w:rsidRPr="00583C3D">
      <w:rPr>
        <w:rFonts w:ascii="宋体" w:eastAsia="宋体" w:hAnsi="宋体"/>
        <w:sz w:val="21"/>
        <w:szCs w:val="21"/>
      </w:rPr>
      <w:fldChar w:fldCharType="begin"/>
    </w:r>
    <w:r w:rsidR="00584B04" w:rsidRPr="00583C3D">
      <w:rPr>
        <w:rFonts w:ascii="宋体" w:eastAsia="宋体" w:hAnsi="宋体"/>
        <w:sz w:val="21"/>
        <w:szCs w:val="21"/>
      </w:rPr>
      <w:instrText xml:space="preserve"> NUMPAGES   \* MERGEFORMAT </w:instrText>
    </w:r>
    <w:r w:rsidR="00584B04" w:rsidRPr="00583C3D">
      <w:rPr>
        <w:rFonts w:ascii="宋体" w:eastAsia="宋体" w:hAnsi="宋体"/>
        <w:sz w:val="21"/>
        <w:szCs w:val="21"/>
      </w:rPr>
      <w:fldChar w:fldCharType="separate"/>
    </w:r>
    <w:r w:rsidR="00FC15FF">
      <w:rPr>
        <w:rFonts w:ascii="宋体" w:eastAsia="宋体" w:hAnsi="宋体"/>
        <w:noProof/>
        <w:sz w:val="21"/>
        <w:szCs w:val="21"/>
      </w:rPr>
      <w:t>6</w:t>
    </w:r>
    <w:r w:rsidR="00584B04" w:rsidRPr="00583C3D">
      <w:rPr>
        <w:rFonts w:ascii="宋体" w:eastAsia="宋体" w:hAnsi="宋体"/>
        <w:noProof/>
        <w:sz w:val="21"/>
        <w:szCs w:val="21"/>
      </w:rPr>
      <w:fldChar w:fldCharType="end"/>
    </w:r>
    <w:r w:rsidRPr="00583C3D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3AD"/>
    <w:rsid w:val="00007C38"/>
    <w:rsid w:val="0003084B"/>
    <w:rsid w:val="000364BC"/>
    <w:rsid w:val="00045992"/>
    <w:rsid w:val="000477C6"/>
    <w:rsid w:val="00067E8C"/>
    <w:rsid w:val="000C1E35"/>
    <w:rsid w:val="000E7385"/>
    <w:rsid w:val="00106CFC"/>
    <w:rsid w:val="00125DC5"/>
    <w:rsid w:val="00137587"/>
    <w:rsid w:val="001455E5"/>
    <w:rsid w:val="0015302A"/>
    <w:rsid w:val="00187F96"/>
    <w:rsid w:val="001A252C"/>
    <w:rsid w:val="001A3A79"/>
    <w:rsid w:val="001B3EBD"/>
    <w:rsid w:val="001F38C4"/>
    <w:rsid w:val="00207B04"/>
    <w:rsid w:val="002108BB"/>
    <w:rsid w:val="00263CEC"/>
    <w:rsid w:val="002823E6"/>
    <w:rsid w:val="00291E93"/>
    <w:rsid w:val="002B519F"/>
    <w:rsid w:val="002C495A"/>
    <w:rsid w:val="002D11A0"/>
    <w:rsid w:val="002E414F"/>
    <w:rsid w:val="0032113C"/>
    <w:rsid w:val="0033390F"/>
    <w:rsid w:val="0033567D"/>
    <w:rsid w:val="003A471E"/>
    <w:rsid w:val="003E4F5C"/>
    <w:rsid w:val="00434A79"/>
    <w:rsid w:val="00455395"/>
    <w:rsid w:val="00482FFE"/>
    <w:rsid w:val="0049456B"/>
    <w:rsid w:val="004A1E14"/>
    <w:rsid w:val="005019CB"/>
    <w:rsid w:val="00522195"/>
    <w:rsid w:val="00525A38"/>
    <w:rsid w:val="00560220"/>
    <w:rsid w:val="005733BD"/>
    <w:rsid w:val="00583C3D"/>
    <w:rsid w:val="00584B04"/>
    <w:rsid w:val="0059299A"/>
    <w:rsid w:val="005A1C75"/>
    <w:rsid w:val="005A61DD"/>
    <w:rsid w:val="005B70C5"/>
    <w:rsid w:val="006201C2"/>
    <w:rsid w:val="00623EAE"/>
    <w:rsid w:val="006A26CD"/>
    <w:rsid w:val="006E1F42"/>
    <w:rsid w:val="007627C5"/>
    <w:rsid w:val="0077460D"/>
    <w:rsid w:val="007957BD"/>
    <w:rsid w:val="007A1DD4"/>
    <w:rsid w:val="007A2646"/>
    <w:rsid w:val="007C12ED"/>
    <w:rsid w:val="007D4064"/>
    <w:rsid w:val="007E3FCD"/>
    <w:rsid w:val="00800D3F"/>
    <w:rsid w:val="008362EC"/>
    <w:rsid w:val="00877BB3"/>
    <w:rsid w:val="008B3A88"/>
    <w:rsid w:val="008D695F"/>
    <w:rsid w:val="008E591E"/>
    <w:rsid w:val="009044A3"/>
    <w:rsid w:val="00917CBC"/>
    <w:rsid w:val="0093425C"/>
    <w:rsid w:val="00954A3A"/>
    <w:rsid w:val="00957ACD"/>
    <w:rsid w:val="0096583C"/>
    <w:rsid w:val="009676E2"/>
    <w:rsid w:val="0098343E"/>
    <w:rsid w:val="009F2203"/>
    <w:rsid w:val="009F57C5"/>
    <w:rsid w:val="00A5197D"/>
    <w:rsid w:val="00A55ED5"/>
    <w:rsid w:val="00A57440"/>
    <w:rsid w:val="00A6320D"/>
    <w:rsid w:val="00A6693A"/>
    <w:rsid w:val="00A6799E"/>
    <w:rsid w:val="00A8242F"/>
    <w:rsid w:val="00A84B3D"/>
    <w:rsid w:val="00A94761"/>
    <w:rsid w:val="00AD1E77"/>
    <w:rsid w:val="00AF326B"/>
    <w:rsid w:val="00AF40D7"/>
    <w:rsid w:val="00B12FD4"/>
    <w:rsid w:val="00B170BB"/>
    <w:rsid w:val="00B20F3F"/>
    <w:rsid w:val="00B448CA"/>
    <w:rsid w:val="00B551D3"/>
    <w:rsid w:val="00B749BE"/>
    <w:rsid w:val="00B93D5C"/>
    <w:rsid w:val="00BB20BA"/>
    <w:rsid w:val="00BB4BC5"/>
    <w:rsid w:val="00BF3F9C"/>
    <w:rsid w:val="00C6711D"/>
    <w:rsid w:val="00C679B1"/>
    <w:rsid w:val="00CC330F"/>
    <w:rsid w:val="00CD025C"/>
    <w:rsid w:val="00CE09C9"/>
    <w:rsid w:val="00D370B0"/>
    <w:rsid w:val="00D379CB"/>
    <w:rsid w:val="00D92A27"/>
    <w:rsid w:val="00DA03C3"/>
    <w:rsid w:val="00DA3B12"/>
    <w:rsid w:val="00DC36E3"/>
    <w:rsid w:val="00DC4540"/>
    <w:rsid w:val="00DC759B"/>
    <w:rsid w:val="00DD01AD"/>
    <w:rsid w:val="00DF3BD6"/>
    <w:rsid w:val="00E215EF"/>
    <w:rsid w:val="00E27DE1"/>
    <w:rsid w:val="00E51304"/>
    <w:rsid w:val="00E53F4A"/>
    <w:rsid w:val="00E951B1"/>
    <w:rsid w:val="00E95210"/>
    <w:rsid w:val="00EB2A3D"/>
    <w:rsid w:val="00EF238A"/>
    <w:rsid w:val="00F173CF"/>
    <w:rsid w:val="00F26B63"/>
    <w:rsid w:val="00F33594"/>
    <w:rsid w:val="00F63EFB"/>
    <w:rsid w:val="00F659C9"/>
    <w:rsid w:val="00F8503A"/>
    <w:rsid w:val="00F96C03"/>
    <w:rsid w:val="00FA292F"/>
    <w:rsid w:val="00FC15FF"/>
    <w:rsid w:val="00FC2E9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1455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1455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32C0-E1DB-4CDE-863C-3D0B683B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5</cp:revision>
  <cp:lastPrinted>2019-04-17T07:48:00Z</cp:lastPrinted>
  <dcterms:created xsi:type="dcterms:W3CDTF">2020-07-08T03:11:00Z</dcterms:created>
  <dcterms:modified xsi:type="dcterms:W3CDTF">2021-07-21T07:39:00Z</dcterms:modified>
</cp:coreProperties>
</file>