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2020D9" w:rsidRPr="006E659B" w14:paraId="0941133E" w14:textId="77777777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E34DE" w14:textId="77777777" w:rsidR="00E41CAB" w:rsidRDefault="00E41CAB" w:rsidP="00E41CAB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3BE5421F" wp14:editId="652667DE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14:paraId="163EFB72" w14:textId="77777777" w:rsidR="002020D9" w:rsidRPr="00E41CAB" w:rsidRDefault="002020D9" w:rsidP="003A110B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14:paraId="325B7CFC" w14:textId="77777777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8BE84C" w14:textId="30257B8B" w:rsidR="002020D9" w:rsidRPr="006E659B" w:rsidRDefault="007C79F6" w:rsidP="00C83A4A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02</w:t>
            </w:r>
            <w:r w:rsidR="000A614D">
              <w:rPr>
                <w:rFonts w:ascii="宋体" w:hAnsi="宋体" w:cs="宋体"/>
                <w:kern w:val="0"/>
                <w:sz w:val="24"/>
              </w:rPr>
              <w:t>1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C83A4A"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 w:rsidR="0090370B">
              <w:rPr>
                <w:rFonts w:ascii="宋体" w:hAnsi="宋体" w:cs="宋体"/>
                <w:kern w:val="0"/>
                <w:sz w:val="24"/>
              </w:rPr>
              <w:t>6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C83A4A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="0090370B">
              <w:rPr>
                <w:rFonts w:ascii="宋体" w:hAnsi="宋体" w:cs="宋体"/>
                <w:kern w:val="0"/>
                <w:sz w:val="24"/>
              </w:rPr>
              <w:t>20</w:t>
            </w:r>
            <w:r w:rsidR="00C83A4A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14:paraId="13EE7D86" w14:textId="77777777" w:rsidTr="008B08D0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AD68D0F" w14:textId="77777777" w:rsidR="002020D9" w:rsidRPr="006E659B" w:rsidRDefault="002020D9" w:rsidP="0053754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537547" w:rsidRPr="006E659B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="005D69E4">
              <w:rPr>
                <w:rFonts w:ascii="宋体" w:hAnsi="宋体" w:cs="宋体" w:hint="eastAsia"/>
                <w:kern w:val="0"/>
                <w:sz w:val="24"/>
              </w:rPr>
              <w:t>市场营销</w:t>
            </w:r>
          </w:p>
        </w:tc>
      </w:tr>
      <w:tr w:rsidR="002020D9" w:rsidRPr="006E659B" w14:paraId="529E75E3" w14:textId="77777777" w:rsidTr="008B08D0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F5247EF" w14:textId="4CBC0D74" w:rsidR="002020D9" w:rsidRPr="006E659B" w:rsidRDefault="002020D9" w:rsidP="00C83A4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650ED8" w:rsidRPr="006E659B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="0090370B">
              <w:rPr>
                <w:rFonts w:ascii="宋体" w:hAnsi="宋体" w:cs="宋体" w:hint="eastAsia"/>
                <w:kern w:val="0"/>
                <w:sz w:val="24"/>
              </w:rPr>
              <w:t>陕汽</w:t>
            </w:r>
          </w:p>
        </w:tc>
      </w:tr>
      <w:tr w:rsidR="002020D9" w:rsidRPr="006E659B" w14:paraId="3536841C" w14:textId="77777777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D6C0B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6AF06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54888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2C4A98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14:paraId="01E1B654" w14:textId="77777777" w:rsidTr="008B08D0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6E650" w14:textId="73C2D1F5" w:rsidR="002020D9" w:rsidRPr="006E659B" w:rsidRDefault="0090370B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魏科</w:t>
            </w:r>
            <w:proofErr w:type="gram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E511E" w14:textId="57684398" w:rsidR="002020D9" w:rsidRPr="006E659B" w:rsidRDefault="0090370B" w:rsidP="007C79F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供应商管理科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AE5BB" w14:textId="7DD7DBF7" w:rsidR="002020D9" w:rsidRPr="006E659B" w:rsidRDefault="005667C1" w:rsidP="005667C1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洽谈后视镜业务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BC1E43" w14:textId="07930098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14:paraId="51B7A3D1" w14:textId="77777777" w:rsidTr="008B08D0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C5AA7" w14:textId="01277E52" w:rsidR="00E20053" w:rsidRPr="006E659B" w:rsidRDefault="0090370B" w:rsidP="00E200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侯处</w:t>
            </w:r>
            <w:proofErr w:type="gram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EA3F8" w14:textId="5B4AE5D0" w:rsidR="002020D9" w:rsidRPr="006E659B" w:rsidRDefault="00E20053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采购</w:t>
            </w:r>
            <w:r w:rsidR="0090370B">
              <w:rPr>
                <w:rFonts w:ascii="宋体" w:hAnsi="宋体" w:cs="宋体" w:hint="eastAsia"/>
                <w:kern w:val="0"/>
                <w:sz w:val="24"/>
              </w:rPr>
              <w:t>处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52FC5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B667C4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14:paraId="521E1E78" w14:textId="77777777" w:rsidTr="0090370B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46C0F" w14:textId="5A85533F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23AD6" w14:textId="635F4FCD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81736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3F2293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14:paraId="7F99F954" w14:textId="77777777" w:rsidTr="008B08D0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3BCDB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1008B" w14:textId="638EC8DD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E85F3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55909F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14:paraId="725C3F1C" w14:textId="77777777" w:rsidTr="008B08D0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EF5FD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FC918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283EC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CBC549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69E4" w:rsidRPr="006E659B" w14:paraId="692FE1B9" w14:textId="77777777" w:rsidTr="008B08D0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DFAD9" w14:textId="77777777" w:rsidR="005D69E4" w:rsidRDefault="005D69E4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D4367" w14:textId="77777777" w:rsidR="005D69E4" w:rsidRPr="006E659B" w:rsidRDefault="005D69E4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FA7D2" w14:textId="77777777" w:rsidR="005D69E4" w:rsidRPr="006E659B" w:rsidRDefault="005D69E4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662897" w14:textId="77777777" w:rsidR="005D69E4" w:rsidRPr="006E659B" w:rsidRDefault="005D69E4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14:paraId="2A64F536" w14:textId="77777777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3713D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C14BD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47FEF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CD588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896DB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CFF7DF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14:paraId="3A1C5C94" w14:textId="77777777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FF23A" w14:textId="078042EC" w:rsidR="002020D9" w:rsidRPr="006E659B" w:rsidRDefault="007C79F6" w:rsidP="005375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白桦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CA491" w14:textId="5FF3B028" w:rsidR="002020D9" w:rsidRPr="006E659B" w:rsidRDefault="0090370B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20E24" w14:textId="4B61684C" w:rsidR="002020D9" w:rsidRPr="006E659B" w:rsidRDefault="002B53A6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  <w:r>
              <w:rPr>
                <w:rFonts w:ascii="宋体" w:hAnsi="宋体" w:cs="宋体"/>
                <w:kern w:val="0"/>
                <w:sz w:val="24"/>
              </w:rPr>
              <w:t>53.1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54F27" w14:textId="4AD126E2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A3700" w14:textId="2EC031E0" w:rsidR="002B53A6" w:rsidRPr="006E659B" w:rsidRDefault="002B53A6" w:rsidP="000A614D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  <w:r>
              <w:rPr>
                <w:rFonts w:ascii="宋体" w:hAnsi="宋体" w:cs="宋体"/>
                <w:kern w:val="0"/>
                <w:sz w:val="24"/>
              </w:rPr>
              <w:t>53.1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9CDECE" w14:textId="77777777" w:rsidR="002020D9" w:rsidRPr="006E659B" w:rsidRDefault="002020D9" w:rsidP="00650E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14:paraId="6AF07760" w14:textId="77777777" w:rsidTr="008B08D0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6823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6006C4" w14:textId="5E940D9B"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7C79F6">
              <w:rPr>
                <w:rFonts w:ascii="宋体" w:hAnsi="宋体" w:cs="宋体" w:hint="eastAsia"/>
                <w:kern w:val="0"/>
                <w:sz w:val="24"/>
              </w:rPr>
              <w:t>白桦</w:t>
            </w:r>
          </w:p>
        </w:tc>
      </w:tr>
      <w:tr w:rsidR="002020D9" w:rsidRPr="002020D9" w14:paraId="48D3BFAD" w14:textId="77777777" w:rsidTr="008B08D0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620867A" w14:textId="77777777"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14:paraId="7E6D2304" w14:textId="77777777"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37C02" w14:textId="77777777" w:rsidR="00671588" w:rsidRDefault="00671588" w:rsidP="009C7058">
      <w:r>
        <w:separator/>
      </w:r>
    </w:p>
  </w:endnote>
  <w:endnote w:type="continuationSeparator" w:id="0">
    <w:p w14:paraId="49F7B26A" w14:textId="77777777" w:rsidR="00671588" w:rsidRDefault="00671588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78BD1" w14:textId="77777777" w:rsidR="00671588" w:rsidRDefault="00671588" w:rsidP="009C7058">
      <w:r>
        <w:separator/>
      </w:r>
    </w:p>
  </w:footnote>
  <w:footnote w:type="continuationSeparator" w:id="0">
    <w:p w14:paraId="7CB24095" w14:textId="77777777" w:rsidR="00671588" w:rsidRDefault="00671588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08E36" w14:textId="77777777"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光华荣昌修改" style="width:31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31" type="#_x0000_t75" alt="厂标" style="width:350.5pt;height:262.5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14D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B3ABF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9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9DA"/>
    <w:rsid w:val="00560D38"/>
    <w:rsid w:val="005667C1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50C39"/>
    <w:rsid w:val="00650EB7"/>
    <w:rsid w:val="00650ED8"/>
    <w:rsid w:val="00654012"/>
    <w:rsid w:val="00664885"/>
    <w:rsid w:val="006670A2"/>
    <w:rsid w:val="00671588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2990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C79F6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584F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481B"/>
    <w:rsid w:val="008D1719"/>
    <w:rsid w:val="008D3188"/>
    <w:rsid w:val="008E20F3"/>
    <w:rsid w:val="008E3ED2"/>
    <w:rsid w:val="008E7477"/>
    <w:rsid w:val="008F0B22"/>
    <w:rsid w:val="008F1711"/>
    <w:rsid w:val="008F2075"/>
    <w:rsid w:val="008F556C"/>
    <w:rsid w:val="008F7399"/>
    <w:rsid w:val="00901ECB"/>
    <w:rsid w:val="0090370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2585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319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18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1A97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06C8F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0053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34CDCA6F"/>
  <w15:docId w15:val="{5336DB80-442A-4679-A03C-F51A2F782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CF322-6081-42A2-9B08-78F8A6308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</Words>
  <Characters>266</Characters>
  <Application>Microsoft Office Word</Application>
  <DocSecurity>0</DocSecurity>
  <Lines>2</Lines>
  <Paragraphs>1</Paragraphs>
  <ScaleCrop>false</ScaleCrop>
  <Company>微软中国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李克瑞</dc:creator>
  <cp:keywords/>
  <dc:description/>
  <cp:lastModifiedBy> </cp:lastModifiedBy>
  <cp:revision>10</cp:revision>
  <cp:lastPrinted>2020-08-10T00:53:00Z</cp:lastPrinted>
  <dcterms:created xsi:type="dcterms:W3CDTF">2020-09-01T01:38:00Z</dcterms:created>
  <dcterms:modified xsi:type="dcterms:W3CDTF">2021-07-26T07:23:00Z</dcterms:modified>
</cp:coreProperties>
</file>