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2F" w:rsidRDefault="008171C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DE112F" w:rsidRDefault="008171C7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GHRCHT-</w:t>
      </w:r>
      <w:r w:rsidR="003974F9" w:rsidRPr="003974F9">
        <w:rPr>
          <w:rFonts w:ascii="仿宋" w:eastAsia="仿宋" w:hAnsi="仿宋"/>
          <w:sz w:val="24"/>
        </w:rPr>
        <w:t>20210222</w:t>
      </w:r>
    </w:p>
    <w:p w:rsidR="00DE112F" w:rsidRDefault="00DE112F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DE112F" w:rsidRDefault="008171C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DE112F" w:rsidRDefault="008171C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>中广</w:t>
      </w:r>
      <w:proofErr w:type="gramStart"/>
      <w:r>
        <w:rPr>
          <w:rFonts w:ascii="仿宋" w:eastAsia="仿宋" w:hAnsi="仿宋" w:hint="eastAsia"/>
          <w:b/>
          <w:sz w:val="24"/>
          <w:u w:val="single"/>
        </w:rPr>
        <w:t>核俊尔</w:t>
      </w:r>
      <w:proofErr w:type="gramEnd"/>
      <w:r>
        <w:rPr>
          <w:rFonts w:ascii="仿宋" w:eastAsia="仿宋" w:hAnsi="仿宋" w:hint="eastAsia"/>
          <w:b/>
          <w:sz w:val="24"/>
          <w:u w:val="single"/>
        </w:rPr>
        <w:t>（浙江）新材料有限公司</w:t>
      </w:r>
    </w:p>
    <w:p w:rsidR="00DE112F" w:rsidRDefault="008171C7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DE112F" w:rsidRDefault="008171C7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产品的名称、规格等</w:t>
      </w:r>
    </w:p>
    <w:p w:rsidR="00DE112F" w:rsidRDefault="008171C7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9751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728"/>
        <w:gridCol w:w="731"/>
        <w:gridCol w:w="1069"/>
        <w:gridCol w:w="753"/>
        <w:gridCol w:w="797"/>
        <w:gridCol w:w="768"/>
        <w:gridCol w:w="936"/>
        <w:gridCol w:w="3969"/>
      </w:tblGrid>
      <w:tr w:rsidR="00DE112F">
        <w:tc>
          <w:tcPr>
            <w:tcW w:w="728" w:type="dxa"/>
          </w:tcPr>
          <w:p w:rsidR="00DE112F" w:rsidRDefault="008171C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gridSpan w:val="2"/>
          </w:tcPr>
          <w:p w:rsidR="00DE112F" w:rsidRDefault="008171C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53" w:type="dxa"/>
          </w:tcPr>
          <w:p w:rsidR="00DE112F" w:rsidRDefault="008171C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97" w:type="dxa"/>
          </w:tcPr>
          <w:p w:rsidR="00DE112F" w:rsidRDefault="008171C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68" w:type="dxa"/>
          </w:tcPr>
          <w:p w:rsidR="00DE112F" w:rsidRDefault="008171C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36" w:type="dxa"/>
          </w:tcPr>
          <w:p w:rsidR="00DE112F" w:rsidRDefault="008171C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969" w:type="dxa"/>
          </w:tcPr>
          <w:p w:rsidR="00DE112F" w:rsidRDefault="008171C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收货地址</w:t>
            </w:r>
          </w:p>
        </w:tc>
      </w:tr>
      <w:tr w:rsidR="00DE112F">
        <w:trPr>
          <w:trHeight w:val="255"/>
        </w:trPr>
        <w:tc>
          <w:tcPr>
            <w:tcW w:w="728" w:type="dxa"/>
            <w:vAlign w:val="center"/>
          </w:tcPr>
          <w:p w:rsidR="00DE112F" w:rsidRDefault="008171C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DE112F" w:rsidRDefault="008171C7" w:rsidP="003974F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PP-T</w:t>
            </w:r>
            <w:r w:rsidR="003974F9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753" w:type="dxa"/>
            <w:vAlign w:val="center"/>
          </w:tcPr>
          <w:p w:rsidR="00DE112F" w:rsidRDefault="008171C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K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G</w:t>
            </w:r>
          </w:p>
        </w:tc>
        <w:tc>
          <w:tcPr>
            <w:tcW w:w="797" w:type="dxa"/>
            <w:vAlign w:val="center"/>
          </w:tcPr>
          <w:p w:rsidR="00DE112F" w:rsidRDefault="003974F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768" w:type="dxa"/>
            <w:vAlign w:val="center"/>
          </w:tcPr>
          <w:p w:rsidR="00DE112F" w:rsidRDefault="008171C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10.5</w:t>
            </w:r>
          </w:p>
        </w:tc>
        <w:tc>
          <w:tcPr>
            <w:tcW w:w="936" w:type="dxa"/>
            <w:vAlign w:val="center"/>
          </w:tcPr>
          <w:p w:rsidR="00DE112F" w:rsidRDefault="003974F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525</w:t>
            </w:r>
          </w:p>
        </w:tc>
        <w:tc>
          <w:tcPr>
            <w:tcW w:w="3969" w:type="dxa"/>
          </w:tcPr>
          <w:p w:rsidR="00DE112F" w:rsidRDefault="008171C7" w:rsidP="003974F9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收货地址：</w:t>
            </w:r>
            <w:r w:rsidR="003974F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北京昌平流村工业园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，</w:t>
            </w:r>
            <w:r w:rsidR="003974F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王晓华1</w:t>
            </w:r>
            <w:r w:rsidR="003974F9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3683053196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，</w:t>
            </w:r>
            <w:r w:rsidR="003974F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瑞隆</w:t>
            </w:r>
            <w:proofErr w:type="gramStart"/>
            <w:r w:rsidR="003974F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祥</w:t>
            </w:r>
            <w:proofErr w:type="gramEnd"/>
            <w:r w:rsidR="003974F9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DE112F">
        <w:tc>
          <w:tcPr>
            <w:tcW w:w="1459" w:type="dxa"/>
            <w:gridSpan w:val="2"/>
          </w:tcPr>
          <w:p w:rsidR="00DE112F" w:rsidRDefault="00DE112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92" w:type="dxa"/>
            <w:gridSpan w:val="6"/>
          </w:tcPr>
          <w:p w:rsidR="00DE112F" w:rsidRDefault="008171C7" w:rsidP="003974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：</w:t>
            </w:r>
            <w:r w:rsidR="003974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525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3974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伍佰贰拾伍元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%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</w:tbl>
    <w:p w:rsidR="00DE112F" w:rsidRDefault="008171C7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DE112F" w:rsidRDefault="008171C7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DE112F" w:rsidRDefault="008171C7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．合同签订后，甲方收到乙方产品并验</w:t>
      </w:r>
      <w:bookmarkStart w:id="1" w:name="_GoBack"/>
      <w:bookmarkEnd w:id="1"/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,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付款方式：电汇付款。</w:t>
      </w:r>
    </w:p>
    <w:p w:rsidR="00DE112F" w:rsidRDefault="008171C7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30%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DE112F" w:rsidRDefault="008171C7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DE112F" w:rsidRDefault="008171C7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按备注交货。</w:t>
      </w:r>
    </w:p>
    <w:p w:rsidR="00DE112F" w:rsidRDefault="008171C7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DE112F" w:rsidRDefault="008171C7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DE112F" w:rsidRDefault="008171C7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DE112F" w:rsidRDefault="008171C7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DE112F" w:rsidRDefault="008171C7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E112F" w:rsidRDefault="008171C7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</w:t>
      </w:r>
      <w:r>
        <w:rPr>
          <w:rFonts w:ascii="仿宋" w:eastAsia="仿宋" w:hAnsi="仿宋" w:hint="eastAsia"/>
          <w:color w:val="000000"/>
          <w:sz w:val="24"/>
        </w:rPr>
        <w:t>,</w:t>
      </w:r>
      <w:r>
        <w:rPr>
          <w:rFonts w:ascii="仿宋" w:eastAsia="仿宋" w:hAnsi="仿宋" w:hint="eastAsia"/>
          <w:color w:val="000000"/>
          <w:sz w:val="24"/>
        </w:rPr>
        <w:t>如协商不能解决时，可将该争议提交甲方住所地人民法院解决。</w:t>
      </w:r>
    </w:p>
    <w:p w:rsidR="00DE112F" w:rsidRDefault="008171C7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E112F" w:rsidRDefault="008171C7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本合同一式两份，甲乙双方各执一份，具有同等法律效力。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DE112F" w:rsidRDefault="00DE112F">
      <w:pPr>
        <w:spacing w:line="360" w:lineRule="auto"/>
        <w:rPr>
          <w:rFonts w:ascii="仿宋" w:eastAsia="仿宋" w:hAnsi="仿宋"/>
          <w:sz w:val="24"/>
        </w:rPr>
      </w:pP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盖章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：北京光华荣昌汽车部件有限公司</w:t>
      </w:r>
    </w:p>
    <w:p w:rsidR="00DE112F" w:rsidRDefault="008171C7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话：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20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:rsidR="00DE112F" w:rsidRDefault="00DE112F">
      <w:pPr>
        <w:spacing w:line="360" w:lineRule="auto"/>
        <w:rPr>
          <w:rFonts w:ascii="仿宋" w:eastAsia="仿宋" w:hAnsi="仿宋"/>
          <w:sz w:val="24"/>
        </w:rPr>
      </w:pPr>
    </w:p>
    <w:p w:rsidR="00DE112F" w:rsidRDefault="008171C7">
      <w:pPr>
        <w:spacing w:line="360" w:lineRule="auto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sz w:val="24"/>
        </w:rPr>
        <w:t>乙方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盖章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bCs/>
          <w:sz w:val="24"/>
        </w:rPr>
        <w:t>中广</w:t>
      </w:r>
      <w:proofErr w:type="gramStart"/>
      <w:r>
        <w:rPr>
          <w:rFonts w:ascii="仿宋" w:eastAsia="仿宋" w:hAnsi="仿宋" w:hint="eastAsia"/>
          <w:bCs/>
          <w:sz w:val="24"/>
        </w:rPr>
        <w:t>核俊尔</w:t>
      </w:r>
      <w:proofErr w:type="gramEnd"/>
      <w:r>
        <w:rPr>
          <w:rFonts w:ascii="仿宋" w:eastAsia="仿宋" w:hAnsi="仿宋" w:hint="eastAsia"/>
          <w:bCs/>
          <w:sz w:val="24"/>
        </w:rPr>
        <w:t>（浙江）新材料有限公司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址：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话：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户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行：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E112F" w:rsidRDefault="008171C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E112F" w:rsidRDefault="008171C7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20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</w:t>
      </w:r>
    </w:p>
    <w:p w:rsidR="00DE112F" w:rsidRDefault="008171C7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DE112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C7" w:rsidRDefault="008171C7">
      <w:r>
        <w:separator/>
      </w:r>
    </w:p>
  </w:endnote>
  <w:endnote w:type="continuationSeparator" w:id="0">
    <w:p w:rsidR="008171C7" w:rsidRDefault="0081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C7" w:rsidRDefault="008171C7">
      <w:r>
        <w:separator/>
      </w:r>
    </w:p>
  </w:footnote>
  <w:footnote w:type="continuationSeparator" w:id="0">
    <w:p w:rsidR="008171C7" w:rsidRDefault="0081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2F" w:rsidRDefault="008171C7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974F9"/>
    <w:rsid w:val="00495B63"/>
    <w:rsid w:val="004E2CC4"/>
    <w:rsid w:val="006652D5"/>
    <w:rsid w:val="006B1554"/>
    <w:rsid w:val="006E07F4"/>
    <w:rsid w:val="00724008"/>
    <w:rsid w:val="008171C7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DE112F"/>
    <w:rsid w:val="00F83883"/>
    <w:rsid w:val="00F867AB"/>
    <w:rsid w:val="0A091610"/>
    <w:rsid w:val="11BE246F"/>
    <w:rsid w:val="13553565"/>
    <w:rsid w:val="15D46F95"/>
    <w:rsid w:val="176A5F12"/>
    <w:rsid w:val="1E7227AA"/>
    <w:rsid w:val="2ADC3452"/>
    <w:rsid w:val="3BE22516"/>
    <w:rsid w:val="68D6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1E3A"/>
  <w15:docId w15:val="{6BD61A98-9333-4EE7-AE96-AC0E7484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刘文政</cp:lastModifiedBy>
  <cp:revision>12</cp:revision>
  <cp:lastPrinted>2020-06-29T07:01:00Z</cp:lastPrinted>
  <dcterms:created xsi:type="dcterms:W3CDTF">2018-09-03T02:40:00Z</dcterms:created>
  <dcterms:modified xsi:type="dcterms:W3CDTF">2021-07-28T03:55:00Z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