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试验名称：高温耐压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1212215" cy="627380"/>
                      <wp:effectExtent l="0" t="0" r="6985" b="1270"/>
                      <wp:docPr id="10" name="图片 10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图片 10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215" cy="627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SMC气管黑/橙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/蓝/本色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BPC0010118/BPC0010119</w:t>
            </w:r>
          </w:p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BPC0010108/BPC0010120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高温耐压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菲恩特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31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</w:pPr>
            <w:r>
              <w:rPr>
                <w:rFonts w:hint="eastAsia"/>
              </w:rPr>
              <w:t>在70℃环境下，随意选取长度60cm气管3根，将气管一端封闭，另一端接1.2Mpa气体，保压30min。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52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0564" w:type="dxa"/>
            <w:gridSpan w:val="2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559"/>
              <w:gridCol w:w="626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SMC气管黑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13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15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SMC气管橙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16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-01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7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147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-01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8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tabs>
                      <w:tab w:val="left" w:pos="557"/>
                    </w:tabs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SMC气管蓝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0147-019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0147-020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0147-021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SMC气管本色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0147-022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0147-023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0147-024</w:t>
                  </w:r>
                </w:p>
              </w:tc>
              <w:tc>
                <w:tcPr>
                  <w:tcW w:w="626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SMC气管黑/橙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/蓝/本色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BPC0010118/BPC0010019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/BPC0010108/BPC0010120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ascii="宋体" w:hAnsi="宋体" w:eastAsia="宋体"/>
        <w:sz w:val="21"/>
        <w:szCs w:val="21"/>
      </w:rPr>
      <w:t>20</w:t>
    </w:r>
    <w:r>
      <w:rPr>
        <w:rFonts w:hint="eastAsia" w:ascii="宋体" w:hAnsi="宋体" w:eastAsia="宋体"/>
        <w:sz w:val="21"/>
        <w:szCs w:val="21"/>
      </w:rPr>
      <w:t>21</w:t>
    </w:r>
    <w:r>
      <w:rPr>
        <w:rFonts w:hint="eastAsia" w:ascii="宋体" w:hAnsi="宋体" w:eastAsia="宋体"/>
        <w:sz w:val="21"/>
        <w:szCs w:val="21"/>
        <w:lang w:val="en-US" w:eastAsia="zh-CN"/>
      </w:rPr>
      <w:t>0722</w:t>
    </w:r>
    <w:r>
      <w:rPr>
        <w:rFonts w:hint="eastAsia"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147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93261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A3B16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011"/>
    <w:rsid w:val="00746831"/>
    <w:rsid w:val="0076282F"/>
    <w:rsid w:val="00783382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20D85132"/>
    <w:rsid w:val="5991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5A7A0F-A4E5-4117-8149-92FF1408B4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207</Words>
  <Characters>1185</Characters>
  <Lines>9</Lines>
  <Paragraphs>2</Paragraphs>
  <TotalTime>2</TotalTime>
  <ScaleCrop>false</ScaleCrop>
  <LinksUpToDate>false</LinksUpToDate>
  <CharactersWithSpaces>1390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2021-07-28T06:22:52Z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A563916E3DEC4B499F2A328E7850B67C</vt:lpwstr>
  </property>
</Properties>
</file>