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E21FAC" w:rsidRPr="00E21FAC">
        <w:rPr>
          <w:rFonts w:ascii="仿宋" w:eastAsia="仿宋" w:hAnsi="仿宋"/>
          <w:sz w:val="24"/>
        </w:rPr>
        <w:t>20210236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292013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387A9A" w:rsidRDefault="000E4F91" w:rsidP="00387A9A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87A9A" w:rsidRPr="00387A9A">
        <w:rPr>
          <w:rFonts w:ascii="仿宋" w:eastAsia="仿宋" w:hAnsi="仿宋" w:hint="eastAsia"/>
          <w:b/>
          <w:sz w:val="24"/>
        </w:rPr>
        <w:t>北京市京宁通海经贸有限公司</w:t>
      </w:r>
      <w:bookmarkStart w:id="1" w:name="_GoBack"/>
      <w:bookmarkEnd w:id="1"/>
    </w:p>
    <w:p w:rsidR="000E4F91" w:rsidRPr="003109A2" w:rsidRDefault="000E4F91" w:rsidP="00387A9A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81"/>
        <w:gridCol w:w="1996"/>
        <w:gridCol w:w="1805"/>
        <w:gridCol w:w="782"/>
        <w:gridCol w:w="782"/>
        <w:gridCol w:w="1250"/>
        <w:gridCol w:w="1178"/>
        <w:gridCol w:w="939"/>
      </w:tblGrid>
      <w:tr w:rsidR="004818F9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96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805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82" w:type="dxa"/>
            <w:vAlign w:val="center"/>
          </w:tcPr>
          <w:p w:rsidR="004818F9" w:rsidRPr="00FC1510" w:rsidRDefault="00E21FAC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782" w:type="dxa"/>
            <w:vAlign w:val="center"/>
          </w:tcPr>
          <w:p w:rsidR="004818F9" w:rsidRPr="00FC1510" w:rsidRDefault="00E21FAC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250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178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939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压板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M12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20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170.00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内六角螺栓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M12*55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10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内六角螺栓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M12*65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10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内六角螺栓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M12*90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10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压板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M20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20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23.00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460.00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T型螺栓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M20*120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10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T型螺栓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M20*180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10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法兰螺母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30mm*30mm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20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螺栓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M16*150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10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2.60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螺母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M16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20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锁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把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6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25.80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锁扣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不锈钢小号2寸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套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6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16.80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继电器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24V 10A DC24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5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继电器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24V DC24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126.00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按钮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LA38-11S/自锁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5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按钮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LA38-11/自复位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5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传感器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E3FA-RP11 2M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5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485.00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反光板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E39-R1S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5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滑轨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MGN12C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8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840.00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螺丝刀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6*200十字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把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1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6.60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6.60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螺丝刀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6*100</w:t>
            </w: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一</w:t>
            </w:r>
            <w:proofErr w:type="gramEnd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字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把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1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砂纸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1000目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张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20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自喷漆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亚光黑/450ml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瓶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5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T型螺母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M12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E21FAC" w:rsidRPr="00FC1510" w:rsidTr="00E21FAC">
        <w:trPr>
          <w:trHeight w:hRule="exact" w:val="318"/>
        </w:trPr>
        <w:tc>
          <w:tcPr>
            <w:tcW w:w="781" w:type="dxa"/>
            <w:vAlign w:val="center"/>
          </w:tcPr>
          <w:p w:rsidR="00E21FAC" w:rsidRPr="00E21FAC" w:rsidRDefault="00E21FAC" w:rsidP="00E21FAC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96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T型螺母</w:t>
            </w:r>
          </w:p>
        </w:tc>
        <w:tc>
          <w:tcPr>
            <w:tcW w:w="1805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M16</w:t>
            </w:r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proofErr w:type="gramStart"/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782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sz w:val="16"/>
                <w:szCs w:val="16"/>
              </w:rPr>
              <w:t>10</w:t>
            </w:r>
          </w:p>
        </w:tc>
        <w:tc>
          <w:tcPr>
            <w:tcW w:w="1250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1178" w:type="dxa"/>
            <w:vAlign w:val="center"/>
          </w:tcPr>
          <w:p w:rsidR="00E21FAC" w:rsidRPr="00E21FAC" w:rsidRDefault="00E21FAC" w:rsidP="00E21FAC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E21FAC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280.00</w:t>
            </w:r>
          </w:p>
        </w:tc>
        <w:tc>
          <w:tcPr>
            <w:tcW w:w="939" w:type="dxa"/>
            <w:vAlign w:val="center"/>
          </w:tcPr>
          <w:p w:rsidR="00E21FAC" w:rsidRPr="00E21FAC" w:rsidRDefault="00E21FA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F3695C" w:rsidRPr="00FC1510" w:rsidTr="00E21FAC">
        <w:trPr>
          <w:trHeight w:val="636"/>
        </w:trPr>
        <w:tc>
          <w:tcPr>
            <w:tcW w:w="9513" w:type="dxa"/>
            <w:gridSpan w:val="8"/>
            <w:vAlign w:val="center"/>
          </w:tcPr>
          <w:p w:rsidR="00F3695C" w:rsidRPr="00FC1510" w:rsidRDefault="00F3695C" w:rsidP="00E21F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E21FAC">
              <w:rPr>
                <w:rFonts w:hint="eastAsia"/>
                <w:color w:val="000000"/>
                <w:sz w:val="18"/>
                <w:szCs w:val="18"/>
              </w:rPr>
              <w:t>3171.70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F24D0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叁仟</w:t>
            </w:r>
            <w:r w:rsidR="00E21FAC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壹佰柒拾壹元柒角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lastRenderedPageBreak/>
        <w:t>1．</w:t>
      </w:r>
      <w:r w:rsidR="00E21FAC">
        <w:rPr>
          <w:rFonts w:ascii="仿宋" w:eastAsia="仿宋" w:hAnsi="仿宋" w:cs="宋体" w:hint="eastAsia"/>
          <w:bCs/>
          <w:color w:val="000000"/>
          <w:kern w:val="0"/>
          <w:sz w:val="24"/>
        </w:rPr>
        <w:t>现金电汇，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E21FAC">
        <w:rPr>
          <w:rFonts w:ascii="仿宋" w:eastAsia="仿宋" w:hAnsi="仿宋" w:cs="宋体" w:hint="eastAsia"/>
          <w:color w:val="000000"/>
          <w:kern w:val="0"/>
          <w:sz w:val="24"/>
        </w:rPr>
        <w:t>8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E21FAC">
        <w:rPr>
          <w:rFonts w:ascii="仿宋" w:eastAsia="仿宋" w:hAnsi="仿宋" w:cs="宋体" w:hint="eastAsia"/>
          <w:color w:val="000000"/>
          <w:kern w:val="0"/>
          <w:sz w:val="24"/>
        </w:rPr>
        <w:t>10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日前到货，交货地址：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F0497D" w:rsidRDefault="000E4F91" w:rsidP="00292013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92013">
        <w:rPr>
          <w:rFonts w:ascii="仿宋" w:eastAsia="仿宋" w:hAnsi="仿宋" w:hint="eastAsia"/>
          <w:b/>
          <w:sz w:val="24"/>
        </w:rPr>
        <w:t>北京光华荣昌汽车部件有限公司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乙方(盖章)：</w:t>
      </w:r>
      <w:r w:rsidR="00387A9A" w:rsidRPr="00387A9A">
        <w:rPr>
          <w:rFonts w:ascii="仿宋" w:eastAsia="仿宋" w:hAnsi="仿宋" w:hint="eastAsia"/>
          <w:sz w:val="24"/>
        </w:rPr>
        <w:t>北京市京宁通海经贸有限公司</w:t>
      </w:r>
    </w:p>
    <w:p w:rsidR="000E4F91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F0497D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0E4F91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  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C59" w:rsidRDefault="00711C59" w:rsidP="006B1554">
      <w:r>
        <w:separator/>
      </w:r>
    </w:p>
  </w:endnote>
  <w:endnote w:type="continuationSeparator" w:id="0">
    <w:p w:rsidR="00711C59" w:rsidRDefault="00711C5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C59" w:rsidRDefault="00711C59" w:rsidP="006B1554">
      <w:r>
        <w:separator/>
      </w:r>
    </w:p>
  </w:footnote>
  <w:footnote w:type="continuationSeparator" w:id="0">
    <w:p w:rsidR="00711C59" w:rsidRDefault="00711C5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841BE"/>
    <w:rsid w:val="00195298"/>
    <w:rsid w:val="001C7127"/>
    <w:rsid w:val="001F562B"/>
    <w:rsid w:val="00235A39"/>
    <w:rsid w:val="00292013"/>
    <w:rsid w:val="002C24D1"/>
    <w:rsid w:val="002E633B"/>
    <w:rsid w:val="00387A9A"/>
    <w:rsid w:val="003C248C"/>
    <w:rsid w:val="004818F9"/>
    <w:rsid w:val="00494840"/>
    <w:rsid w:val="00495B63"/>
    <w:rsid w:val="004E2CC4"/>
    <w:rsid w:val="0064087F"/>
    <w:rsid w:val="006652D5"/>
    <w:rsid w:val="006B1554"/>
    <w:rsid w:val="006B37A0"/>
    <w:rsid w:val="006E07F4"/>
    <w:rsid w:val="00711C59"/>
    <w:rsid w:val="00724008"/>
    <w:rsid w:val="008750CD"/>
    <w:rsid w:val="008E0822"/>
    <w:rsid w:val="00926C8C"/>
    <w:rsid w:val="00980616"/>
    <w:rsid w:val="00A12FA9"/>
    <w:rsid w:val="00A3666A"/>
    <w:rsid w:val="00AF7053"/>
    <w:rsid w:val="00B272B1"/>
    <w:rsid w:val="00B4140B"/>
    <w:rsid w:val="00B658A3"/>
    <w:rsid w:val="00C309D8"/>
    <w:rsid w:val="00C849EF"/>
    <w:rsid w:val="00C93E16"/>
    <w:rsid w:val="00CE2D73"/>
    <w:rsid w:val="00DA744B"/>
    <w:rsid w:val="00E21FAC"/>
    <w:rsid w:val="00E561E8"/>
    <w:rsid w:val="00F03E59"/>
    <w:rsid w:val="00F0497D"/>
    <w:rsid w:val="00F24D0E"/>
    <w:rsid w:val="00F3695C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22</cp:revision>
  <dcterms:created xsi:type="dcterms:W3CDTF">2018-09-03T02:40:00Z</dcterms:created>
  <dcterms:modified xsi:type="dcterms:W3CDTF">2021-08-05T07:32:00Z</dcterms:modified>
</cp:coreProperties>
</file>