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783A33" w:rsidRPr="00783A33">
        <w:rPr>
          <w:rFonts w:ascii="仿宋" w:eastAsia="仿宋" w:hAnsi="仿宋"/>
          <w:sz w:val="24"/>
        </w:rPr>
        <w:t>20210</w:t>
      </w:r>
      <w:r w:rsidR="008A6140">
        <w:rPr>
          <w:rFonts w:ascii="仿宋" w:eastAsia="仿宋" w:hAnsi="仿宋"/>
          <w:sz w:val="24"/>
        </w:rPr>
        <w:t>262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B0027D">
        <w:rPr>
          <w:rFonts w:ascii="仿宋" w:eastAsia="仿宋" w:hAnsi="仿宋" w:hint="eastAsia"/>
          <w:b/>
          <w:sz w:val="24"/>
          <w:u w:val="single"/>
        </w:rPr>
        <w:t>河北科力汽车装备股份</w:t>
      </w:r>
      <w:r w:rsidR="001018C3" w:rsidRPr="001018C3">
        <w:rPr>
          <w:rFonts w:ascii="仿宋" w:eastAsia="仿宋" w:hAnsi="仿宋" w:hint="eastAsia"/>
          <w:b/>
          <w:sz w:val="24"/>
          <w:u w:val="single"/>
        </w:rPr>
        <w:t>有限公司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9157" w:type="dxa"/>
        <w:jc w:val="center"/>
        <w:tblLook w:val="04A0" w:firstRow="1" w:lastRow="0" w:firstColumn="1" w:lastColumn="0" w:noHBand="0" w:noVBand="1"/>
      </w:tblPr>
      <w:tblGrid>
        <w:gridCol w:w="708"/>
        <w:gridCol w:w="1952"/>
        <w:gridCol w:w="1134"/>
        <w:gridCol w:w="1344"/>
        <w:gridCol w:w="708"/>
        <w:gridCol w:w="1276"/>
        <w:gridCol w:w="1276"/>
        <w:gridCol w:w="759"/>
      </w:tblGrid>
      <w:tr w:rsidR="00B0027D" w:rsidRPr="003109A2" w:rsidTr="008A6140">
        <w:trPr>
          <w:trHeight w:hRule="exact" w:val="397"/>
          <w:jc w:val="center"/>
        </w:trPr>
        <w:tc>
          <w:tcPr>
            <w:tcW w:w="708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2" w:type="dxa"/>
            <w:vAlign w:val="center"/>
          </w:tcPr>
          <w:p w:rsidR="00B0027D" w:rsidRPr="003109A2" w:rsidRDefault="008A6140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34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44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8" w:type="dxa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9" w:type="dxa"/>
            <w:vAlign w:val="center"/>
          </w:tcPr>
          <w:p w:rsidR="00B0027D" w:rsidRPr="003109A2" w:rsidRDefault="00B0027D" w:rsidP="00B0027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B0027D" w:rsidRPr="003109A2" w:rsidTr="008A6140">
        <w:trPr>
          <w:trHeight w:hRule="exact" w:val="397"/>
          <w:jc w:val="center"/>
        </w:trPr>
        <w:tc>
          <w:tcPr>
            <w:tcW w:w="708" w:type="dxa"/>
            <w:vAlign w:val="center"/>
          </w:tcPr>
          <w:p w:rsidR="00B0027D" w:rsidRPr="001A657F" w:rsidRDefault="00B0027D" w:rsidP="00B0027D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952" w:type="dxa"/>
            <w:vAlign w:val="center"/>
          </w:tcPr>
          <w:p w:rsidR="00B0027D" w:rsidRDefault="008A6140" w:rsidP="00B0027D">
            <w:pPr>
              <w:widowControl/>
              <w:jc w:val="center"/>
              <w:rPr>
                <w:rFonts w:ascii="等线" w:eastAsia="等线" w:hAnsi="等线" w:hint="eastAsia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sz w:val="22"/>
                <w:szCs w:val="22"/>
              </w:rPr>
              <w:t>宝理</w:t>
            </w:r>
            <w:proofErr w:type="gramEnd"/>
            <w:r>
              <w:rPr>
                <w:rFonts w:ascii="等线" w:eastAsia="等线" w:hAnsi="等线" w:hint="eastAsia"/>
                <w:sz w:val="22"/>
                <w:szCs w:val="22"/>
              </w:rPr>
              <w:t>S</w:t>
            </w:r>
            <w:r>
              <w:rPr>
                <w:rFonts w:ascii="等线" w:eastAsia="等线" w:hAnsi="等线"/>
                <w:sz w:val="22"/>
                <w:szCs w:val="22"/>
              </w:rPr>
              <w:t>W-01</w:t>
            </w:r>
          </w:p>
        </w:tc>
        <w:tc>
          <w:tcPr>
            <w:tcW w:w="1134" w:type="dxa"/>
            <w:vAlign w:val="center"/>
          </w:tcPr>
          <w:p w:rsidR="00B0027D" w:rsidRDefault="008A6140" w:rsidP="00B0027D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原料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7D" w:rsidRDefault="008A6140" w:rsidP="00B0027D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包/</w:t>
            </w:r>
            <w:r>
              <w:rPr>
                <w:rFonts w:ascii="等线" w:eastAsia="等线" w:hAnsi="等线"/>
                <w:sz w:val="22"/>
                <w:szCs w:val="22"/>
              </w:rPr>
              <w:t>25KG</w:t>
            </w:r>
          </w:p>
        </w:tc>
        <w:tc>
          <w:tcPr>
            <w:tcW w:w="708" w:type="dxa"/>
          </w:tcPr>
          <w:p w:rsidR="00B0027D" w:rsidRDefault="008A6140" w:rsidP="00B002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B0027D" w:rsidRPr="003F2242" w:rsidRDefault="008A6140" w:rsidP="00B0027D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1356</w:t>
            </w:r>
          </w:p>
        </w:tc>
        <w:tc>
          <w:tcPr>
            <w:tcW w:w="1276" w:type="dxa"/>
            <w:vAlign w:val="center"/>
          </w:tcPr>
          <w:p w:rsidR="00B0027D" w:rsidRPr="003F2242" w:rsidRDefault="008A6140" w:rsidP="00B0027D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1356</w:t>
            </w:r>
          </w:p>
        </w:tc>
        <w:tc>
          <w:tcPr>
            <w:tcW w:w="759" w:type="dxa"/>
            <w:vAlign w:val="center"/>
          </w:tcPr>
          <w:p w:rsidR="00B0027D" w:rsidRPr="0040254B" w:rsidRDefault="00B0027D" w:rsidP="00B0027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027D" w:rsidRPr="003109A2" w:rsidTr="000637EC">
        <w:trPr>
          <w:trHeight w:hRule="exact" w:val="397"/>
          <w:jc w:val="center"/>
        </w:trPr>
        <w:tc>
          <w:tcPr>
            <w:tcW w:w="9157" w:type="dxa"/>
            <w:gridSpan w:val="8"/>
          </w:tcPr>
          <w:p w:rsidR="00B0027D" w:rsidRPr="003109A2" w:rsidRDefault="00B0027D" w:rsidP="008A614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8A6140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1356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8A614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壹仟叁佰伍拾陆元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               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bookmarkStart w:id="1" w:name="_GoBack"/>
      <w:bookmarkEnd w:id="1"/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8A6140">
        <w:rPr>
          <w:rFonts w:ascii="仿宋" w:eastAsia="仿宋" w:hAnsi="仿宋" w:cs="宋体" w:hint="eastAsia"/>
          <w:bCs/>
          <w:color w:val="000000"/>
          <w:kern w:val="0"/>
          <w:sz w:val="24"/>
        </w:rPr>
        <w:t>款到发货，电汇支付，乙方收到款后，7天内开出全额发票给甲方。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A6140" w:rsidRPr="008A6140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</w:t>
      </w:r>
      <w:r w:rsidR="008A6140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A6140" w:rsidRP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昌平流村工业园</w:t>
      </w:r>
    </w:p>
    <w:p w:rsidR="008A6140" w:rsidRDefault="00812849" w:rsidP="00AF4251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A6140">
        <w:rPr>
          <w:rFonts w:ascii="仿宋" w:eastAsia="仿宋" w:hAnsi="仿宋" w:cs="宋体" w:hint="eastAsia"/>
          <w:color w:val="000000"/>
          <w:kern w:val="0"/>
          <w:sz w:val="24"/>
        </w:rPr>
        <w:t>交货期：</w:t>
      </w:r>
      <w:r w:rsidRP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8A6140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8A6140" w:rsidRPr="008A6140">
        <w:rPr>
          <w:rFonts w:ascii="仿宋" w:eastAsia="仿宋" w:hAnsi="仿宋" w:cs="宋体"/>
          <w:color w:val="000000"/>
          <w:kern w:val="0"/>
          <w:sz w:val="24"/>
          <w:u w:val="single"/>
        </w:rPr>
        <w:t>8</w:t>
      </w:r>
      <w:r w:rsidRP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8A6140" w:rsidRPr="008A6140">
        <w:rPr>
          <w:rFonts w:ascii="仿宋" w:eastAsia="仿宋" w:hAnsi="仿宋" w:cs="宋体"/>
          <w:color w:val="000000"/>
          <w:kern w:val="0"/>
          <w:sz w:val="24"/>
          <w:u w:val="single"/>
        </w:rPr>
        <w:t>25</w:t>
      </w:r>
      <w:r w:rsidRP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北京光华荣昌。</w:t>
      </w:r>
    </w:p>
    <w:p w:rsidR="008A6140" w:rsidRDefault="008A6140" w:rsidP="00AF4251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A6140">
        <w:rPr>
          <w:rFonts w:ascii="仿宋" w:eastAsia="仿宋" w:hAnsi="仿宋" w:cs="宋体" w:hint="eastAsia"/>
          <w:color w:val="000000"/>
          <w:kern w:val="0"/>
          <w:sz w:val="24"/>
        </w:rPr>
        <w:t>收货人及联系方式：</w:t>
      </w:r>
      <w:r w:rsidRP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刘文政，1</w:t>
      </w:r>
      <w:r w:rsidRPr="008A6140">
        <w:rPr>
          <w:rFonts w:ascii="仿宋" w:eastAsia="仿宋" w:hAnsi="仿宋" w:cs="宋体"/>
          <w:color w:val="000000"/>
          <w:kern w:val="0"/>
          <w:sz w:val="24"/>
          <w:u w:val="single"/>
        </w:rPr>
        <w:t>8610116470</w:t>
      </w:r>
      <w:r w:rsidRPr="008A614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。</w:t>
      </w:r>
    </w:p>
    <w:p w:rsidR="00A12FA9" w:rsidRPr="008A6140" w:rsidRDefault="00A12FA9" w:rsidP="008A6140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A6140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A6140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Pr="008A6140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A6140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Pr="008A6140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018C3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B0027D" w:rsidRPr="00B0027D">
        <w:rPr>
          <w:rFonts w:ascii="仿宋" w:eastAsia="仿宋" w:hAnsi="仿宋" w:hint="eastAsia"/>
          <w:sz w:val="24"/>
        </w:rPr>
        <w:t>河北科力汽车装备股份有限公司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D5" w:rsidRDefault="001C57D5" w:rsidP="006B1554">
      <w:r>
        <w:separator/>
      </w:r>
    </w:p>
  </w:endnote>
  <w:endnote w:type="continuationSeparator" w:id="0">
    <w:p w:rsidR="001C57D5" w:rsidRDefault="001C57D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D5" w:rsidRDefault="001C57D5" w:rsidP="006B1554">
      <w:r>
        <w:separator/>
      </w:r>
    </w:p>
  </w:footnote>
  <w:footnote w:type="continuationSeparator" w:id="0">
    <w:p w:rsidR="001C57D5" w:rsidRDefault="001C57D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0F5F2D"/>
    <w:rsid w:val="001018C3"/>
    <w:rsid w:val="00135F60"/>
    <w:rsid w:val="00140E82"/>
    <w:rsid w:val="00162DE2"/>
    <w:rsid w:val="00174B49"/>
    <w:rsid w:val="001836DE"/>
    <w:rsid w:val="00195298"/>
    <w:rsid w:val="001A657F"/>
    <w:rsid w:val="001C57D5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B1C1B"/>
    <w:rsid w:val="002C24D1"/>
    <w:rsid w:val="002C6DB8"/>
    <w:rsid w:val="002E001E"/>
    <w:rsid w:val="002E633B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399C"/>
    <w:rsid w:val="00861732"/>
    <w:rsid w:val="008750CD"/>
    <w:rsid w:val="008A347B"/>
    <w:rsid w:val="008A6140"/>
    <w:rsid w:val="008D4B5E"/>
    <w:rsid w:val="008D5BAF"/>
    <w:rsid w:val="008E0822"/>
    <w:rsid w:val="00912DDD"/>
    <w:rsid w:val="00926C8C"/>
    <w:rsid w:val="0094162A"/>
    <w:rsid w:val="00955B94"/>
    <w:rsid w:val="00980616"/>
    <w:rsid w:val="009F09D1"/>
    <w:rsid w:val="00A12FA9"/>
    <w:rsid w:val="00A6236D"/>
    <w:rsid w:val="00AB2D8D"/>
    <w:rsid w:val="00AC625C"/>
    <w:rsid w:val="00AD2C92"/>
    <w:rsid w:val="00B0027D"/>
    <w:rsid w:val="00B33E29"/>
    <w:rsid w:val="00B360FF"/>
    <w:rsid w:val="00B4140B"/>
    <w:rsid w:val="00BB07B2"/>
    <w:rsid w:val="00BD2574"/>
    <w:rsid w:val="00BD6ECF"/>
    <w:rsid w:val="00BF2006"/>
    <w:rsid w:val="00C03152"/>
    <w:rsid w:val="00C309D8"/>
    <w:rsid w:val="00C32723"/>
    <w:rsid w:val="00C849EF"/>
    <w:rsid w:val="00C93E16"/>
    <w:rsid w:val="00CC2D4D"/>
    <w:rsid w:val="00CD78D8"/>
    <w:rsid w:val="00CE2D73"/>
    <w:rsid w:val="00D55F77"/>
    <w:rsid w:val="00D672FC"/>
    <w:rsid w:val="00D773EB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780B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136</cp:revision>
  <cp:lastPrinted>2021-05-13T08:42:00Z</cp:lastPrinted>
  <dcterms:created xsi:type="dcterms:W3CDTF">2018-09-03T02:40:00Z</dcterms:created>
  <dcterms:modified xsi:type="dcterms:W3CDTF">2021-08-18T03:51:00Z</dcterms:modified>
</cp:coreProperties>
</file>