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5010">
        <w:rPr>
          <w:rFonts w:ascii="宋体" w:eastAsia="宋体" w:hAnsi="宋体" w:hint="eastAsia"/>
          <w:b/>
          <w:sz w:val="32"/>
          <w:szCs w:val="32"/>
        </w:rPr>
        <w:t>手动</w:t>
      </w:r>
      <w:r w:rsidR="001B5010">
        <w:rPr>
          <w:rFonts w:ascii="宋体" w:eastAsia="宋体" w:hAnsi="宋体"/>
          <w:b/>
          <w:sz w:val="32"/>
          <w:szCs w:val="32"/>
        </w:rPr>
        <w:t>折叠耐久性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06B3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031EE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792129CF" wp14:editId="084DD80C">
                      <wp:extent cx="800100" cy="620973"/>
                      <wp:effectExtent l="0" t="0" r="0" b="0"/>
                      <wp:docPr id="9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20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9-1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F3142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2021年9月15日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06B3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06B3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BE4BFA">
      <w:r>
        <w:rPr>
          <w:noProof/>
        </w:rPr>
        <w:drawing>
          <wp:anchor distT="0" distB="0" distL="114300" distR="114300" simplePos="0" relativeHeight="251659264" behindDoc="1" locked="0" layoutInCell="1" allowOverlap="1" wp14:anchorId="54378C3F" wp14:editId="720C40F3">
            <wp:simplePos x="0" y="0"/>
            <wp:positionH relativeFrom="column">
              <wp:posOffset>2599055</wp:posOffset>
            </wp:positionH>
            <wp:positionV relativeFrom="paragraph">
              <wp:posOffset>111760</wp:posOffset>
            </wp:positionV>
            <wp:extent cx="1457325" cy="1438275"/>
            <wp:effectExtent l="0" t="0" r="0" b="0"/>
            <wp:wrapNone/>
            <wp:docPr id="8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B04EE2" w:rsidRDefault="00A6320D" w:rsidP="00B04EE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B04EE2">
        <w:rPr>
          <w:rFonts w:ascii="Calibri" w:hAnsi="Calibri" w:hint="eastAsia"/>
          <w:iCs/>
          <w:sz w:val="32"/>
        </w:rPr>
        <w:t xml:space="preserve"> </w:t>
      </w:r>
      <w:r w:rsidRPr="00B04EE2">
        <w:rPr>
          <w:rFonts w:ascii="Calibri" w:hAnsi="Calibri" w:hint="eastAsia"/>
          <w:iCs/>
          <w:sz w:val="32"/>
        </w:rPr>
        <w:t>报告无检测机构“</w:t>
      </w:r>
      <w:r w:rsidR="00B04EE2" w:rsidRPr="00B04EE2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B04EE2">
        <w:rPr>
          <w:rFonts w:ascii="Calibri" w:hAnsi="Calibri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B04EE2" w:rsidRDefault="00A6320D" w:rsidP="00B04EE2">
      <w:pPr>
        <w:pStyle w:val="a8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B04EE2">
        <w:rPr>
          <w:rFonts w:ascii="Calibri" w:hAnsi="Calibri" w:hint="eastAsia"/>
          <w:iCs/>
          <w:sz w:val="32"/>
        </w:rPr>
        <w:t xml:space="preserve"> </w:t>
      </w:r>
      <w:r w:rsidRPr="00B04EE2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</w:t>
      </w:r>
      <w:r w:rsidR="00B04EE2" w:rsidRPr="00FC32E1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5D6134">
        <w:rPr>
          <w:rFonts w:ascii="Calibri" w:eastAsia="宋体" w:hAnsi="Calibri" w:cs="Times New Roman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4F3726" w:rsidP="00F31421">
            <w:pPr>
              <w:ind w:right="-102"/>
              <w:jc w:val="center"/>
              <w:rPr>
                <w:rFonts w:ascii="宋体" w:eastAsia="宋体" w:hAnsi="宋体"/>
              </w:rPr>
            </w:pPr>
            <w:r w:rsidRPr="004F3726">
              <w:rPr>
                <w:rFonts w:ascii="宋体" w:eastAsia="宋体" w:hAnsi="宋体" w:hint="eastAsia"/>
              </w:rPr>
              <w:t>外后视镜总成</w:t>
            </w:r>
            <w:r w:rsidR="00F31421">
              <w:rPr>
                <w:rFonts w:ascii="宋体" w:eastAsia="宋体" w:hAnsi="宋体" w:hint="eastAsia"/>
              </w:rPr>
              <w:t>左/右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F314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BC3</w:t>
            </w:r>
            <w:r w:rsidR="00F31421">
              <w:rPr>
                <w:rFonts w:ascii="宋体" w:eastAsia="宋体" w:hAnsi="宋体" w:hint="eastAsia"/>
              </w:rPr>
              <w:t>11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31421" w:rsidRDefault="00F31421" w:rsidP="00407256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</w:t>
            </w:r>
          </w:p>
          <w:p w:rsidR="00A6320D" w:rsidRPr="00933E51" w:rsidRDefault="00F31421" w:rsidP="0040725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857 502 C9A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F3142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2套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F31421" w:rsidP="007436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成都技术质量科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B04EE2" w:rsidTr="00137587">
        <w:trPr>
          <w:trHeight w:hRule="exact" w:val="700"/>
        </w:trPr>
        <w:tc>
          <w:tcPr>
            <w:tcW w:w="1951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bookmarkStart w:id="0" w:name="_GoBack" w:colFirst="0" w:colLast="1"/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FC32E1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谭文波</w:t>
            </w:r>
          </w:p>
          <w:p w:rsidR="00B04EE2" w:rsidRPr="00933E51" w:rsidRDefault="00B04EE2" w:rsidP="00B04EE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18980990401</w:t>
            </w:r>
          </w:p>
        </w:tc>
        <w:tc>
          <w:tcPr>
            <w:tcW w:w="2056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8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B04EE2" w:rsidRPr="00FD7CC6" w:rsidRDefault="00B04EE2" w:rsidP="00B04EE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2021年8月13日</w:t>
                </w:r>
              </w:p>
            </w:sdtContent>
          </w:sdt>
        </w:tc>
      </w:tr>
      <w:bookmarkEnd w:id="0"/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3142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9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F31421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2021年9月2日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A594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手动折叠</w:t>
            </w:r>
            <w:r>
              <w:rPr>
                <w:rFonts w:ascii="宋体" w:eastAsia="宋体" w:hAnsi="宋体"/>
              </w:rPr>
              <w:t>耐久性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3726" w:rsidP="008A4672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-2006中4.</w:t>
            </w:r>
            <w:r w:rsidR="008A4672">
              <w:rPr>
                <w:rFonts w:ascii="宋体" w:hAnsi="宋体" w:hint="eastAsia"/>
                <w:kern w:val="0"/>
                <w:szCs w:val="20"/>
              </w:rPr>
              <w:t>5.1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506B3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3499D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506B3C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9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31421">
                  <w:rPr>
                    <w:rFonts w:eastAsia="宋体" w:cs="Arial" w:hint="eastAsia"/>
                    <w:color w:val="000000"/>
                  </w:rPr>
                  <w:t>2021</w:t>
                </w:r>
                <w:r w:rsidR="00F31421">
                  <w:rPr>
                    <w:rFonts w:eastAsia="宋体" w:cs="Arial" w:hint="eastAsia"/>
                    <w:color w:val="000000"/>
                  </w:rPr>
                  <w:t>年</w:t>
                </w:r>
                <w:r w:rsidR="00F31421">
                  <w:rPr>
                    <w:rFonts w:eastAsia="宋体" w:cs="Arial" w:hint="eastAsia"/>
                    <w:color w:val="000000"/>
                  </w:rPr>
                  <w:t>9</w:t>
                </w:r>
                <w:r w:rsidR="00F31421">
                  <w:rPr>
                    <w:rFonts w:eastAsia="宋体" w:cs="Arial" w:hint="eastAsia"/>
                    <w:color w:val="000000"/>
                  </w:rPr>
                  <w:t>月</w:t>
                </w:r>
                <w:r w:rsidR="00F31421">
                  <w:rPr>
                    <w:rFonts w:eastAsia="宋体" w:cs="Arial" w:hint="eastAsia"/>
                    <w:color w:val="000000"/>
                  </w:rPr>
                  <w:t>2</w:t>
                </w:r>
                <w:r w:rsidR="00F3142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9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31421">
                  <w:rPr>
                    <w:rFonts w:eastAsia="宋体" w:cs="Arial" w:hint="eastAsia"/>
                    <w:color w:val="000000"/>
                  </w:rPr>
                  <w:t>2021</w:t>
                </w:r>
                <w:r w:rsidR="00F31421">
                  <w:rPr>
                    <w:rFonts w:eastAsia="宋体" w:cs="Arial" w:hint="eastAsia"/>
                    <w:color w:val="000000"/>
                  </w:rPr>
                  <w:t>年</w:t>
                </w:r>
                <w:r w:rsidR="00F31421">
                  <w:rPr>
                    <w:rFonts w:eastAsia="宋体" w:cs="Arial" w:hint="eastAsia"/>
                    <w:color w:val="000000"/>
                  </w:rPr>
                  <w:t>9</w:t>
                </w:r>
                <w:r w:rsidR="00F31421">
                  <w:rPr>
                    <w:rFonts w:eastAsia="宋体" w:cs="Arial" w:hint="eastAsia"/>
                    <w:color w:val="000000"/>
                  </w:rPr>
                  <w:t>月</w:t>
                </w:r>
                <w:r w:rsidR="00F31421">
                  <w:rPr>
                    <w:rFonts w:eastAsia="宋体" w:cs="Arial" w:hint="eastAsia"/>
                    <w:color w:val="000000"/>
                  </w:rPr>
                  <w:t>15</w:t>
                </w:r>
                <w:r w:rsidR="00F3142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900446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4F37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4F37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4F37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409"/>
        <w:gridCol w:w="966"/>
        <w:gridCol w:w="1161"/>
        <w:gridCol w:w="2693"/>
        <w:gridCol w:w="850"/>
        <w:gridCol w:w="1985"/>
      </w:tblGrid>
      <w:tr w:rsidR="009B7E42" w:rsidTr="00D30B40">
        <w:tc>
          <w:tcPr>
            <w:tcW w:w="534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409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66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161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13180B">
              <w:rPr>
                <w:rFonts w:asciiTheme="minorEastAsia" w:hAnsiTheme="minorEastAsia"/>
              </w:rPr>
              <w:t>规</w:t>
            </w:r>
            <w:r w:rsidRPr="0013180B">
              <w:rPr>
                <w:rFonts w:asciiTheme="minorEastAsia" w:hAnsiTheme="minorEastAsia" w:hint="eastAsia"/>
              </w:rPr>
              <w:t>格型</w:t>
            </w:r>
            <w:r w:rsidRPr="0013180B">
              <w:rPr>
                <w:rFonts w:asciiTheme="minorEastAsia" w:hAnsiTheme="minorEastAsia"/>
              </w:rPr>
              <w:t>号</w:t>
            </w:r>
          </w:p>
        </w:tc>
        <w:tc>
          <w:tcPr>
            <w:tcW w:w="2693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850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9B7E42" w:rsidTr="00D30B40">
        <w:tc>
          <w:tcPr>
            <w:tcW w:w="534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后视镜折叠耐久试验台</w:t>
            </w:r>
          </w:p>
        </w:tc>
        <w:tc>
          <w:tcPr>
            <w:tcW w:w="966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N-092</w:t>
            </w:r>
          </w:p>
        </w:tc>
        <w:tc>
          <w:tcPr>
            <w:tcW w:w="1161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ZDNJ</w:t>
            </w:r>
          </w:p>
        </w:tc>
        <w:tc>
          <w:tcPr>
            <w:tcW w:w="2693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</w:t>
            </w:r>
            <w:proofErr w:type="gramStart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聚德永升</w:t>
            </w:r>
            <w:proofErr w:type="gramEnd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测控系统有限公司</w:t>
            </w:r>
          </w:p>
        </w:tc>
        <w:tc>
          <w:tcPr>
            <w:tcW w:w="850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±5％</w:t>
            </w:r>
          </w:p>
        </w:tc>
        <w:tc>
          <w:tcPr>
            <w:tcW w:w="1985" w:type="dxa"/>
            <w:vAlign w:val="center"/>
          </w:tcPr>
          <w:p w:rsidR="009B7E42" w:rsidRPr="00005330" w:rsidRDefault="009B7E42" w:rsidP="00F3142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FE5A38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="00F31421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F31421"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F31421">
              <w:rPr>
                <w:rFonts w:cs="Times New Roman" w:hint="eastAsia"/>
                <w:kern w:val="2"/>
                <w:sz w:val="21"/>
                <w:szCs w:val="18"/>
              </w:rPr>
              <w:t>21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步入式环境试验仓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R-023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GDWJS-24M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北京东工联华科学仪器设备有限公司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±0.5℃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21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3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数显式推拉力计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N-075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HG-500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上海伦捷机电有限公司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0.1N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8037A5">
        <w:trPr>
          <w:trHeight w:val="147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005330">
        <w:trPr>
          <w:trHeight w:val="2263"/>
        </w:trPr>
        <w:tc>
          <w:tcPr>
            <w:tcW w:w="10564" w:type="dxa"/>
          </w:tcPr>
          <w:p w:rsidR="00137587" w:rsidRDefault="0019384E" w:rsidP="0033390F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F92BC82" wp14:editId="2B569321">
                  <wp:extent cx="6026150" cy="1482009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9592" cy="149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81"/>
              <w:gridCol w:w="1881"/>
              <w:gridCol w:w="1882"/>
              <w:gridCol w:w="1882"/>
              <w:gridCol w:w="1882"/>
            </w:tblGrid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试验环境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RT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-40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+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+55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,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95%RH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向前次数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125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62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63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向后次数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1000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248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252</w:t>
                  </w:r>
                </w:p>
              </w:tc>
            </w:tr>
          </w:tbl>
          <w:p w:rsidR="00D30B40" w:rsidRPr="004F3726" w:rsidRDefault="00D30B40" w:rsidP="0033390F">
            <w:pPr>
              <w:ind w:right="-102"/>
              <w:rPr>
                <w:rFonts w:ascii="宋体" w:hAnsi="宋体"/>
              </w:rPr>
            </w:pPr>
          </w:p>
        </w:tc>
      </w:tr>
      <w:tr w:rsidR="00137587" w:rsidTr="00E506EB">
        <w:trPr>
          <w:trHeight w:val="381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957ACD" w:rsidRPr="002D11A0" w:rsidRDefault="007E171F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试验后的折叠力矩满足14±4Nm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F8503A" w:rsidP="0033390F">
            <w:pPr>
              <w:ind w:right="-102"/>
              <w:rPr>
                <w:rFonts w:ascii="宋体" w:hAnsi="宋体"/>
              </w:rPr>
            </w:pPr>
            <w:r w:rsidRPr="00F8503A">
              <w:rPr>
                <w:rFonts w:ascii="宋体" w:hAnsi="宋体" w:hint="eastAsia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3"/>
        <w:gridCol w:w="5281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491946">
        <w:trPr>
          <w:trHeight w:val="2583"/>
        </w:trPr>
        <w:tc>
          <w:tcPr>
            <w:tcW w:w="10564" w:type="dxa"/>
            <w:gridSpan w:val="2"/>
          </w:tcPr>
          <w:tbl>
            <w:tblPr>
              <w:tblStyle w:val="a5"/>
              <w:tblW w:w="10343" w:type="dxa"/>
              <w:tblLook w:val="04A0" w:firstRow="1" w:lastRow="0" w:firstColumn="1" w:lastColumn="0" w:noHBand="0" w:noVBand="1"/>
            </w:tblPr>
            <w:tblGrid>
              <w:gridCol w:w="1979"/>
              <w:gridCol w:w="1136"/>
              <w:gridCol w:w="2213"/>
              <w:gridCol w:w="1189"/>
              <w:gridCol w:w="1134"/>
              <w:gridCol w:w="1345"/>
              <w:gridCol w:w="1347"/>
            </w:tblGrid>
            <w:tr w:rsidR="00F31421" w:rsidTr="00F31421">
              <w:trPr>
                <w:trHeight w:val="368"/>
              </w:trPr>
              <w:tc>
                <w:tcPr>
                  <w:tcW w:w="2576" w:type="pct"/>
                  <w:gridSpan w:val="3"/>
                  <w:tcBorders>
                    <w:tl2br w:val="single" w:sz="4" w:space="0" w:color="auto"/>
                  </w:tcBorders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 xml:space="preserve">                           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样品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编号</w:t>
                  </w:r>
                </w:p>
                <w:p w:rsidR="00F31421" w:rsidRDefault="00F31421" w:rsidP="00C53CAD">
                  <w:pP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项目</w:t>
                  </w:r>
                </w:p>
              </w:tc>
              <w:tc>
                <w:tcPr>
                  <w:tcW w:w="575" w:type="pct"/>
                  <w:vAlign w:val="center"/>
                </w:tcPr>
                <w:p w:rsidR="00F31421" w:rsidRDefault="00F31421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159-039</w:t>
                  </w:r>
                </w:p>
              </w:tc>
              <w:tc>
                <w:tcPr>
                  <w:tcW w:w="548" w:type="pct"/>
                  <w:vAlign w:val="center"/>
                </w:tcPr>
                <w:p w:rsidR="00F31421" w:rsidRDefault="00F31421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159-040</w:t>
                  </w:r>
                </w:p>
              </w:tc>
              <w:tc>
                <w:tcPr>
                  <w:tcW w:w="650" w:type="pct"/>
                  <w:vAlign w:val="center"/>
                </w:tcPr>
                <w:p w:rsidR="00F31421" w:rsidRDefault="00F31421" w:rsidP="00D22B4B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159-041</w:t>
                  </w:r>
                </w:p>
              </w:tc>
              <w:tc>
                <w:tcPr>
                  <w:tcW w:w="651" w:type="pct"/>
                  <w:vAlign w:val="center"/>
                </w:tcPr>
                <w:p w:rsidR="00F31421" w:rsidRDefault="00F31421" w:rsidP="00D22B4B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159-042</w:t>
                  </w:r>
                </w:p>
              </w:tc>
            </w:tr>
            <w:tr w:rsidR="00F31421" w:rsidTr="00F31421">
              <w:trPr>
                <w:trHeight w:val="312"/>
              </w:trPr>
              <w:tc>
                <w:tcPr>
                  <w:tcW w:w="957" w:type="pct"/>
                  <w:vMerge w:val="restar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 w:rsidRPr="001D2D3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折叠力矩N·</w:t>
                  </w:r>
                  <w:r w:rsidRPr="001D2D3F"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m</w:t>
                  </w:r>
                </w:p>
              </w:tc>
              <w:tc>
                <w:tcPr>
                  <w:tcW w:w="549" w:type="pct"/>
                  <w:vMerge w:val="restar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070" w:type="pc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575" w:type="pct"/>
                </w:tcPr>
                <w:p w:rsidR="00F31421" w:rsidRDefault="00F31421" w:rsidP="00564FF5">
                  <w:pPr>
                    <w:tabs>
                      <w:tab w:val="right" w:pos="1826"/>
                    </w:tabs>
                    <w:wordWrap w:val="0"/>
                    <w:jc w:val="center"/>
                  </w:pPr>
                  <w:r>
                    <w:rPr>
                      <w:rFonts w:hint="eastAsia"/>
                    </w:rPr>
                    <w:t>17.48</w:t>
                  </w:r>
                </w:p>
              </w:tc>
              <w:tc>
                <w:tcPr>
                  <w:tcW w:w="548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18.00</w:t>
                  </w:r>
                </w:p>
              </w:tc>
              <w:tc>
                <w:tcPr>
                  <w:tcW w:w="650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17.11</w:t>
                  </w:r>
                </w:p>
              </w:tc>
              <w:tc>
                <w:tcPr>
                  <w:tcW w:w="651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17.95</w:t>
                  </w:r>
                </w:p>
              </w:tc>
            </w:tr>
            <w:tr w:rsidR="00F31421" w:rsidTr="00F31421">
              <w:trPr>
                <w:trHeight w:val="312"/>
              </w:trPr>
              <w:tc>
                <w:tcPr>
                  <w:tcW w:w="957" w:type="pct"/>
                  <w:vMerge/>
                  <w:vAlign w:val="center"/>
                </w:tcPr>
                <w:p w:rsidR="00F31421" w:rsidRPr="001D2D3F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549" w:type="pct"/>
                  <w:vMerge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1070" w:type="pc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575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13.89</w:t>
                  </w:r>
                </w:p>
              </w:tc>
              <w:tc>
                <w:tcPr>
                  <w:tcW w:w="548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15.29</w:t>
                  </w:r>
                </w:p>
              </w:tc>
              <w:tc>
                <w:tcPr>
                  <w:tcW w:w="650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12.83</w:t>
                  </w:r>
                </w:p>
              </w:tc>
              <w:tc>
                <w:tcPr>
                  <w:tcW w:w="651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13.96</w:t>
                  </w:r>
                </w:p>
              </w:tc>
            </w:tr>
            <w:tr w:rsidR="00F31421" w:rsidTr="00F31421">
              <w:trPr>
                <w:trHeight w:val="312"/>
              </w:trPr>
              <w:tc>
                <w:tcPr>
                  <w:tcW w:w="957" w:type="pct"/>
                  <w:vMerge/>
                  <w:vAlign w:val="center"/>
                </w:tcPr>
                <w:p w:rsidR="00F31421" w:rsidRPr="001D2D3F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549" w:type="pct"/>
                  <w:vMerge w:val="restar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1070" w:type="pc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575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21.23</w:t>
                  </w:r>
                </w:p>
              </w:tc>
              <w:tc>
                <w:tcPr>
                  <w:tcW w:w="548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/</w:t>
                  </w:r>
                </w:p>
              </w:tc>
              <w:tc>
                <w:tcPr>
                  <w:tcW w:w="650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22.75</w:t>
                  </w:r>
                </w:p>
              </w:tc>
              <w:tc>
                <w:tcPr>
                  <w:tcW w:w="651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22.48</w:t>
                  </w:r>
                </w:p>
              </w:tc>
            </w:tr>
            <w:tr w:rsidR="00F31421" w:rsidTr="00F31421">
              <w:trPr>
                <w:trHeight w:val="312"/>
              </w:trPr>
              <w:tc>
                <w:tcPr>
                  <w:tcW w:w="957" w:type="pct"/>
                  <w:vMerge/>
                  <w:vAlign w:val="center"/>
                </w:tcPr>
                <w:p w:rsidR="00F31421" w:rsidRPr="001D2D3F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549" w:type="pct"/>
                  <w:vMerge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1070" w:type="pct"/>
                  <w:vAlign w:val="center"/>
                </w:tcPr>
                <w:p w:rsidR="00F31421" w:rsidRDefault="00F31421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575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11.62</w:t>
                  </w:r>
                </w:p>
              </w:tc>
              <w:tc>
                <w:tcPr>
                  <w:tcW w:w="548" w:type="pct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/</w:t>
                  </w:r>
                </w:p>
              </w:tc>
              <w:tc>
                <w:tcPr>
                  <w:tcW w:w="650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9.92</w:t>
                  </w:r>
                </w:p>
              </w:tc>
              <w:tc>
                <w:tcPr>
                  <w:tcW w:w="651" w:type="pct"/>
                  <w:vAlign w:val="center"/>
                </w:tcPr>
                <w:p w:rsidR="00F31421" w:rsidRDefault="00F31421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12.09</w:t>
                  </w:r>
                </w:p>
              </w:tc>
            </w:tr>
            <w:tr w:rsidR="001033C6" w:rsidTr="001033C6">
              <w:trPr>
                <w:trHeight w:val="526"/>
              </w:trPr>
              <w:tc>
                <w:tcPr>
                  <w:tcW w:w="5000" w:type="pct"/>
                  <w:gridSpan w:val="7"/>
                  <w:vAlign w:val="center"/>
                </w:tcPr>
                <w:p w:rsidR="001033C6" w:rsidRPr="001033C6" w:rsidRDefault="001033C6" w:rsidP="00564FF5">
                  <w:pPr>
                    <w:wordWrap w:val="0"/>
                    <w:jc w:val="center"/>
                    <w:rPr>
                      <w:b/>
                    </w:rPr>
                  </w:pPr>
                  <w:r w:rsidRPr="001033C6">
                    <w:rPr>
                      <w:rFonts w:hint="eastAsia"/>
                      <w:b/>
                    </w:rPr>
                    <w:t>注：力臂为</w:t>
                  </w:r>
                  <w:r w:rsidRPr="001033C6">
                    <w:rPr>
                      <w:rFonts w:hint="eastAsia"/>
                      <w:b/>
                    </w:rPr>
                    <w:t>0.238m</w:t>
                  </w:r>
                </w:p>
              </w:tc>
            </w:tr>
            <w:tr w:rsidR="00F31421" w:rsidTr="00F31421">
              <w:trPr>
                <w:trHeight w:val="526"/>
              </w:trPr>
              <w:tc>
                <w:tcPr>
                  <w:tcW w:w="957" w:type="pct"/>
                  <w:vAlign w:val="center"/>
                </w:tcPr>
                <w:p w:rsidR="00F31421" w:rsidRPr="001033C6" w:rsidRDefault="00F31421" w:rsidP="00564FF5">
                  <w:pPr>
                    <w:wordWrap w:val="0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状态描述</w:t>
                  </w:r>
                </w:p>
              </w:tc>
              <w:tc>
                <w:tcPr>
                  <w:tcW w:w="4043" w:type="pct"/>
                  <w:gridSpan w:val="6"/>
                  <w:vAlign w:val="center"/>
                </w:tcPr>
                <w:p w:rsidR="00F31421" w:rsidRPr="001033C6" w:rsidRDefault="00F31421" w:rsidP="00564FF5">
                  <w:pPr>
                    <w:wordWrap w:val="0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159-040</w:t>
                  </w:r>
                  <w:proofErr w:type="gramStart"/>
                  <w:r>
                    <w:rPr>
                      <w:rFonts w:hint="eastAsia"/>
                      <w:b/>
                    </w:rPr>
                    <w:t>右镜在</w:t>
                  </w:r>
                  <w:proofErr w:type="gramEnd"/>
                  <w:r>
                    <w:rPr>
                      <w:rFonts w:hint="eastAsia"/>
                      <w:b/>
                    </w:rPr>
                    <w:t>-40</w:t>
                  </w:r>
                  <w:r>
                    <w:rPr>
                      <w:rFonts w:hint="eastAsia"/>
                      <w:b/>
                    </w:rPr>
                    <w:t>℃环境后，由于基板法兰盘与三角座法兰盘磨损严重，造成停车位到</w:t>
                  </w:r>
                  <w:proofErr w:type="gramStart"/>
                  <w:r>
                    <w:rPr>
                      <w:rFonts w:hint="eastAsia"/>
                      <w:b/>
                    </w:rPr>
                    <w:t>行车位</w:t>
                  </w:r>
                  <w:proofErr w:type="gramEnd"/>
                  <w:r>
                    <w:rPr>
                      <w:rFonts w:hint="eastAsia"/>
                      <w:b/>
                    </w:rPr>
                    <w:t>无回位落差。</w:t>
                  </w:r>
                </w:p>
              </w:tc>
            </w:tr>
          </w:tbl>
          <w:p w:rsidR="009047B4" w:rsidRPr="0085039A" w:rsidRDefault="009047B4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3750BC" w:rsidTr="004C1924"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4A61D3C" wp14:editId="73BC45BC">
                  <wp:extent cx="2793648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8CC4450" wp14:editId="6F65618A">
                  <wp:extent cx="2793648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C75" w:rsidTr="008019AB">
        <w:trPr>
          <w:trHeight w:val="3967"/>
        </w:trPr>
        <w:tc>
          <w:tcPr>
            <w:tcW w:w="5282" w:type="dxa"/>
          </w:tcPr>
          <w:p w:rsidR="00F12C75" w:rsidRDefault="004A75B9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73A1661" wp14:editId="0A798CEA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114935</wp:posOffset>
                  </wp:positionV>
                  <wp:extent cx="3048635" cy="2286000"/>
                  <wp:effectExtent l="0" t="0" r="0" b="0"/>
                  <wp:wrapSquare wrapText="bothSides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2" w:type="dxa"/>
          </w:tcPr>
          <w:p w:rsidR="00F12C75" w:rsidRPr="009878AA" w:rsidRDefault="00F12C75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741FA247" wp14:editId="7CA1839D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114300</wp:posOffset>
                  </wp:positionV>
                  <wp:extent cx="3048635" cy="2286000"/>
                  <wp:effectExtent l="0" t="0" r="0" b="0"/>
                  <wp:wrapSquare wrapText="bothSides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4B93" w:rsidTr="007665D2">
        <w:trPr>
          <w:trHeight w:val="286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常温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 高温干燥</w:t>
            </w:r>
            <w:r>
              <w:rPr>
                <w:rFonts w:ascii="宋体" w:hAnsi="宋体"/>
              </w:rPr>
              <w:t>试验次数</w:t>
            </w:r>
          </w:p>
        </w:tc>
      </w:tr>
      <w:tr w:rsidR="00F12C75" w:rsidTr="009F6912">
        <w:trPr>
          <w:trHeight w:val="1908"/>
        </w:trPr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DF42EEA" wp14:editId="7BB8A0C5">
                  <wp:extent cx="3047619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4FCA504" wp14:editId="1B53899C">
                  <wp:extent cx="3047619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B93" w:rsidTr="008019AB">
        <w:trPr>
          <w:trHeight w:val="313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高温</w:t>
            </w:r>
            <w:r>
              <w:rPr>
                <w:rFonts w:ascii="宋体" w:hAnsi="宋体"/>
              </w:rPr>
              <w:t>潮湿试验次</w:t>
            </w:r>
            <w:r>
              <w:rPr>
                <w:rFonts w:ascii="宋体" w:hAnsi="宋体" w:hint="eastAsia"/>
              </w:rPr>
              <w:t>数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506B3C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54FE1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2E414F" w:rsidTr="00A10EFC">
        <w:trPr>
          <w:trHeight w:val="2343"/>
        </w:trPr>
        <w:tc>
          <w:tcPr>
            <w:tcW w:w="10564" w:type="dxa"/>
            <w:gridSpan w:val="2"/>
          </w:tcPr>
          <w:p w:rsidR="002E414F" w:rsidRPr="002E414F" w:rsidRDefault="00F6028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852281" wp14:editId="2689AFF7">
                  <wp:extent cx="2793649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B1512" w:rsidTr="00753130"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0B306F60" wp14:editId="5C2D64C7">
                  <wp:extent cx="2796540" cy="2097405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4801B41" wp14:editId="51A27B35">
                  <wp:extent cx="2793649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070EC8">
            <w:pPr>
              <w:tabs>
                <w:tab w:val="left" w:pos="7710"/>
              </w:tabs>
              <w:ind w:right="-102" w:firstLineChars="2300" w:firstLine="4830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  <w:r w:rsidR="00BB1512">
              <w:rPr>
                <w:rFonts w:ascii="宋体" w:hAnsi="宋体"/>
              </w:rPr>
              <w:tab/>
            </w:r>
          </w:p>
        </w:tc>
      </w:tr>
      <w:tr w:rsidR="00070EC8" w:rsidTr="00070EC8">
        <w:trPr>
          <w:trHeight w:val="3453"/>
        </w:trPr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36E0CE9" wp14:editId="7FF1FC71">
                  <wp:extent cx="2793649" cy="2095236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5B43748" wp14:editId="1DB9C61C">
                  <wp:extent cx="2793648" cy="2095236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EC8" w:rsidTr="00E129D9">
        <w:trPr>
          <w:trHeight w:val="315"/>
        </w:trPr>
        <w:tc>
          <w:tcPr>
            <w:tcW w:w="5282" w:type="dxa"/>
          </w:tcPr>
          <w:p w:rsidR="00070EC8" w:rsidRDefault="00070EC8" w:rsidP="00070EC8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>
              <w:rPr>
                <w:rFonts w:ascii="宋体" w:hAnsi="宋体" w:hint="eastAsia"/>
              </w:rPr>
              <w:t>前</w:t>
            </w:r>
          </w:p>
        </w:tc>
        <w:tc>
          <w:tcPr>
            <w:tcW w:w="5282" w:type="dxa"/>
          </w:tcPr>
          <w:p w:rsidR="00070EC8" w:rsidRDefault="00070EC8" w:rsidP="00E54FE1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 w:rsidR="00E54FE1">
              <w:rPr>
                <w:rFonts w:ascii="宋体" w:hAnsi="宋体" w:hint="eastAsia"/>
              </w:rPr>
              <w:t>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82566F" w:rsidP="0007280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</w:t>
            </w:r>
            <w:r w:rsidR="0007280D">
              <w:rPr>
                <w:rFonts w:ascii="宋体" w:hAnsi="宋体" w:hint="eastAsia"/>
                <w:kern w:val="0"/>
                <w:szCs w:val="20"/>
              </w:rPr>
              <w:t>11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8534AA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07280D" w:rsidTr="00F0782C">
        <w:tc>
          <w:tcPr>
            <w:tcW w:w="3085" w:type="dxa"/>
            <w:vAlign w:val="center"/>
          </w:tcPr>
          <w:p w:rsidR="0007280D" w:rsidRPr="00AD4A67" w:rsidRDefault="0007280D" w:rsidP="0007280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07280D" w:rsidRPr="00933E51" w:rsidRDefault="0007280D" w:rsidP="0007280D">
            <w:pPr>
              <w:ind w:right="-102"/>
              <w:jc w:val="center"/>
              <w:rPr>
                <w:rFonts w:ascii="宋体" w:eastAsia="宋体" w:hAnsi="宋体"/>
              </w:rPr>
            </w:pPr>
            <w:r w:rsidRPr="004F3726">
              <w:rPr>
                <w:rFonts w:ascii="宋体" w:eastAsia="宋体" w:hAnsi="宋体" w:hint="eastAsia"/>
              </w:rPr>
              <w:t>外后视镜总成</w:t>
            </w:r>
            <w:r>
              <w:rPr>
                <w:rFonts w:ascii="宋体" w:eastAsia="宋体" w:hAnsi="宋体" w:hint="eastAsia"/>
              </w:rPr>
              <w:t>左/右</w:t>
            </w:r>
          </w:p>
        </w:tc>
      </w:tr>
      <w:tr w:rsidR="0007280D" w:rsidTr="00F0782C">
        <w:tc>
          <w:tcPr>
            <w:tcW w:w="3085" w:type="dxa"/>
            <w:vAlign w:val="center"/>
          </w:tcPr>
          <w:p w:rsidR="0007280D" w:rsidRPr="00AD4A67" w:rsidRDefault="0007280D" w:rsidP="0007280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07280D" w:rsidRPr="0007280D" w:rsidRDefault="0007280D" w:rsidP="0007280D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C9A/6RM 857 502 C9A</w:t>
            </w:r>
          </w:p>
        </w:tc>
      </w:tr>
      <w:tr w:rsidR="0017485A" w:rsidTr="00D92A27">
        <w:tc>
          <w:tcPr>
            <w:tcW w:w="3085" w:type="dxa"/>
            <w:vAlign w:val="center"/>
          </w:tcPr>
          <w:p w:rsidR="0017485A" w:rsidRPr="00AD4A67" w:rsidRDefault="0017485A" w:rsidP="00110C4D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lastRenderedPageBreak/>
              <w:t>样品状态</w:t>
            </w:r>
          </w:p>
        </w:tc>
        <w:tc>
          <w:tcPr>
            <w:tcW w:w="7479" w:type="dxa"/>
          </w:tcPr>
          <w:p w:rsidR="0017485A" w:rsidRPr="00043533" w:rsidRDefault="00D20EBF" w:rsidP="001748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811C07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23"/>
      <w:footerReference w:type="default" r:id="rId2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B3C" w:rsidRDefault="00506B3C" w:rsidP="00623EAE">
      <w:r>
        <w:separator/>
      </w:r>
    </w:p>
  </w:endnote>
  <w:endnote w:type="continuationSeparator" w:id="0">
    <w:p w:rsidR="00506B3C" w:rsidRDefault="00506B3C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B04EE2">
      <w:rPr>
        <w:rFonts w:hint="eastAsia"/>
      </w:rPr>
      <w:t>1-</w:t>
    </w:r>
    <w:r>
      <w:rPr>
        <w:rFonts w:hint="eastAsia"/>
      </w:rPr>
      <w:t>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B3C" w:rsidRDefault="00506B3C" w:rsidP="00623EAE">
      <w:r>
        <w:separator/>
      </w:r>
    </w:p>
  </w:footnote>
  <w:footnote w:type="continuationSeparator" w:id="0">
    <w:p w:rsidR="00506B3C" w:rsidRDefault="00506B3C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062F9C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062F9C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776" behindDoc="0" locked="0" layoutInCell="1" allowOverlap="1" wp14:anchorId="6B61B58C" wp14:editId="1E7EB58C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62F9C">
      <w:rPr>
        <w:rFonts w:ascii="宋体" w:eastAsia="宋体" w:hAnsi="宋体"/>
        <w:sz w:val="21"/>
        <w:szCs w:val="21"/>
      </w:rPr>
      <w:t>报告编号</w:t>
    </w:r>
    <w:r w:rsidRPr="00062F9C">
      <w:rPr>
        <w:rFonts w:ascii="宋体" w:eastAsia="宋体" w:hAnsi="宋体" w:hint="eastAsia"/>
        <w:sz w:val="21"/>
        <w:szCs w:val="21"/>
      </w:rPr>
      <w:t>：</w:t>
    </w:r>
    <w:r w:rsidR="00F10648" w:rsidRPr="001A4F8C">
      <w:rPr>
        <w:rFonts w:asciiTheme="minorEastAsia" w:hAnsiTheme="minorEastAsia"/>
        <w:sz w:val="21"/>
        <w:szCs w:val="21"/>
      </w:rPr>
      <w:t>GR20</w:t>
    </w:r>
    <w:r w:rsidR="0074369E">
      <w:rPr>
        <w:rFonts w:asciiTheme="minorEastAsia" w:hAnsiTheme="minorEastAsia" w:hint="eastAsia"/>
        <w:sz w:val="21"/>
        <w:szCs w:val="21"/>
      </w:rPr>
      <w:t>2</w:t>
    </w:r>
    <w:r w:rsidR="00F3499D">
      <w:rPr>
        <w:rFonts w:asciiTheme="minorEastAsia" w:hAnsiTheme="minorEastAsia" w:hint="eastAsia"/>
        <w:sz w:val="21"/>
        <w:szCs w:val="21"/>
      </w:rPr>
      <w:t>10</w:t>
    </w:r>
    <w:r w:rsidR="00F31421">
      <w:rPr>
        <w:rFonts w:asciiTheme="minorEastAsia" w:hAnsiTheme="minorEastAsia" w:hint="eastAsia"/>
        <w:sz w:val="21"/>
        <w:szCs w:val="21"/>
      </w:rPr>
      <w:t>813</w:t>
    </w:r>
    <w:r w:rsidR="00F10648" w:rsidRPr="001A4F8C">
      <w:rPr>
        <w:rFonts w:asciiTheme="minorEastAsia" w:hAnsiTheme="minorEastAsia"/>
        <w:sz w:val="21"/>
        <w:szCs w:val="21"/>
      </w:rPr>
      <w:t>SQS</w:t>
    </w:r>
    <w:r w:rsidR="00F31421">
      <w:rPr>
        <w:rFonts w:asciiTheme="minorEastAsia" w:hAnsiTheme="minorEastAsia" w:hint="eastAsia"/>
        <w:sz w:val="21"/>
        <w:szCs w:val="21"/>
      </w:rPr>
      <w:t>159</w:t>
    </w:r>
    <w:r w:rsidR="00F8203A" w:rsidRPr="001A4F8C">
      <w:rPr>
        <w:rFonts w:asciiTheme="minorEastAsia" w:hAnsiTheme="minorEastAsia"/>
        <w:sz w:val="21"/>
        <w:szCs w:val="21"/>
      </w:rPr>
      <w:t>-</w:t>
    </w:r>
    <w:r w:rsidR="00F10648" w:rsidRPr="001A4F8C">
      <w:rPr>
        <w:rFonts w:asciiTheme="minorEastAsia" w:hAnsiTheme="minorEastAsia" w:hint="eastAsia"/>
        <w:sz w:val="21"/>
        <w:szCs w:val="21"/>
      </w:rPr>
      <w:t>0</w:t>
    </w:r>
    <w:r w:rsidR="00F31421">
      <w:rPr>
        <w:rFonts w:asciiTheme="minorEastAsia" w:hAnsiTheme="minorEastAsia" w:hint="eastAsia"/>
        <w:sz w:val="21"/>
        <w:szCs w:val="21"/>
      </w:rPr>
      <w:t>536</w:t>
    </w:r>
    <w:r w:rsidRPr="00062F9C">
      <w:rPr>
        <w:rFonts w:ascii="宋体" w:eastAsia="宋体" w:hAnsi="宋体"/>
        <w:sz w:val="21"/>
        <w:szCs w:val="21"/>
      </w:rPr>
      <w:tab/>
    </w:r>
    <w:r w:rsidRPr="00062F9C">
      <w:rPr>
        <w:rFonts w:ascii="宋体" w:eastAsia="宋体" w:hAnsi="宋体" w:hint="eastAsia"/>
        <w:sz w:val="21"/>
        <w:szCs w:val="21"/>
      </w:rPr>
      <w:t xml:space="preserve">     </w:t>
    </w:r>
    <w:r w:rsidRPr="00062F9C">
      <w:rPr>
        <w:rFonts w:ascii="宋体" w:eastAsia="宋体" w:hAnsi="宋体"/>
        <w:sz w:val="21"/>
        <w:szCs w:val="21"/>
      </w:rPr>
      <w:t>第</w:t>
    </w:r>
    <w:r w:rsidR="00A94761" w:rsidRPr="00062F9C">
      <w:rPr>
        <w:rFonts w:ascii="宋体" w:eastAsia="宋体" w:hAnsi="宋体"/>
        <w:sz w:val="21"/>
        <w:szCs w:val="21"/>
      </w:rPr>
      <w:fldChar w:fldCharType="begin"/>
    </w:r>
    <w:r w:rsidR="00A94761" w:rsidRPr="00062F9C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062F9C">
      <w:rPr>
        <w:rFonts w:ascii="宋体" w:eastAsia="宋体" w:hAnsi="宋体"/>
        <w:sz w:val="21"/>
        <w:szCs w:val="21"/>
      </w:rPr>
      <w:fldChar w:fldCharType="separate"/>
    </w:r>
    <w:r w:rsidR="00B04EE2">
      <w:rPr>
        <w:rFonts w:ascii="宋体" w:eastAsia="宋体" w:hAnsi="宋体"/>
        <w:noProof/>
        <w:sz w:val="21"/>
        <w:szCs w:val="21"/>
      </w:rPr>
      <w:t>4</w:t>
    </w:r>
    <w:r w:rsidR="00A94761" w:rsidRPr="00062F9C">
      <w:rPr>
        <w:rFonts w:ascii="宋体" w:eastAsia="宋体" w:hAnsi="宋体"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  共</w:t>
    </w:r>
    <w:r w:rsidR="00294619" w:rsidRPr="00062F9C">
      <w:rPr>
        <w:rFonts w:ascii="宋体" w:eastAsia="宋体" w:hAnsi="宋体"/>
        <w:sz w:val="21"/>
        <w:szCs w:val="21"/>
      </w:rPr>
      <w:fldChar w:fldCharType="begin"/>
    </w:r>
    <w:r w:rsidR="00294619" w:rsidRPr="00062F9C">
      <w:rPr>
        <w:rFonts w:ascii="宋体" w:eastAsia="宋体" w:hAnsi="宋体"/>
        <w:sz w:val="21"/>
        <w:szCs w:val="21"/>
      </w:rPr>
      <w:instrText xml:space="preserve"> NUMPAGES   \* MERGEFORMAT </w:instrText>
    </w:r>
    <w:r w:rsidR="00294619" w:rsidRPr="00062F9C">
      <w:rPr>
        <w:rFonts w:ascii="宋体" w:eastAsia="宋体" w:hAnsi="宋体"/>
        <w:sz w:val="21"/>
        <w:szCs w:val="21"/>
      </w:rPr>
      <w:fldChar w:fldCharType="separate"/>
    </w:r>
    <w:r w:rsidR="00B04EE2">
      <w:rPr>
        <w:rFonts w:ascii="宋体" w:eastAsia="宋体" w:hAnsi="宋体"/>
        <w:noProof/>
        <w:sz w:val="21"/>
        <w:szCs w:val="21"/>
      </w:rPr>
      <w:t>7</w:t>
    </w:r>
    <w:r w:rsidR="00294619" w:rsidRPr="00062F9C">
      <w:rPr>
        <w:rFonts w:ascii="宋体" w:eastAsia="宋体" w:hAnsi="宋体"/>
        <w:noProof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71D7"/>
    <w:multiLevelType w:val="hybridMultilevel"/>
    <w:tmpl w:val="6F98ABC2"/>
    <w:lvl w:ilvl="0" w:tplc="328A50E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5A4FB2"/>
    <w:multiLevelType w:val="hybridMultilevel"/>
    <w:tmpl w:val="1DD85A92"/>
    <w:lvl w:ilvl="0" w:tplc="EAEAB188">
      <w:start w:val="4"/>
      <w:numFmt w:val="decimalEnclosedParen"/>
      <w:lvlText w:val="%1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5330"/>
    <w:rsid w:val="00007C38"/>
    <w:rsid w:val="0003084B"/>
    <w:rsid w:val="00031EEC"/>
    <w:rsid w:val="000364BC"/>
    <w:rsid w:val="000477C6"/>
    <w:rsid w:val="00052F4C"/>
    <w:rsid w:val="00062F9C"/>
    <w:rsid w:val="00065833"/>
    <w:rsid w:val="00070EC8"/>
    <w:rsid w:val="0007280D"/>
    <w:rsid w:val="00076B55"/>
    <w:rsid w:val="000C4A80"/>
    <w:rsid w:val="000D155C"/>
    <w:rsid w:val="000D5709"/>
    <w:rsid w:val="001021C4"/>
    <w:rsid w:val="001033C6"/>
    <w:rsid w:val="00125DC5"/>
    <w:rsid w:val="00137587"/>
    <w:rsid w:val="0017485A"/>
    <w:rsid w:val="00187F96"/>
    <w:rsid w:val="0019384E"/>
    <w:rsid w:val="001A3A79"/>
    <w:rsid w:val="001A3FE5"/>
    <w:rsid w:val="001A4F8C"/>
    <w:rsid w:val="001B08AC"/>
    <w:rsid w:val="001B3EBD"/>
    <w:rsid w:val="001B5010"/>
    <w:rsid w:val="001F3801"/>
    <w:rsid w:val="001F3EE8"/>
    <w:rsid w:val="001F7DC8"/>
    <w:rsid w:val="00204C69"/>
    <w:rsid w:val="002108E7"/>
    <w:rsid w:val="0021557E"/>
    <w:rsid w:val="00263CEC"/>
    <w:rsid w:val="0026471C"/>
    <w:rsid w:val="00265539"/>
    <w:rsid w:val="002823E6"/>
    <w:rsid w:val="00285F8E"/>
    <w:rsid w:val="00291E93"/>
    <w:rsid w:val="00294619"/>
    <w:rsid w:val="002C10C2"/>
    <w:rsid w:val="002D11A0"/>
    <w:rsid w:val="002D68A4"/>
    <w:rsid w:val="002E414F"/>
    <w:rsid w:val="002E6D86"/>
    <w:rsid w:val="002F2C9D"/>
    <w:rsid w:val="00312AE9"/>
    <w:rsid w:val="0033390F"/>
    <w:rsid w:val="0034319F"/>
    <w:rsid w:val="0035088D"/>
    <w:rsid w:val="00353803"/>
    <w:rsid w:val="00366A6E"/>
    <w:rsid w:val="003750BC"/>
    <w:rsid w:val="00392AEA"/>
    <w:rsid w:val="003A471E"/>
    <w:rsid w:val="003C3B1E"/>
    <w:rsid w:val="00407256"/>
    <w:rsid w:val="004165E5"/>
    <w:rsid w:val="004323D0"/>
    <w:rsid w:val="00434A79"/>
    <w:rsid w:val="00447D8E"/>
    <w:rsid w:val="00456BB9"/>
    <w:rsid w:val="00464F6A"/>
    <w:rsid w:val="004709AB"/>
    <w:rsid w:val="00476B3E"/>
    <w:rsid w:val="00491946"/>
    <w:rsid w:val="0049456B"/>
    <w:rsid w:val="004A714E"/>
    <w:rsid w:val="004A75B9"/>
    <w:rsid w:val="004B1A18"/>
    <w:rsid w:val="004B3856"/>
    <w:rsid w:val="004C18B0"/>
    <w:rsid w:val="004D105B"/>
    <w:rsid w:val="004E1D71"/>
    <w:rsid w:val="004E2FAE"/>
    <w:rsid w:val="004E41CF"/>
    <w:rsid w:val="004F3726"/>
    <w:rsid w:val="005019CB"/>
    <w:rsid w:val="00502AC4"/>
    <w:rsid w:val="00506B3C"/>
    <w:rsid w:val="005148F9"/>
    <w:rsid w:val="00522195"/>
    <w:rsid w:val="00525A38"/>
    <w:rsid w:val="00533F84"/>
    <w:rsid w:val="00564FF5"/>
    <w:rsid w:val="00582EFE"/>
    <w:rsid w:val="0059299A"/>
    <w:rsid w:val="00593BE6"/>
    <w:rsid w:val="005A1C75"/>
    <w:rsid w:val="005A2458"/>
    <w:rsid w:val="005A61DD"/>
    <w:rsid w:val="005B7FDD"/>
    <w:rsid w:val="005C2DEB"/>
    <w:rsid w:val="005E5DE9"/>
    <w:rsid w:val="005F6A9E"/>
    <w:rsid w:val="00606635"/>
    <w:rsid w:val="00623EAE"/>
    <w:rsid w:val="006566E9"/>
    <w:rsid w:val="00672731"/>
    <w:rsid w:val="00693F2D"/>
    <w:rsid w:val="0069498D"/>
    <w:rsid w:val="00695B7E"/>
    <w:rsid w:val="006A7C3E"/>
    <w:rsid w:val="006C0505"/>
    <w:rsid w:val="006C6DA3"/>
    <w:rsid w:val="006D129A"/>
    <w:rsid w:val="006D2471"/>
    <w:rsid w:val="006D266B"/>
    <w:rsid w:val="006D2F84"/>
    <w:rsid w:val="006E1F42"/>
    <w:rsid w:val="007000A3"/>
    <w:rsid w:val="0070793C"/>
    <w:rsid w:val="007157CC"/>
    <w:rsid w:val="007273D3"/>
    <w:rsid w:val="00733365"/>
    <w:rsid w:val="0074369E"/>
    <w:rsid w:val="007525BA"/>
    <w:rsid w:val="0077538C"/>
    <w:rsid w:val="007838C3"/>
    <w:rsid w:val="0078779E"/>
    <w:rsid w:val="007961DA"/>
    <w:rsid w:val="007966D4"/>
    <w:rsid w:val="007C12ED"/>
    <w:rsid w:val="007C3880"/>
    <w:rsid w:val="007C4BD8"/>
    <w:rsid w:val="007C4DEC"/>
    <w:rsid w:val="007D26DB"/>
    <w:rsid w:val="007D4FCF"/>
    <w:rsid w:val="007E171F"/>
    <w:rsid w:val="00800D3F"/>
    <w:rsid w:val="008019AB"/>
    <w:rsid w:val="008037A5"/>
    <w:rsid w:val="0080447C"/>
    <w:rsid w:val="008101AC"/>
    <w:rsid w:val="00811C07"/>
    <w:rsid w:val="00824C0E"/>
    <w:rsid w:val="0082566F"/>
    <w:rsid w:val="008362EC"/>
    <w:rsid w:val="00842356"/>
    <w:rsid w:val="0085039A"/>
    <w:rsid w:val="008534AA"/>
    <w:rsid w:val="008639EC"/>
    <w:rsid w:val="00886031"/>
    <w:rsid w:val="00895211"/>
    <w:rsid w:val="00895659"/>
    <w:rsid w:val="008A4672"/>
    <w:rsid w:val="008B0B0C"/>
    <w:rsid w:val="008B574C"/>
    <w:rsid w:val="008C197F"/>
    <w:rsid w:val="008C665E"/>
    <w:rsid w:val="008D0A04"/>
    <w:rsid w:val="008F34EB"/>
    <w:rsid w:val="008F5788"/>
    <w:rsid w:val="00900446"/>
    <w:rsid w:val="009047B4"/>
    <w:rsid w:val="00915798"/>
    <w:rsid w:val="00933D0A"/>
    <w:rsid w:val="0093425C"/>
    <w:rsid w:val="00954A3A"/>
    <w:rsid w:val="00954F8B"/>
    <w:rsid w:val="00957ACD"/>
    <w:rsid w:val="0096155C"/>
    <w:rsid w:val="0096583C"/>
    <w:rsid w:val="009676E2"/>
    <w:rsid w:val="0098343E"/>
    <w:rsid w:val="00984BD2"/>
    <w:rsid w:val="009878AA"/>
    <w:rsid w:val="009B5300"/>
    <w:rsid w:val="009B69C5"/>
    <w:rsid w:val="009B7E42"/>
    <w:rsid w:val="009C0D5B"/>
    <w:rsid w:val="009F2203"/>
    <w:rsid w:val="009F53CB"/>
    <w:rsid w:val="009F67D0"/>
    <w:rsid w:val="00A06579"/>
    <w:rsid w:val="00A10EFC"/>
    <w:rsid w:val="00A24B93"/>
    <w:rsid w:val="00A254E6"/>
    <w:rsid w:val="00A2583B"/>
    <w:rsid w:val="00A42126"/>
    <w:rsid w:val="00A5197D"/>
    <w:rsid w:val="00A573B6"/>
    <w:rsid w:val="00A6320D"/>
    <w:rsid w:val="00A6693A"/>
    <w:rsid w:val="00A6799E"/>
    <w:rsid w:val="00A94761"/>
    <w:rsid w:val="00AB5019"/>
    <w:rsid w:val="00AB555E"/>
    <w:rsid w:val="00AD0E96"/>
    <w:rsid w:val="00AD78A9"/>
    <w:rsid w:val="00B04EE2"/>
    <w:rsid w:val="00B11A61"/>
    <w:rsid w:val="00B20191"/>
    <w:rsid w:val="00B20F3F"/>
    <w:rsid w:val="00B23AA4"/>
    <w:rsid w:val="00B43AF2"/>
    <w:rsid w:val="00B448CA"/>
    <w:rsid w:val="00B551D3"/>
    <w:rsid w:val="00B749BE"/>
    <w:rsid w:val="00BB1512"/>
    <w:rsid w:val="00BB20BA"/>
    <w:rsid w:val="00BE162C"/>
    <w:rsid w:val="00BE19E0"/>
    <w:rsid w:val="00BE4BFA"/>
    <w:rsid w:val="00BE4C4E"/>
    <w:rsid w:val="00C31EB1"/>
    <w:rsid w:val="00C6226B"/>
    <w:rsid w:val="00C6711D"/>
    <w:rsid w:val="00C6754B"/>
    <w:rsid w:val="00C80387"/>
    <w:rsid w:val="00C91F88"/>
    <w:rsid w:val="00CA327F"/>
    <w:rsid w:val="00CA77D2"/>
    <w:rsid w:val="00CD025C"/>
    <w:rsid w:val="00CE6CB9"/>
    <w:rsid w:val="00CF12BF"/>
    <w:rsid w:val="00D025BF"/>
    <w:rsid w:val="00D20EBF"/>
    <w:rsid w:val="00D21B47"/>
    <w:rsid w:val="00D30B40"/>
    <w:rsid w:val="00D37B90"/>
    <w:rsid w:val="00D45E89"/>
    <w:rsid w:val="00D4639C"/>
    <w:rsid w:val="00D56B79"/>
    <w:rsid w:val="00D92A27"/>
    <w:rsid w:val="00D93EC0"/>
    <w:rsid w:val="00DA03C3"/>
    <w:rsid w:val="00DC4540"/>
    <w:rsid w:val="00DC759B"/>
    <w:rsid w:val="00DF153F"/>
    <w:rsid w:val="00DF3BD6"/>
    <w:rsid w:val="00E051AC"/>
    <w:rsid w:val="00E215EF"/>
    <w:rsid w:val="00E27DE1"/>
    <w:rsid w:val="00E35A65"/>
    <w:rsid w:val="00E506EB"/>
    <w:rsid w:val="00E53F4A"/>
    <w:rsid w:val="00E54FE1"/>
    <w:rsid w:val="00E56583"/>
    <w:rsid w:val="00EA4EAE"/>
    <w:rsid w:val="00EA594B"/>
    <w:rsid w:val="00EB2A3D"/>
    <w:rsid w:val="00EC408C"/>
    <w:rsid w:val="00EC4E8B"/>
    <w:rsid w:val="00F10648"/>
    <w:rsid w:val="00F12C75"/>
    <w:rsid w:val="00F131DB"/>
    <w:rsid w:val="00F252F6"/>
    <w:rsid w:val="00F25BB8"/>
    <w:rsid w:val="00F26B63"/>
    <w:rsid w:val="00F31421"/>
    <w:rsid w:val="00F3499D"/>
    <w:rsid w:val="00F456FF"/>
    <w:rsid w:val="00F60281"/>
    <w:rsid w:val="00F812E9"/>
    <w:rsid w:val="00F8203A"/>
    <w:rsid w:val="00F83768"/>
    <w:rsid w:val="00F8503A"/>
    <w:rsid w:val="00F87A60"/>
    <w:rsid w:val="00F9205E"/>
    <w:rsid w:val="00FA292F"/>
    <w:rsid w:val="00FA7087"/>
    <w:rsid w:val="00FC0994"/>
    <w:rsid w:val="00FC0E18"/>
    <w:rsid w:val="00FC39D5"/>
    <w:rsid w:val="00FD03F8"/>
    <w:rsid w:val="00FD4545"/>
    <w:rsid w:val="00FE10C8"/>
    <w:rsid w:val="00FE269B"/>
    <w:rsid w:val="00FE5A38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6533A-E511-41D3-B3C8-93FA1A8A9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7</Pages>
  <Words>265</Words>
  <Characters>1514</Characters>
  <Application>Microsoft Office Word</Application>
  <DocSecurity>0</DocSecurity>
  <Lines>12</Lines>
  <Paragraphs>3</Paragraphs>
  <ScaleCrop>false</ScaleCrop>
  <Company>微软中国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226</cp:revision>
  <cp:lastPrinted>2018-12-26T03:37:00Z</cp:lastPrinted>
  <dcterms:created xsi:type="dcterms:W3CDTF">2018-06-14T07:26:00Z</dcterms:created>
  <dcterms:modified xsi:type="dcterms:W3CDTF">2021-09-23T01:15:00Z</dcterms:modified>
</cp:coreProperties>
</file>