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20210906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乙方：黄骅市通乐贸易有限公司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09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32"/>
        <w:gridCol w:w="1248"/>
        <w:gridCol w:w="1248"/>
        <w:gridCol w:w="792"/>
        <w:gridCol w:w="1248"/>
        <w:gridCol w:w="1279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十字批头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T25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支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球阀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含油生料带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铜对丝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3.3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42.9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快速接头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66.5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内六角扳手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1.5-10mm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断路器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3P+16A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块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三角带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firstLine="220" w:firstLineChars="100"/>
              <w:jc w:val="both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交流接触器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LED一体化化支架灯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套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护套线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2*2.5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米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137.5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钻尾钉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4.2*32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盒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钻尾钉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5.5*32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盒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塑料胀管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8*40mm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线槽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根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皮筋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斤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LED球泡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铁丝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＃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安全帽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电工胶布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卷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碧丽珠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675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铜球阀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个 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生料带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盘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铜铆钉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2*6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0.06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447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5153.9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大写：伍仟壹佰伍拾叁元玖角零分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92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2021年6-7月份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24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</w:rPr>
        <w:t>黄骅市通乐贸易有限公司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24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567265"/>
    <w:rsid w:val="1A187DB0"/>
    <w:rsid w:val="1F9A14A5"/>
    <w:rsid w:val="3AB464B2"/>
    <w:rsid w:val="41EF1991"/>
    <w:rsid w:val="42D84A19"/>
    <w:rsid w:val="43D10058"/>
    <w:rsid w:val="46AC0E3A"/>
    <w:rsid w:val="4984702D"/>
    <w:rsid w:val="53AA68FE"/>
    <w:rsid w:val="540E2BFF"/>
    <w:rsid w:val="5D7730C4"/>
    <w:rsid w:val="61D67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4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2021-09-23T03:32:39Z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21BA00BF472649ED8F64B95F8E6AF466</vt:lpwstr>
  </property>
</Properties>
</file>