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14CA1" w14:textId="77777777"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14:paraId="718574E8" w14:textId="77777777"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合同编号：</w:t>
      </w:r>
    </w:p>
    <w:p w14:paraId="27E2DFDE" w14:textId="77777777"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14:paraId="45B31D97" w14:textId="77777777" w:rsidR="000E4F91" w:rsidRPr="003A3F76" w:rsidRDefault="000E4F91" w:rsidP="000E4F91">
      <w:pPr>
        <w:spacing w:line="360" w:lineRule="auto"/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3A3F76" w:rsidRPr="003A3F76">
        <w:rPr>
          <w:rFonts w:ascii="仿宋" w:eastAsia="仿宋" w:hAnsi="仿宋" w:hint="eastAsia"/>
          <w:b/>
          <w:sz w:val="24"/>
        </w:rPr>
        <w:t>成都光华智能汽车部件有限公司</w:t>
      </w:r>
    </w:p>
    <w:p w14:paraId="038310D0" w14:textId="594335C6"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2A2581" w:rsidRPr="002A2581">
        <w:rPr>
          <w:rFonts w:ascii="仿宋" w:eastAsia="仿宋" w:hAnsi="仿宋" w:hint="eastAsia"/>
          <w:b/>
          <w:sz w:val="24"/>
        </w:rPr>
        <w:t>多宾城汽车部件（天津）有限公司</w:t>
      </w:r>
    </w:p>
    <w:p w14:paraId="56289EB4" w14:textId="77777777"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14:paraId="6F5D407F" w14:textId="77777777"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14:paraId="6780318F" w14:textId="77777777"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8642" w:type="dxa"/>
        <w:tblLook w:val="04A0" w:firstRow="1" w:lastRow="0" w:firstColumn="1" w:lastColumn="0" w:noHBand="0" w:noVBand="1"/>
      </w:tblPr>
      <w:tblGrid>
        <w:gridCol w:w="1129"/>
        <w:gridCol w:w="1594"/>
        <w:gridCol w:w="1423"/>
        <w:gridCol w:w="1404"/>
        <w:gridCol w:w="1377"/>
        <w:gridCol w:w="1715"/>
      </w:tblGrid>
      <w:tr w:rsidR="00B009A7" w:rsidRPr="003109A2" w14:paraId="60C05D12" w14:textId="77777777" w:rsidTr="006B1ADA">
        <w:tc>
          <w:tcPr>
            <w:tcW w:w="1129" w:type="dxa"/>
          </w:tcPr>
          <w:p w14:paraId="3BFA2AAB" w14:textId="77777777"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94" w:type="dxa"/>
          </w:tcPr>
          <w:p w14:paraId="0743B54C" w14:textId="77777777"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423" w:type="dxa"/>
          </w:tcPr>
          <w:p w14:paraId="4B8EC98C" w14:textId="77777777"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404" w:type="dxa"/>
          </w:tcPr>
          <w:p w14:paraId="3FD6EEC1" w14:textId="77777777"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377" w:type="dxa"/>
          </w:tcPr>
          <w:p w14:paraId="3392355C" w14:textId="77777777"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715" w:type="dxa"/>
          </w:tcPr>
          <w:p w14:paraId="0B15DCB2" w14:textId="77777777"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6B1ADA" w:rsidRPr="003109A2" w14:paraId="3B0C310E" w14:textId="77777777" w:rsidTr="006B1ADA">
        <w:trPr>
          <w:trHeight w:val="255"/>
        </w:trPr>
        <w:tc>
          <w:tcPr>
            <w:tcW w:w="1129" w:type="dxa"/>
          </w:tcPr>
          <w:p w14:paraId="4EBF7586" w14:textId="77777777" w:rsidR="006B1ADA" w:rsidRPr="003109A2" w:rsidRDefault="006B1ADA" w:rsidP="006B1AD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594" w:type="dxa"/>
            <w:vAlign w:val="center"/>
          </w:tcPr>
          <w:p w14:paraId="220C646E" w14:textId="008CE7D8" w:rsidR="006B1ADA" w:rsidRPr="003109A2" w:rsidRDefault="006B1ADA" w:rsidP="006B1AD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M50N</w:t>
            </w:r>
            <w:r>
              <w:rPr>
                <w:rFonts w:hint="eastAsia"/>
                <w:color w:val="000000"/>
                <w:sz w:val="22"/>
                <w:szCs w:val="22"/>
              </w:rPr>
              <w:t>镜片左</w:t>
            </w:r>
          </w:p>
        </w:tc>
        <w:tc>
          <w:tcPr>
            <w:tcW w:w="1423" w:type="dxa"/>
            <w:vAlign w:val="center"/>
          </w:tcPr>
          <w:p w14:paraId="5075A621" w14:textId="79E67A36" w:rsidR="006B1ADA" w:rsidRPr="003109A2" w:rsidRDefault="006B1ADA" w:rsidP="006B1AD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平板玻璃</w:t>
            </w:r>
          </w:p>
        </w:tc>
        <w:tc>
          <w:tcPr>
            <w:tcW w:w="1404" w:type="dxa"/>
          </w:tcPr>
          <w:p w14:paraId="4C73157B" w14:textId="37608324" w:rsidR="006B1ADA" w:rsidRPr="009C5719" w:rsidRDefault="006B1ADA" w:rsidP="006B1ADA">
            <w:pPr>
              <w:jc w:val="center"/>
            </w:pPr>
            <w:r>
              <w:t>3</w:t>
            </w:r>
            <w:r>
              <w:rPr>
                <w:rFonts w:hint="eastAsia"/>
              </w:rPr>
              <w:t>.</w:t>
            </w:r>
            <w:r>
              <w:t>96</w:t>
            </w:r>
          </w:p>
        </w:tc>
        <w:tc>
          <w:tcPr>
            <w:tcW w:w="1377" w:type="dxa"/>
          </w:tcPr>
          <w:p w14:paraId="760BF32F" w14:textId="6B5DF31F" w:rsidR="006B1ADA" w:rsidRPr="009C5719" w:rsidRDefault="002A2581" w:rsidP="006B1ADA">
            <w:pPr>
              <w:jc w:val="center"/>
            </w:pPr>
            <w:r>
              <w:t>2178</w:t>
            </w:r>
            <w:r>
              <w:rPr>
                <w:rFonts w:hint="eastAsia"/>
              </w:rPr>
              <w:t>.</w:t>
            </w:r>
            <w:r>
              <w:t>00</w:t>
            </w:r>
          </w:p>
        </w:tc>
        <w:tc>
          <w:tcPr>
            <w:tcW w:w="1715" w:type="dxa"/>
          </w:tcPr>
          <w:p w14:paraId="437D5AAB" w14:textId="24A169C5" w:rsidR="006B1ADA" w:rsidRPr="003109A2" w:rsidRDefault="006B1ADA" w:rsidP="006B1AD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共计</w:t>
            </w:r>
            <w:r w:rsidR="002A2581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550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件</w:t>
            </w:r>
          </w:p>
        </w:tc>
      </w:tr>
      <w:tr w:rsidR="006B1ADA" w:rsidRPr="003109A2" w14:paraId="4A3E9EB2" w14:textId="77777777" w:rsidTr="006B1ADA">
        <w:trPr>
          <w:trHeight w:val="255"/>
        </w:trPr>
        <w:tc>
          <w:tcPr>
            <w:tcW w:w="1129" w:type="dxa"/>
          </w:tcPr>
          <w:p w14:paraId="744B0B4C" w14:textId="77777777" w:rsidR="006B1ADA" w:rsidRDefault="006B1ADA" w:rsidP="006B1AD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vAlign w:val="center"/>
          </w:tcPr>
          <w:p w14:paraId="7DFD51A6" w14:textId="19EB701E" w:rsidR="006B1ADA" w:rsidRDefault="006B1ADA" w:rsidP="006B1AD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M50N</w:t>
            </w:r>
            <w:r>
              <w:rPr>
                <w:rFonts w:hint="eastAsia"/>
                <w:color w:val="000000"/>
                <w:sz w:val="22"/>
                <w:szCs w:val="22"/>
              </w:rPr>
              <w:t>镜片右</w:t>
            </w:r>
          </w:p>
        </w:tc>
        <w:tc>
          <w:tcPr>
            <w:tcW w:w="1423" w:type="dxa"/>
            <w:vAlign w:val="center"/>
          </w:tcPr>
          <w:p w14:paraId="7A3254FF" w14:textId="7838E42B" w:rsidR="006B1ADA" w:rsidRDefault="006B1ADA" w:rsidP="006B1AD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平板玻璃</w:t>
            </w:r>
          </w:p>
        </w:tc>
        <w:tc>
          <w:tcPr>
            <w:tcW w:w="1404" w:type="dxa"/>
          </w:tcPr>
          <w:p w14:paraId="77F3B90A" w14:textId="615FF238" w:rsidR="006B1ADA" w:rsidRDefault="006B1ADA" w:rsidP="006B1ADA">
            <w:pPr>
              <w:jc w:val="center"/>
            </w:pPr>
            <w:r>
              <w:t>3</w:t>
            </w:r>
            <w:r>
              <w:rPr>
                <w:rFonts w:hint="eastAsia"/>
              </w:rPr>
              <w:t>.</w:t>
            </w:r>
            <w:r>
              <w:t>96</w:t>
            </w:r>
          </w:p>
        </w:tc>
        <w:tc>
          <w:tcPr>
            <w:tcW w:w="1377" w:type="dxa"/>
          </w:tcPr>
          <w:p w14:paraId="5C0E9EF4" w14:textId="751F8C83" w:rsidR="006B1ADA" w:rsidRDefault="002A2581" w:rsidP="006B1ADA">
            <w:pPr>
              <w:jc w:val="center"/>
            </w:pPr>
            <w:r>
              <w:t>2178</w:t>
            </w:r>
            <w:r>
              <w:rPr>
                <w:rFonts w:hint="eastAsia"/>
              </w:rPr>
              <w:t>.</w:t>
            </w:r>
            <w:r>
              <w:t>00</w:t>
            </w:r>
          </w:p>
        </w:tc>
        <w:tc>
          <w:tcPr>
            <w:tcW w:w="1715" w:type="dxa"/>
          </w:tcPr>
          <w:p w14:paraId="37F4ED41" w14:textId="53782844" w:rsidR="006B1ADA" w:rsidRDefault="006B1ADA" w:rsidP="006B1AD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共计</w:t>
            </w:r>
            <w:r w:rsidR="002A2581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550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件</w:t>
            </w:r>
          </w:p>
        </w:tc>
      </w:tr>
      <w:tr w:rsidR="000E4F91" w:rsidRPr="003109A2" w14:paraId="659E2C1E" w14:textId="77777777" w:rsidTr="00B009A7">
        <w:tc>
          <w:tcPr>
            <w:tcW w:w="8642" w:type="dxa"/>
            <w:gridSpan w:val="6"/>
          </w:tcPr>
          <w:p w14:paraId="60FD0463" w14:textId="6BA90868" w:rsidR="000E4F91" w:rsidRPr="003109A2" w:rsidRDefault="000E4F91" w:rsidP="003A3F76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="002A2581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4356</w:t>
            </w:r>
            <w:r w:rsidR="002A258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.</w:t>
            </w:r>
            <w:r w:rsidR="002A2581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0</w:t>
            </w:r>
            <w:r w:rsidR="003A3F7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0，大写人民币：</w:t>
            </w:r>
            <w:proofErr w:type="gramStart"/>
            <w:r w:rsidR="002A258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肆仟叁佰伍拾陆</w:t>
            </w:r>
            <w:proofErr w:type="gramEnd"/>
            <w:r w:rsidR="002A258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元整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</w:t>
            </w:r>
            <w:r w:rsidR="003A3F7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13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%）</w:t>
            </w:r>
          </w:p>
        </w:tc>
      </w:tr>
    </w:tbl>
    <w:p w14:paraId="000F7928" w14:textId="77777777"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14:paraId="6CA7A97A" w14:textId="776934CE"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B37BCA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）种付款方式。</w:t>
      </w:r>
    </w:p>
    <w:p w14:paraId="771DA521" w14:textId="5E6E8AA7"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6B1ADA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内支付给乙方。</w:t>
      </w:r>
    </w:p>
    <w:p w14:paraId="4754DB8C" w14:textId="77777777"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3A3F76">
        <w:rPr>
          <w:rFonts w:ascii="仿宋" w:eastAsia="仿宋" w:hAnsi="仿宋" w:cs="宋体" w:hint="eastAsia"/>
          <w:bCs/>
          <w:color w:val="000000"/>
          <w:kern w:val="0"/>
          <w:sz w:val="24"/>
        </w:rPr>
        <w:t>100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%。甲方收到乙方产品并验收合格后，乙方向甲方提供全额合格</w:t>
      </w:r>
      <w:r w:rsidR="003A3F76">
        <w:rPr>
          <w:rFonts w:ascii="仿宋" w:eastAsia="仿宋" w:hAnsi="仿宋" w:cs="宋体" w:hint="eastAsia"/>
          <w:bCs/>
          <w:color w:val="000000"/>
          <w:kern w:val="0"/>
          <w:sz w:val="24"/>
        </w:rPr>
        <w:t>增值税专用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发票。</w:t>
      </w:r>
    </w:p>
    <w:p w14:paraId="1D776DBE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14:paraId="09B9CA60" w14:textId="77777777"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14:paraId="7A197DAD" w14:textId="19E794E8" w:rsidR="00B009A7" w:rsidRPr="00B009A7" w:rsidRDefault="008E0822" w:rsidP="00B009A7">
      <w:pPr>
        <w:pStyle w:val="ab"/>
        <w:widowControl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 w:rsidRPr="00B009A7"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 w:rsidR="00B009A7">
        <w:rPr>
          <w:rFonts w:ascii="仿宋" w:eastAsia="仿宋" w:hAnsi="仿宋" w:cs="宋体" w:hint="eastAsia"/>
          <w:color w:val="000000"/>
          <w:kern w:val="0"/>
          <w:sz w:val="24"/>
        </w:rPr>
        <w:t>乙方于</w:t>
      </w:r>
      <w:r w:rsidR="00B009A7" w:rsidRPr="00B009A7">
        <w:rPr>
          <w:rFonts w:ascii="仿宋" w:eastAsia="仿宋" w:hAnsi="仿宋" w:cs="宋体"/>
          <w:b/>
          <w:bCs/>
          <w:color w:val="000000"/>
          <w:kern w:val="0"/>
          <w:sz w:val="24"/>
        </w:rPr>
        <w:t>2021</w:t>
      </w:r>
      <w:r w:rsidR="00B009A7" w:rsidRPr="00B009A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年</w:t>
      </w:r>
      <w:r w:rsidR="002A2581">
        <w:rPr>
          <w:rFonts w:ascii="仿宋" w:eastAsia="仿宋" w:hAnsi="仿宋" w:cs="宋体"/>
          <w:b/>
          <w:bCs/>
          <w:color w:val="000000"/>
          <w:kern w:val="0"/>
          <w:sz w:val="24"/>
        </w:rPr>
        <w:t>10</w:t>
      </w:r>
      <w:r w:rsidR="00B009A7" w:rsidRPr="00B009A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月</w:t>
      </w:r>
      <w:r w:rsidR="006B1ADA">
        <w:rPr>
          <w:rFonts w:ascii="仿宋" w:eastAsia="仿宋" w:hAnsi="仿宋" w:cs="宋体"/>
          <w:b/>
          <w:bCs/>
          <w:color w:val="000000"/>
          <w:kern w:val="0"/>
          <w:sz w:val="24"/>
        </w:rPr>
        <w:t>15</w:t>
      </w:r>
      <w:r w:rsidR="00B009A7" w:rsidRPr="00B009A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日前</w:t>
      </w:r>
      <w:r w:rsidR="00B009A7">
        <w:rPr>
          <w:rFonts w:ascii="仿宋" w:eastAsia="仿宋" w:hAnsi="仿宋" w:cs="宋体" w:hint="eastAsia"/>
          <w:color w:val="000000"/>
          <w:kern w:val="0"/>
          <w:sz w:val="24"/>
        </w:rPr>
        <w:t>完成本合同约定进行合同交付。交货地点：</w:t>
      </w:r>
      <w:r w:rsidR="003A3F76" w:rsidRPr="00B009A7">
        <w:rPr>
          <w:rFonts w:ascii="仿宋" w:eastAsia="仿宋" w:hAnsi="仿宋" w:cs="宋体" w:hint="eastAsia"/>
          <w:b/>
          <w:color w:val="000000"/>
          <w:kern w:val="0"/>
          <w:sz w:val="24"/>
        </w:rPr>
        <w:t>四川省成都市龙泉</w:t>
      </w:r>
      <w:proofErr w:type="gramStart"/>
      <w:r w:rsidR="003A3F76" w:rsidRPr="00B009A7">
        <w:rPr>
          <w:rFonts w:ascii="仿宋" w:eastAsia="仿宋" w:hAnsi="仿宋" w:cs="宋体" w:hint="eastAsia"/>
          <w:b/>
          <w:color w:val="000000"/>
          <w:kern w:val="0"/>
          <w:sz w:val="24"/>
        </w:rPr>
        <w:t>驿</w:t>
      </w:r>
      <w:proofErr w:type="gramEnd"/>
      <w:r w:rsidR="003A3F76" w:rsidRPr="00B009A7">
        <w:rPr>
          <w:rFonts w:ascii="仿宋" w:eastAsia="仿宋" w:hAnsi="仿宋" w:cs="宋体" w:hint="eastAsia"/>
          <w:b/>
          <w:color w:val="000000"/>
          <w:kern w:val="0"/>
          <w:sz w:val="24"/>
        </w:rPr>
        <w:t>区合志西路77号。</w:t>
      </w:r>
      <w:r w:rsidRPr="00B009A7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</w:p>
    <w:p w14:paraId="79E10144" w14:textId="77777777"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14:paraId="47FA7448" w14:textId="77777777"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14:paraId="6E4BBB41" w14:textId="77777777"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14:paraId="6A5BA94B" w14:textId="77777777"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lastRenderedPageBreak/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14:paraId="597A85AD" w14:textId="77777777"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4C67191C" w14:textId="77777777"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14:paraId="2A3B2A27" w14:textId="77777777"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14:paraId="3ACCF1FC" w14:textId="77777777"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</w:t>
      </w:r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肆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</w:t>
      </w:r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甲方三份，乙方一份。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14:paraId="636C25E3" w14:textId="77777777"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14:paraId="46F67165" w14:textId="77777777"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14:paraId="77691A29" w14:textId="77777777" w:rsidR="001C7127" w:rsidRDefault="001C712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14:paraId="161D9B5F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3A3F76">
        <w:rPr>
          <w:rFonts w:ascii="仿宋" w:eastAsia="仿宋" w:hAnsi="仿宋" w:hint="eastAsia"/>
          <w:sz w:val="24"/>
        </w:rPr>
        <w:t>成都光华智能汽车部件有限公司</w:t>
      </w:r>
    </w:p>
    <w:p w14:paraId="08DE4463" w14:textId="77777777"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14:paraId="51F23845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14:paraId="546592A5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14:paraId="57B7AD24" w14:textId="169244BD"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Pr="003A3F76">
        <w:rPr>
          <w:rFonts w:ascii="仿宋" w:eastAsia="仿宋" w:hAnsi="仿宋"/>
          <w:sz w:val="24"/>
        </w:rPr>
        <w:t>20</w:t>
      </w:r>
      <w:r w:rsidR="00A3666A" w:rsidRPr="003A3F76">
        <w:rPr>
          <w:rFonts w:ascii="仿宋" w:eastAsia="仿宋" w:hAnsi="仿宋" w:hint="eastAsia"/>
          <w:sz w:val="24"/>
        </w:rPr>
        <w:t>2</w:t>
      </w:r>
      <w:r w:rsidR="00B37BCA">
        <w:rPr>
          <w:rFonts w:ascii="仿宋" w:eastAsia="仿宋" w:hAnsi="仿宋"/>
          <w:sz w:val="24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2A2581">
        <w:rPr>
          <w:rFonts w:ascii="仿宋" w:eastAsia="仿宋" w:hAnsi="仿宋"/>
          <w:sz w:val="24"/>
        </w:rPr>
        <w:t>10</w:t>
      </w:r>
      <w:r w:rsidRPr="00C616D9">
        <w:rPr>
          <w:rFonts w:ascii="仿宋" w:eastAsia="仿宋" w:hAnsi="仿宋" w:hint="eastAsia"/>
          <w:sz w:val="24"/>
        </w:rPr>
        <w:t>月</w:t>
      </w:r>
      <w:r w:rsidR="006B1ADA">
        <w:rPr>
          <w:rFonts w:ascii="仿宋" w:eastAsia="仿宋" w:hAnsi="仿宋"/>
          <w:sz w:val="24"/>
        </w:rPr>
        <w:t>8</w:t>
      </w:r>
      <w:r w:rsidRPr="00C616D9">
        <w:rPr>
          <w:rFonts w:ascii="仿宋" w:eastAsia="仿宋" w:hAnsi="仿宋" w:hint="eastAsia"/>
          <w:sz w:val="24"/>
        </w:rPr>
        <w:t>日</w:t>
      </w:r>
    </w:p>
    <w:p w14:paraId="3C7A18D1" w14:textId="77777777"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14:paraId="3316E27E" w14:textId="26B4C1F8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6B1ADA" w:rsidRPr="003109A2">
        <w:rPr>
          <w:rFonts w:ascii="仿宋" w:eastAsia="仿宋" w:hAnsi="仿宋"/>
          <w:sz w:val="24"/>
        </w:rPr>
        <w:t xml:space="preserve"> </w:t>
      </w:r>
      <w:r w:rsidR="002A2581" w:rsidRPr="002A2581">
        <w:rPr>
          <w:rFonts w:ascii="仿宋" w:eastAsia="仿宋" w:hAnsi="仿宋" w:hint="eastAsia"/>
          <w:sz w:val="24"/>
        </w:rPr>
        <w:t>多宾城汽车部件（天津）有限公司</w:t>
      </w:r>
    </w:p>
    <w:p w14:paraId="0FFBCA14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14:paraId="49840D9F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14:paraId="6A0B7AFB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14:paraId="5579D071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14:paraId="3D3E500C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14:paraId="1A91C3C3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14:paraId="650FDCCA" w14:textId="2A35B8FB"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B37BCA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2A2581">
        <w:rPr>
          <w:rFonts w:ascii="仿宋" w:eastAsia="仿宋" w:hAnsi="仿宋"/>
          <w:sz w:val="24"/>
        </w:rPr>
        <w:t>10</w:t>
      </w:r>
      <w:r w:rsidRPr="00C616D9">
        <w:rPr>
          <w:rFonts w:ascii="仿宋" w:eastAsia="仿宋" w:hAnsi="仿宋" w:hint="eastAsia"/>
          <w:sz w:val="24"/>
        </w:rPr>
        <w:t>月</w:t>
      </w:r>
      <w:r w:rsidR="006B1ADA">
        <w:rPr>
          <w:rFonts w:ascii="仿宋" w:eastAsia="仿宋" w:hAnsi="仿宋"/>
          <w:sz w:val="24"/>
        </w:rPr>
        <w:t>8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14:paraId="2C962021" w14:textId="77777777"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14:paraId="165B574D" w14:textId="77777777"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</w:t>
      </w:r>
      <w:bookmarkEnd w:id="0"/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成都市龙泉</w:t>
      </w:r>
      <w:proofErr w:type="gramStart"/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驿</w:t>
      </w:r>
      <w:proofErr w:type="gramEnd"/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A90AA" w14:textId="77777777" w:rsidR="004623EF" w:rsidRDefault="004623EF" w:rsidP="006B1554">
      <w:r>
        <w:separator/>
      </w:r>
    </w:p>
  </w:endnote>
  <w:endnote w:type="continuationSeparator" w:id="0">
    <w:p w14:paraId="2F25BB3A" w14:textId="77777777" w:rsidR="004623EF" w:rsidRDefault="004623EF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E54C2" w14:textId="77777777" w:rsidR="004623EF" w:rsidRDefault="004623EF" w:rsidP="006B1554">
      <w:r>
        <w:separator/>
      </w:r>
    </w:p>
  </w:footnote>
  <w:footnote w:type="continuationSeparator" w:id="0">
    <w:p w14:paraId="5BE72697" w14:textId="77777777" w:rsidR="004623EF" w:rsidRDefault="004623EF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05E1C" w14:textId="77777777"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379D0959" wp14:editId="1E7C6464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="00724008"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3847A5F"/>
    <w:multiLevelType w:val="hybridMultilevel"/>
    <w:tmpl w:val="0F6845DC"/>
    <w:lvl w:ilvl="0" w:tplc="FB06D13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F91"/>
    <w:rsid w:val="00001C1E"/>
    <w:rsid w:val="000E4F91"/>
    <w:rsid w:val="000F43FD"/>
    <w:rsid w:val="00162DE2"/>
    <w:rsid w:val="00195298"/>
    <w:rsid w:val="001C7127"/>
    <w:rsid w:val="001F562B"/>
    <w:rsid w:val="00235A39"/>
    <w:rsid w:val="002A2581"/>
    <w:rsid w:val="002C24D1"/>
    <w:rsid w:val="002E633B"/>
    <w:rsid w:val="003A3F76"/>
    <w:rsid w:val="004623EF"/>
    <w:rsid w:val="00495B63"/>
    <w:rsid w:val="004E2CC4"/>
    <w:rsid w:val="0056089D"/>
    <w:rsid w:val="006652D5"/>
    <w:rsid w:val="006B1554"/>
    <w:rsid w:val="006B1ADA"/>
    <w:rsid w:val="006E07F4"/>
    <w:rsid w:val="00724008"/>
    <w:rsid w:val="00747210"/>
    <w:rsid w:val="008750CD"/>
    <w:rsid w:val="008E0822"/>
    <w:rsid w:val="00926C8C"/>
    <w:rsid w:val="00980616"/>
    <w:rsid w:val="00A12FA9"/>
    <w:rsid w:val="00A3666A"/>
    <w:rsid w:val="00A60EE4"/>
    <w:rsid w:val="00AC41CB"/>
    <w:rsid w:val="00B009A7"/>
    <w:rsid w:val="00B37BCA"/>
    <w:rsid w:val="00B4140B"/>
    <w:rsid w:val="00BC7DEE"/>
    <w:rsid w:val="00C309D8"/>
    <w:rsid w:val="00C849EF"/>
    <w:rsid w:val="00C93E16"/>
    <w:rsid w:val="00CE2D73"/>
    <w:rsid w:val="00EF36CD"/>
    <w:rsid w:val="00F22BDC"/>
    <w:rsid w:val="00F83883"/>
    <w:rsid w:val="00F867AB"/>
    <w:rsid w:val="00FD0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4560E9"/>
  <w15:docId w15:val="{A89B082D-F3C9-4713-9AAB-A36AD7EA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郭 林凤</cp:lastModifiedBy>
  <cp:revision>2</cp:revision>
  <dcterms:created xsi:type="dcterms:W3CDTF">2021-10-08T08:06:00Z</dcterms:created>
  <dcterms:modified xsi:type="dcterms:W3CDTF">2021-10-08T08:06:00Z</dcterms:modified>
</cp:coreProperties>
</file>