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4090D" w:rsidRPr="0044090D">
        <w:rPr>
          <w:rFonts w:ascii="宋体" w:eastAsia="宋体" w:hAnsi="宋体" w:hint="eastAsia"/>
          <w:b/>
          <w:sz w:val="32"/>
          <w:szCs w:val="32"/>
        </w:rPr>
        <w:t>镜片涂层ZSB热储存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8D68C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9C8EE2F" wp14:editId="7C6627A9">
                      <wp:extent cx="475435" cy="368995"/>
                      <wp:effectExtent l="0" t="0" r="1270" b="0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44090D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2021年10月9日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8D68C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CEF2E62" wp14:editId="1ED32717">
                      <wp:extent cx="962025" cy="514350"/>
                      <wp:effectExtent l="19050" t="0" r="9525" b="0"/>
                      <wp:docPr id="10" name="图片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8D68C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871B8AB" wp14:editId="5DC64632">
                      <wp:extent cx="962025" cy="514350"/>
                      <wp:effectExtent l="19050" t="0" r="9525" b="0"/>
                      <wp:docPr id="12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jc w:val="center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Pr="00F73B8E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Pr="00915A93" w:rsidRDefault="00887A94" w:rsidP="00915A93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  <w:r w:rsidR="00951CAD">
        <w:rPr>
          <w:rFonts w:ascii="Calibri" w:eastAsia="宋体" w:hAnsi="Calibri"/>
          <w:b/>
          <w:sz w:val="32"/>
        </w:rPr>
        <w:br w:type="page"/>
      </w:r>
      <w:r w:rsidR="00951CAD" w:rsidRPr="00D4776D">
        <w:rPr>
          <w:rFonts w:ascii="Calibri" w:eastAsia="黑体" w:hAnsi="Calibri" w:cs="Times New Roman"/>
          <w:sz w:val="44"/>
        </w:rPr>
        <w:lastRenderedPageBreak/>
        <w:t>声</w:t>
      </w:r>
      <w:r w:rsidR="00951CAD" w:rsidRPr="00D4776D">
        <w:rPr>
          <w:rFonts w:ascii="Calibri" w:eastAsia="黑体" w:hAnsi="Calibri" w:cs="Times New Roman"/>
          <w:sz w:val="44"/>
        </w:rPr>
        <w:t xml:space="preserve">       </w:t>
      </w:r>
      <w:r w:rsidR="00951CAD"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报告无检测机构“</w:t>
      </w:r>
      <w:r w:rsidR="0044090D" w:rsidRPr="0044090D">
        <w:rPr>
          <w:rFonts w:ascii="Calibri" w:hAnsi="Calibri" w:hint="eastAsia"/>
          <w:iCs/>
          <w:sz w:val="32"/>
        </w:rPr>
        <w:t>检测专用章</w:t>
      </w:r>
      <w:r w:rsidRPr="0044090D">
        <w:rPr>
          <w:rFonts w:ascii="Calibri" w:hAnsi="Calibri" w:hint="eastAsia"/>
          <w:iCs/>
          <w:sz w:val="32"/>
        </w:rPr>
        <w:t>”章无效。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报告涂改无效</w:t>
      </w:r>
      <w:r w:rsidR="0044090D" w:rsidRPr="0044090D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44090D" w:rsidRPr="0044090D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A25B39" w:rsidTr="00A25B39">
        <w:trPr>
          <w:trHeight w:hRule="exact" w:val="72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A25B39" w:rsidRPr="00933E51" w:rsidRDefault="0044090D" w:rsidP="006035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内镜镜片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A25B39" w:rsidRPr="00FD7CC6" w:rsidRDefault="003767C8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18D</w:t>
            </w:r>
          </w:p>
        </w:tc>
      </w:tr>
      <w:tr w:rsidR="00A25B39" w:rsidTr="00A25B39">
        <w:trPr>
          <w:trHeight w:hRule="exact" w:val="703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A25B39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A25B39" w:rsidRPr="00FD7CC6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A25B39">
              <w:rPr>
                <w:rFonts w:ascii="宋体" w:eastAsia="宋体" w:hAnsi="宋体" w:hint="eastAsia"/>
              </w:rPr>
              <w:t>件</w:t>
            </w:r>
          </w:p>
        </w:tc>
      </w:tr>
      <w:tr w:rsidR="00A25B39" w:rsidTr="00A25B39">
        <w:trPr>
          <w:trHeight w:hRule="exact" w:val="718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A25B39" w:rsidRPr="0044090D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44090D">
              <w:rPr>
                <w:rFonts w:hint="eastAsia"/>
                <w:iCs/>
                <w:sz w:val="24"/>
              </w:rPr>
              <w:t>成都技术质量科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A25B39" w:rsidRPr="00FD7CC6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B39" w:rsidTr="00A25B39">
        <w:trPr>
          <w:trHeight w:hRule="exact" w:val="700"/>
        </w:trPr>
        <w:tc>
          <w:tcPr>
            <w:tcW w:w="1897" w:type="dxa"/>
            <w:vAlign w:val="center"/>
          </w:tcPr>
          <w:p w:rsidR="0044090D" w:rsidRDefault="00A25B39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44090D">
              <w:rPr>
                <w:rFonts w:ascii="宋体" w:eastAsia="宋体" w:hAnsi="宋体" w:hint="eastAsia"/>
              </w:rPr>
              <w:t>及其</w:t>
            </w:r>
          </w:p>
          <w:p w:rsidR="0044090D" w:rsidRPr="0044090D" w:rsidRDefault="0044090D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A25B39" w:rsidRDefault="006035EC" w:rsidP="00A25B39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谭文波</w:t>
            </w:r>
          </w:p>
          <w:p w:rsidR="0044090D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A25B39" w:rsidRPr="00FD7CC6" w:rsidRDefault="008D68C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8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090D">
                  <w:rPr>
                    <w:rFonts w:ascii="宋体" w:eastAsia="宋体" w:hAnsi="宋体" w:hint="eastAsia"/>
                  </w:rPr>
                  <w:t>2021年8月13日</w:t>
                </w:r>
              </w:sdtContent>
            </w:sdt>
          </w:p>
        </w:tc>
      </w:tr>
      <w:tr w:rsidR="00A25B39" w:rsidTr="00A25B39">
        <w:trPr>
          <w:trHeight w:hRule="exact" w:val="71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A25B39" w:rsidRPr="00933E51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A25B39" w:rsidRDefault="008D68C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82993369"/>
                <w:date w:fullDate="2021-09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090D">
                  <w:rPr>
                    <w:rFonts w:ascii="宋体" w:eastAsia="宋体" w:hAnsi="宋体" w:hint="eastAsia"/>
                  </w:rPr>
                  <w:t>2021年9月9日</w:t>
                </w:r>
              </w:sdtContent>
            </w:sdt>
          </w:p>
        </w:tc>
      </w:tr>
      <w:tr w:rsidR="00887A94" w:rsidTr="00A25B39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44090D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镜片涂层</w:t>
            </w:r>
            <w:r w:rsidRPr="00D94A7B">
              <w:rPr>
                <w:rFonts w:ascii="宋体" w:hAnsi="宋体" w:hint="eastAsia"/>
                <w:kern w:val="0"/>
                <w:szCs w:val="20"/>
              </w:rPr>
              <w:t>ZSB热储存</w:t>
            </w:r>
          </w:p>
        </w:tc>
      </w:tr>
      <w:tr w:rsidR="00887A94" w:rsidTr="00A25B39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556CE1" w:rsidRDefault="0044090D" w:rsidP="00B02220">
            <w:pPr>
              <w:ind w:right="-102"/>
              <w:jc w:val="center"/>
              <w:rPr>
                <w:rFonts w:ascii="Calibri" w:eastAsia="宋体" w:hAnsi="Calibri" w:cs="Times New Roman"/>
              </w:rPr>
            </w:pPr>
            <w:r w:rsidRPr="00181589">
              <w:rPr>
                <w:rFonts w:ascii="宋体" w:eastAsia="宋体" w:hAnsi="宋体" w:hint="eastAsia"/>
                <w:kern w:val="0"/>
                <w:szCs w:val="20"/>
              </w:rPr>
              <w:t>TL 58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2</w:t>
            </w:r>
            <w:r w:rsidRPr="00181589">
              <w:rPr>
                <w:rFonts w:ascii="宋体" w:eastAsia="宋体" w:hAnsi="宋体" w:hint="eastAsia"/>
                <w:kern w:val="0"/>
                <w:szCs w:val="20"/>
              </w:rPr>
              <w:t>-20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07</w:t>
            </w:r>
          </w:p>
        </w:tc>
      </w:tr>
      <w:tr w:rsidR="00887A94" w:rsidTr="00A25B39">
        <w:trPr>
          <w:trHeight w:val="722"/>
        </w:trPr>
        <w:tc>
          <w:tcPr>
            <w:tcW w:w="1897" w:type="dxa"/>
            <w:vAlign w:val="center"/>
          </w:tcPr>
          <w:p w:rsidR="00887A94" w:rsidRDefault="00675AC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686D29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A25B39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8D68C9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741FD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887A94" w:rsidTr="00A25B39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8D68C9" w:rsidP="00D5161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-1815787105"/>
                <w:date w:fullDate="2021-09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090D">
                  <w:rPr>
                    <w:rFonts w:ascii="宋体" w:eastAsia="宋体" w:hAnsi="宋体" w:hint="eastAsia"/>
                  </w:rPr>
                  <w:t>2021年9月9日</w:t>
                </w:r>
              </w:sdtContent>
            </w:sdt>
            <w:r w:rsidR="008878E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-1489862100"/>
                <w:date w:fullDate="2021-10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090D">
                  <w:rPr>
                    <w:rFonts w:ascii="宋体" w:eastAsia="宋体" w:hAnsi="宋体" w:hint="eastAsia"/>
                  </w:rPr>
                  <w:t>2021年10月8日</w:t>
                </w:r>
              </w:sdtContent>
            </w:sdt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62" w:type="dxa"/>
          </w:tcPr>
          <w:p w:rsidR="008878EA" w:rsidRPr="008878EA" w:rsidRDefault="00B323F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B83FC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 </w:t>
            </w:r>
            <w:r w:rsidR="00567ACB">
              <w:rPr>
                <w:rFonts w:eastAsia="宋体" w:cs="Arial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5B3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4B6E9D" w:rsidRPr="00DF3C24" w:rsidRDefault="00B83FC4" w:rsidP="004B6E9D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</w:t>
      </w:r>
      <w:r w:rsidR="004B6E9D" w:rsidRPr="00DF3C24">
        <w:rPr>
          <w:rFonts w:ascii="宋体" w:hAnsi="宋体" w:hint="eastAsia"/>
          <w:b/>
        </w:rPr>
        <w:t>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7D45B5" w:rsidTr="004B6E9D">
        <w:tc>
          <w:tcPr>
            <w:tcW w:w="9997" w:type="dxa"/>
          </w:tcPr>
          <w:p w:rsidR="00644958" w:rsidRPr="00644958" w:rsidRDefault="0044090D" w:rsidP="00B83FC4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934857">
              <w:rPr>
                <w:rFonts w:ascii="宋体" w:eastAsia="宋体" w:hAnsi="宋体" w:hint="eastAsia"/>
                <w:kern w:val="0"/>
                <w:szCs w:val="20"/>
              </w:rPr>
              <w:t>试验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 xml:space="preserve">环境 </w:t>
            </w:r>
            <w:r w:rsidRPr="00D94A7B">
              <w:rPr>
                <w:rFonts w:ascii="宋体" w:eastAsia="宋体" w:hAnsi="宋体"/>
                <w:kern w:val="0"/>
                <w:szCs w:val="20"/>
              </w:rPr>
              <w:t>100</w:t>
            </w:r>
            <w:r w:rsidRPr="00D94A7B">
              <w:rPr>
                <w:rFonts w:ascii="宋体" w:eastAsia="宋体" w:hAnsi="宋体" w:hint="eastAsia"/>
                <w:kern w:val="0"/>
                <w:szCs w:val="20"/>
              </w:rPr>
              <w:t>℃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，</w:t>
            </w:r>
            <w:r w:rsidRPr="00D94A7B">
              <w:rPr>
                <w:rFonts w:ascii="宋体" w:eastAsia="宋体" w:hAnsi="宋体"/>
                <w:kern w:val="0"/>
                <w:szCs w:val="20"/>
              </w:rPr>
              <w:t>500小时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存放。</w:t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44090D" w:rsidTr="00071BCA">
        <w:tc>
          <w:tcPr>
            <w:tcW w:w="9997" w:type="dxa"/>
            <w:vAlign w:val="center"/>
          </w:tcPr>
          <w:p w:rsidR="0044090D" w:rsidRPr="00934857" w:rsidRDefault="0044090D" w:rsidP="00694F21">
            <w:pPr>
              <w:rPr>
                <w:rFonts w:ascii="宋体" w:eastAsia="宋体" w:hAnsi="宋体"/>
                <w:kern w:val="0"/>
                <w:szCs w:val="20"/>
              </w:rPr>
            </w:pPr>
            <w:r w:rsidRPr="00AF7D1F">
              <w:rPr>
                <w:rFonts w:ascii="宋体" w:eastAsia="宋体" w:hAnsi="宋体"/>
                <w:kern w:val="0"/>
                <w:szCs w:val="20"/>
              </w:rPr>
              <w:t>在正常目视情况下，不允许在表面和边缘区域有可视性缺陷！</w:t>
            </w:r>
          </w:p>
        </w:tc>
      </w:tr>
    </w:tbl>
    <w:p w:rsidR="004B6E9D" w:rsidRPr="00633FF2" w:rsidRDefault="004C4015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4C4015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220E86" w:rsidTr="00D51613">
        <w:tc>
          <w:tcPr>
            <w:tcW w:w="9771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D51613">
        <w:tc>
          <w:tcPr>
            <w:tcW w:w="9771" w:type="dxa"/>
            <w:gridSpan w:val="2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1843"/>
              <w:gridCol w:w="5216"/>
            </w:tblGrid>
            <w:tr w:rsidR="00A25B39" w:rsidTr="0044090D">
              <w:trPr>
                <w:trHeight w:val="64"/>
              </w:trPr>
              <w:tc>
                <w:tcPr>
                  <w:tcW w:w="2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25B39" w:rsidRDefault="00A25B39" w:rsidP="00A25B3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A25B39" w:rsidRDefault="00A25B39" w:rsidP="00A25B3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52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25B39" w:rsidRDefault="00A25B39" w:rsidP="00A25B3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检测结果</w:t>
                  </w:r>
                </w:p>
              </w:tc>
            </w:tr>
            <w:tr w:rsidR="00A25B39" w:rsidTr="0044090D">
              <w:trPr>
                <w:trHeight w:val="186"/>
              </w:trPr>
              <w:tc>
                <w:tcPr>
                  <w:tcW w:w="215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25B39" w:rsidRDefault="003767C8" w:rsidP="00A25B3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18D</w:t>
                  </w:r>
                  <w:r w:rsidR="0012307A">
                    <w:rPr>
                      <w:rFonts w:ascii="宋体" w:eastAsia="宋体" w:hAnsi="宋体" w:hint="eastAsia"/>
                      <w:kern w:val="0"/>
                      <w:szCs w:val="20"/>
                    </w:rPr>
                    <w:t>内镜镜片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A25B39" w:rsidRPr="0044090D" w:rsidRDefault="0044090D" w:rsidP="003767C8">
                  <w:pPr>
                    <w:jc w:val="center"/>
                  </w:pPr>
                  <w:r w:rsidRPr="0044090D">
                    <w:rPr>
                      <w:rFonts w:hint="eastAsia"/>
                    </w:rPr>
                    <w:t>15</w:t>
                  </w:r>
                  <w:r w:rsidR="003767C8">
                    <w:rPr>
                      <w:rFonts w:hint="eastAsia"/>
                    </w:rPr>
                    <w:t>7</w:t>
                  </w:r>
                  <w:r w:rsidRPr="0044090D">
                    <w:rPr>
                      <w:rFonts w:hint="eastAsia"/>
                    </w:rPr>
                    <w:t>-010</w:t>
                  </w:r>
                </w:p>
              </w:tc>
              <w:tc>
                <w:tcPr>
                  <w:tcW w:w="52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A25B39" w:rsidRDefault="0044090D" w:rsidP="00A25B39">
                  <w:pPr>
                    <w:jc w:val="center"/>
                  </w:pPr>
                  <w:r>
                    <w:rPr>
                      <w:rFonts w:hint="eastAsia"/>
                    </w:rPr>
                    <w:t>试验后，目视表面和边缘区域无可视性缺陷。</w:t>
                  </w:r>
                </w:p>
              </w:tc>
            </w:tr>
            <w:tr w:rsidR="00A25B39" w:rsidTr="0044090D">
              <w:trPr>
                <w:trHeight w:val="186"/>
              </w:trPr>
              <w:tc>
                <w:tcPr>
                  <w:tcW w:w="215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25B39" w:rsidRDefault="00A25B39" w:rsidP="00A25B3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A25B39" w:rsidRPr="0044090D" w:rsidRDefault="003767C8" w:rsidP="00A25B39">
                  <w:pPr>
                    <w:jc w:val="center"/>
                  </w:pPr>
                  <w:r>
                    <w:rPr>
                      <w:rFonts w:hint="eastAsia"/>
                    </w:rPr>
                    <w:t>157</w:t>
                  </w:r>
                  <w:r w:rsidR="0044090D" w:rsidRPr="0044090D">
                    <w:rPr>
                      <w:rFonts w:hint="eastAsia"/>
                    </w:rPr>
                    <w:t>-011</w:t>
                  </w:r>
                </w:p>
              </w:tc>
              <w:tc>
                <w:tcPr>
                  <w:tcW w:w="52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A25B39" w:rsidRDefault="0044090D" w:rsidP="00A25B39">
                  <w:pPr>
                    <w:jc w:val="center"/>
                  </w:pPr>
                  <w:r>
                    <w:rPr>
                      <w:rFonts w:hint="eastAsia"/>
                    </w:rPr>
                    <w:t>试验后，目视表面和边缘区域无可视性缺陷。</w:t>
                  </w:r>
                </w:p>
              </w:tc>
            </w:tr>
            <w:tr w:rsidR="00A25B39" w:rsidTr="0044090D">
              <w:trPr>
                <w:trHeight w:val="186"/>
              </w:trPr>
              <w:tc>
                <w:tcPr>
                  <w:tcW w:w="215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25B39" w:rsidRDefault="00A25B39" w:rsidP="00A25B3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A25B39" w:rsidRPr="0044090D" w:rsidRDefault="003767C8" w:rsidP="00A25B39">
                  <w:pPr>
                    <w:jc w:val="center"/>
                  </w:pPr>
                  <w:r>
                    <w:rPr>
                      <w:rFonts w:hint="eastAsia"/>
                    </w:rPr>
                    <w:t>157</w:t>
                  </w:r>
                  <w:r w:rsidR="0044090D" w:rsidRPr="0044090D">
                    <w:rPr>
                      <w:rFonts w:hint="eastAsia"/>
                    </w:rPr>
                    <w:t>-012</w:t>
                  </w:r>
                </w:p>
              </w:tc>
              <w:tc>
                <w:tcPr>
                  <w:tcW w:w="52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A25B39" w:rsidRDefault="0044090D" w:rsidP="00A25B39">
                  <w:pPr>
                    <w:jc w:val="center"/>
                  </w:pPr>
                  <w:r>
                    <w:rPr>
                      <w:rFonts w:hint="eastAsia"/>
                    </w:rPr>
                    <w:t>试验后，目视表面和边缘区域无可视性缺陷。</w:t>
                  </w:r>
                </w:p>
              </w:tc>
            </w:tr>
          </w:tbl>
          <w:p w:rsidR="00AB287F" w:rsidRPr="00E1146E" w:rsidRDefault="00AB287F" w:rsidP="004A085D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</w:rPr>
            </w:pPr>
          </w:p>
        </w:tc>
      </w:tr>
      <w:tr w:rsidR="00220E86" w:rsidTr="00D51613">
        <w:tc>
          <w:tcPr>
            <w:tcW w:w="9771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12307A" w:rsidTr="00C16210">
        <w:trPr>
          <w:trHeight w:val="3754"/>
        </w:trPr>
        <w:tc>
          <w:tcPr>
            <w:tcW w:w="4885" w:type="dxa"/>
          </w:tcPr>
          <w:p w:rsidR="0012307A" w:rsidRDefault="0012307A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6D4A1DF7" wp14:editId="4F6C915A">
                  <wp:extent cx="2793650" cy="2095237"/>
                  <wp:effectExtent l="0" t="0" r="698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6" w:type="dxa"/>
          </w:tcPr>
          <w:p w:rsidR="0012307A" w:rsidRDefault="0012307A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504487A4" wp14:editId="70147E69">
                  <wp:extent cx="2793650" cy="2095237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gridSpan w:val="2"/>
            <w:vAlign w:val="center"/>
          </w:tcPr>
          <w:p w:rsidR="00AA50F9" w:rsidRDefault="008D68C9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E1146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4C4015" w:rsidP="00AA50F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102484" wp14:editId="0167ADAB">
                  <wp:extent cx="2793650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7972963" wp14:editId="2A6423C1">
                  <wp:extent cx="2793650" cy="2095237"/>
                  <wp:effectExtent l="0" t="0" r="698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2F1B25DA" wp14:editId="3F87DB0F">
                  <wp:extent cx="2793650" cy="2095237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5B47E6" w:rsidP="002773D7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44C0950" wp14:editId="2B6E28CF">
                  <wp:extent cx="2793650" cy="2095237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A25B39" w:rsidRPr="00AD4A67" w:rsidRDefault="00442F0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6893" w:type="dxa"/>
            <w:vAlign w:val="center"/>
          </w:tcPr>
          <w:p w:rsidR="00A25B39" w:rsidRPr="00AD4A67" w:rsidRDefault="00C10635" w:rsidP="00442F0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hint="eastAsia"/>
              </w:rPr>
              <w:t>18D</w:t>
            </w:r>
            <w:r w:rsidR="0012307A">
              <w:rPr>
                <w:rFonts w:ascii="宋体" w:eastAsia="宋体" w:hAnsi="宋体" w:hint="eastAsia"/>
                <w:kern w:val="0"/>
                <w:szCs w:val="20"/>
              </w:rPr>
              <w:t>内镜镜片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6893" w:type="dxa"/>
            <w:vAlign w:val="center"/>
          </w:tcPr>
          <w:p w:rsidR="00A25B39" w:rsidRPr="00AD4A67" w:rsidRDefault="0012307A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4"/>
      <w:footerReference w:type="default" r:id="rId15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8C9" w:rsidRPr="00AB7C5A" w:rsidRDefault="008D68C9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8D68C9" w:rsidRPr="00AB7C5A" w:rsidRDefault="008D68C9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44090D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8C9" w:rsidRPr="00AB7C5A" w:rsidRDefault="008D68C9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8D68C9" w:rsidRPr="00AB7C5A" w:rsidRDefault="008D68C9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4FA588D4" wp14:editId="1C7EFB05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Default="005E19F1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2773D7">
      <w:rPr>
        <w:rFonts w:asciiTheme="minorEastAsia" w:hAnsiTheme="minorEastAsia" w:hint="eastAsia"/>
        <w:sz w:val="21"/>
        <w:szCs w:val="21"/>
      </w:rPr>
      <w:t xml:space="preserve"> </w:t>
    </w:r>
    <w:r w:rsidR="00A25B39" w:rsidRPr="00BA32D7">
      <w:rPr>
        <w:sz w:val="21"/>
        <w:szCs w:val="21"/>
      </w:rPr>
      <w:t>GR20</w:t>
    </w:r>
    <w:r w:rsidR="00BA32D7">
      <w:rPr>
        <w:rFonts w:hint="eastAsia"/>
        <w:sz w:val="21"/>
        <w:szCs w:val="21"/>
      </w:rPr>
      <w:t>2</w:t>
    </w:r>
    <w:r w:rsidR="0044090D">
      <w:rPr>
        <w:rFonts w:hint="eastAsia"/>
        <w:sz w:val="21"/>
        <w:szCs w:val="21"/>
      </w:rPr>
      <w:t>10813</w:t>
    </w:r>
    <w:r w:rsidR="00A25B39" w:rsidRPr="00BA32D7">
      <w:rPr>
        <w:sz w:val="21"/>
        <w:szCs w:val="21"/>
      </w:rPr>
      <w:t>SQS</w:t>
    </w:r>
    <w:r w:rsidR="0044090D">
      <w:rPr>
        <w:rFonts w:hint="eastAsia"/>
        <w:sz w:val="21"/>
        <w:szCs w:val="21"/>
      </w:rPr>
      <w:t>15</w:t>
    </w:r>
    <w:r w:rsidR="003767C8">
      <w:rPr>
        <w:rFonts w:hint="eastAsia"/>
        <w:sz w:val="21"/>
        <w:szCs w:val="21"/>
      </w:rPr>
      <w:t>7</w:t>
    </w:r>
    <w:r w:rsidR="00A25B39" w:rsidRPr="00BA32D7">
      <w:rPr>
        <w:rFonts w:hint="eastAsia"/>
        <w:sz w:val="21"/>
        <w:szCs w:val="21"/>
      </w:rPr>
      <w:t>-</w:t>
    </w:r>
    <w:r w:rsidR="00BA32D7">
      <w:rPr>
        <w:rFonts w:hint="eastAsia"/>
        <w:sz w:val="21"/>
        <w:szCs w:val="21"/>
      </w:rPr>
      <w:t>0</w:t>
    </w:r>
    <w:r w:rsidR="0044090D">
      <w:rPr>
        <w:rFonts w:hint="eastAsia"/>
        <w:sz w:val="21"/>
        <w:szCs w:val="21"/>
      </w:rPr>
      <w:t>5</w:t>
    </w:r>
    <w:r w:rsidR="003767C8">
      <w:rPr>
        <w:rFonts w:hint="eastAsia"/>
        <w:sz w:val="21"/>
        <w:szCs w:val="21"/>
      </w:rPr>
      <w:t>17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D00DFF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D00DFF" w:rsidRPr="00737398">
      <w:rPr>
        <w:rFonts w:asciiTheme="minorEastAsia" w:hAnsiTheme="minorEastAsia"/>
      </w:rPr>
      <w:fldChar w:fldCharType="separate"/>
    </w:r>
    <w:r w:rsidR="00630494">
      <w:rPr>
        <w:rFonts w:asciiTheme="minorEastAsia" w:hAnsiTheme="minorEastAsia"/>
        <w:noProof/>
      </w:rPr>
      <w:t>5</w:t>
    </w:r>
    <w:r w:rsidR="00D00DFF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fldSimple w:instr=" NUMPAGES   \* MERGEFORMAT ">
      <w:r w:rsidR="00630494" w:rsidRPr="00630494">
        <w:rPr>
          <w:rFonts w:asciiTheme="minorEastAsia" w:hAnsiTheme="minorEastAsia"/>
          <w:noProof/>
        </w:rPr>
        <w:t>6</w:t>
      </w:r>
    </w:fldSimple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5CDE7792"/>
    <w:multiLevelType w:val="hybridMultilevel"/>
    <w:tmpl w:val="89B2D6D2"/>
    <w:lvl w:ilvl="0" w:tplc="3AE23F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706238"/>
    <w:multiLevelType w:val="hybridMultilevel"/>
    <w:tmpl w:val="EB024C62"/>
    <w:lvl w:ilvl="0" w:tplc="893E9E5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32B02"/>
    <w:rsid w:val="000333AC"/>
    <w:rsid w:val="00043262"/>
    <w:rsid w:val="00044313"/>
    <w:rsid w:val="00056DED"/>
    <w:rsid w:val="000654DC"/>
    <w:rsid w:val="00092209"/>
    <w:rsid w:val="00096AFD"/>
    <w:rsid w:val="000D4BAB"/>
    <w:rsid w:val="00104040"/>
    <w:rsid w:val="0012307A"/>
    <w:rsid w:val="00130ABF"/>
    <w:rsid w:val="001653D7"/>
    <w:rsid w:val="001706A7"/>
    <w:rsid w:val="001741FD"/>
    <w:rsid w:val="001800A1"/>
    <w:rsid w:val="001941A9"/>
    <w:rsid w:val="00197DA2"/>
    <w:rsid w:val="001A2EB5"/>
    <w:rsid w:val="001A7C5B"/>
    <w:rsid w:val="001D290B"/>
    <w:rsid w:val="001F5FE1"/>
    <w:rsid w:val="00220E86"/>
    <w:rsid w:val="0022340B"/>
    <w:rsid w:val="00241DA8"/>
    <w:rsid w:val="002633D0"/>
    <w:rsid w:val="002773D7"/>
    <w:rsid w:val="002A6DBB"/>
    <w:rsid w:val="00333764"/>
    <w:rsid w:val="00350A35"/>
    <w:rsid w:val="003606A0"/>
    <w:rsid w:val="003767C8"/>
    <w:rsid w:val="003C35B2"/>
    <w:rsid w:val="003C7832"/>
    <w:rsid w:val="004017A5"/>
    <w:rsid w:val="004058A8"/>
    <w:rsid w:val="00422AB7"/>
    <w:rsid w:val="004326FF"/>
    <w:rsid w:val="0043513D"/>
    <w:rsid w:val="0044090D"/>
    <w:rsid w:val="00442810"/>
    <w:rsid w:val="00442F09"/>
    <w:rsid w:val="00451078"/>
    <w:rsid w:val="00461D31"/>
    <w:rsid w:val="004905F6"/>
    <w:rsid w:val="004A085D"/>
    <w:rsid w:val="004B0C08"/>
    <w:rsid w:val="004B6E9D"/>
    <w:rsid w:val="004C4015"/>
    <w:rsid w:val="004E20FA"/>
    <w:rsid w:val="004E79F5"/>
    <w:rsid w:val="00503AA7"/>
    <w:rsid w:val="00503B2F"/>
    <w:rsid w:val="00510BF4"/>
    <w:rsid w:val="0052345A"/>
    <w:rsid w:val="00554E1D"/>
    <w:rsid w:val="00556CE1"/>
    <w:rsid w:val="005616C8"/>
    <w:rsid w:val="00567ACB"/>
    <w:rsid w:val="00593B15"/>
    <w:rsid w:val="005B1A2F"/>
    <w:rsid w:val="005B47E6"/>
    <w:rsid w:val="005C1F7A"/>
    <w:rsid w:val="005E19F1"/>
    <w:rsid w:val="005E5D28"/>
    <w:rsid w:val="005E769F"/>
    <w:rsid w:val="005F3EF2"/>
    <w:rsid w:val="005F6385"/>
    <w:rsid w:val="006035EC"/>
    <w:rsid w:val="00604DB8"/>
    <w:rsid w:val="00623BFD"/>
    <w:rsid w:val="00630494"/>
    <w:rsid w:val="00644958"/>
    <w:rsid w:val="00664E07"/>
    <w:rsid w:val="0067333C"/>
    <w:rsid w:val="00675ACC"/>
    <w:rsid w:val="00677D28"/>
    <w:rsid w:val="00686D29"/>
    <w:rsid w:val="006910AD"/>
    <w:rsid w:val="00691EEF"/>
    <w:rsid w:val="006B3103"/>
    <w:rsid w:val="006B76B1"/>
    <w:rsid w:val="006D273A"/>
    <w:rsid w:val="006E79F2"/>
    <w:rsid w:val="00717D96"/>
    <w:rsid w:val="00740A75"/>
    <w:rsid w:val="007751BC"/>
    <w:rsid w:val="00775D4F"/>
    <w:rsid w:val="007C10F0"/>
    <w:rsid w:val="007D45B5"/>
    <w:rsid w:val="007F52DE"/>
    <w:rsid w:val="008171EB"/>
    <w:rsid w:val="008438BB"/>
    <w:rsid w:val="008441AF"/>
    <w:rsid w:val="008878EA"/>
    <w:rsid w:val="00887A94"/>
    <w:rsid w:val="008D68C9"/>
    <w:rsid w:val="008E319E"/>
    <w:rsid w:val="008E5370"/>
    <w:rsid w:val="008E7AE1"/>
    <w:rsid w:val="00915A93"/>
    <w:rsid w:val="009245FF"/>
    <w:rsid w:val="00933E51"/>
    <w:rsid w:val="00951CAD"/>
    <w:rsid w:val="00963F28"/>
    <w:rsid w:val="00991381"/>
    <w:rsid w:val="00996AA4"/>
    <w:rsid w:val="009C79F8"/>
    <w:rsid w:val="009D1C06"/>
    <w:rsid w:val="009E1870"/>
    <w:rsid w:val="00A10F15"/>
    <w:rsid w:val="00A25B39"/>
    <w:rsid w:val="00A44C1D"/>
    <w:rsid w:val="00AA50F9"/>
    <w:rsid w:val="00AB287F"/>
    <w:rsid w:val="00AB68AB"/>
    <w:rsid w:val="00AC0CBC"/>
    <w:rsid w:val="00AD095F"/>
    <w:rsid w:val="00B02220"/>
    <w:rsid w:val="00B11D79"/>
    <w:rsid w:val="00B12232"/>
    <w:rsid w:val="00B22DE6"/>
    <w:rsid w:val="00B323F3"/>
    <w:rsid w:val="00B6063C"/>
    <w:rsid w:val="00B6414B"/>
    <w:rsid w:val="00B83FC4"/>
    <w:rsid w:val="00BA32D7"/>
    <w:rsid w:val="00BA63FC"/>
    <w:rsid w:val="00BC16EE"/>
    <w:rsid w:val="00BF17E5"/>
    <w:rsid w:val="00BF2C17"/>
    <w:rsid w:val="00BF2C63"/>
    <w:rsid w:val="00C10635"/>
    <w:rsid w:val="00C11C13"/>
    <w:rsid w:val="00C32E19"/>
    <w:rsid w:val="00C552E0"/>
    <w:rsid w:val="00CA30B6"/>
    <w:rsid w:val="00CA43C5"/>
    <w:rsid w:val="00CE6F7F"/>
    <w:rsid w:val="00D00DFF"/>
    <w:rsid w:val="00D0429C"/>
    <w:rsid w:val="00D12A6A"/>
    <w:rsid w:val="00D179E3"/>
    <w:rsid w:val="00D23FDF"/>
    <w:rsid w:val="00D269F9"/>
    <w:rsid w:val="00D307E5"/>
    <w:rsid w:val="00D34B78"/>
    <w:rsid w:val="00D403C9"/>
    <w:rsid w:val="00D47DCA"/>
    <w:rsid w:val="00D51613"/>
    <w:rsid w:val="00D81D0A"/>
    <w:rsid w:val="00DB087B"/>
    <w:rsid w:val="00DC2ADF"/>
    <w:rsid w:val="00E055FD"/>
    <w:rsid w:val="00E1146E"/>
    <w:rsid w:val="00E12132"/>
    <w:rsid w:val="00E50C94"/>
    <w:rsid w:val="00EB6AB0"/>
    <w:rsid w:val="00ED7545"/>
    <w:rsid w:val="00F11E47"/>
    <w:rsid w:val="00F37EF0"/>
    <w:rsid w:val="00F43F7B"/>
    <w:rsid w:val="00F73B8E"/>
    <w:rsid w:val="00F94F0E"/>
    <w:rsid w:val="00FC2684"/>
    <w:rsid w:val="00FD7CC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171</Words>
  <Characters>977</Characters>
  <Application>Microsoft Office Word</Application>
  <DocSecurity>0</DocSecurity>
  <Lines>8</Lines>
  <Paragraphs>2</Paragraphs>
  <ScaleCrop>false</ScaleCrop>
  <Company>微软中国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24</cp:revision>
  <cp:lastPrinted>2018-09-05T02:29:00Z</cp:lastPrinted>
  <dcterms:created xsi:type="dcterms:W3CDTF">2018-09-05T01:48:00Z</dcterms:created>
  <dcterms:modified xsi:type="dcterms:W3CDTF">2021-10-11T08:09:00Z</dcterms:modified>
</cp:coreProperties>
</file>