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65B6F">
        <w:rPr>
          <w:rFonts w:ascii="宋体" w:eastAsia="宋体" w:hAnsi="宋体" w:hint="eastAsia"/>
          <w:b/>
          <w:sz w:val="32"/>
          <w:szCs w:val="32"/>
        </w:rPr>
        <w:t>剥离抗力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FB536B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5435" cy="368995"/>
                      <wp:effectExtent l="0" t="0" r="127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465B6F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2021年10月12日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FB536B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FB536B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Pr="00B51318" w:rsidRDefault="00951CAD" w:rsidP="00B51318">
      <w:pPr>
        <w:spacing w:line="360" w:lineRule="auto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报告无检测机构“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4090D" w:rsidRPr="0044090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A500A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</w:t>
            </w:r>
            <w:r w:rsidR="003767C8">
              <w:rPr>
                <w:rFonts w:ascii="宋体" w:eastAsia="宋体" w:hAnsi="宋体" w:hint="eastAsia"/>
              </w:rPr>
              <w:t>D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FB536B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2021年8月13日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FB536B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117F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85117F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剥离抗力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44090D" w:rsidP="0085117F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TL 5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81</w:t>
            </w:r>
            <w:r w:rsidRPr="00181589">
              <w:rPr>
                <w:rFonts w:ascii="宋体" w:eastAsia="宋体" w:hAnsi="宋体" w:hint="eastAsia"/>
                <w:kern w:val="0"/>
                <w:szCs w:val="20"/>
              </w:rPr>
              <w:t>-20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16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686D29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1741FD" w:rsidP="00A26A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A26A4C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</w:t>
            </w:r>
            <w:r w:rsidR="0085117F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符合要求</w:t>
            </w:r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FB536B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117F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117F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A26A4C" w:rsidRDefault="00A26A4C" w:rsidP="00A26A4C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2268"/>
        <w:gridCol w:w="1134"/>
        <w:gridCol w:w="1985"/>
      </w:tblGrid>
      <w:tr w:rsidR="00A26A4C" w:rsidTr="00BA622C">
        <w:tc>
          <w:tcPr>
            <w:tcW w:w="6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26A4C" w:rsidTr="00BA622C">
        <w:tc>
          <w:tcPr>
            <w:tcW w:w="675" w:type="dxa"/>
            <w:vAlign w:val="center"/>
          </w:tcPr>
          <w:p w:rsidR="00A26A4C" w:rsidRPr="00233A20" w:rsidRDefault="00A26A4C" w:rsidP="00BA622C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A26A4C" w:rsidRPr="00233A20" w:rsidRDefault="0085117F" w:rsidP="00BA622C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N-074</w:t>
            </w:r>
          </w:p>
        </w:tc>
        <w:tc>
          <w:tcPr>
            <w:tcW w:w="1275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QT-1176</w:t>
            </w:r>
          </w:p>
        </w:tc>
        <w:tc>
          <w:tcPr>
            <w:tcW w:w="2268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高泰检测仪器有限公司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±</w:t>
            </w:r>
            <w:r w:rsidRPr="0085117F">
              <w:t>0.5%</w:t>
            </w:r>
          </w:p>
        </w:tc>
        <w:tc>
          <w:tcPr>
            <w:tcW w:w="1985" w:type="dxa"/>
            <w:vAlign w:val="center"/>
          </w:tcPr>
          <w:p w:rsidR="00A26A4C" w:rsidRDefault="00A26A4C" w:rsidP="0085117F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85117F"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年</w:t>
            </w:r>
            <w:r w:rsidR="0085117F">
              <w:rPr>
                <w:rFonts w:hint="eastAsia"/>
              </w:rPr>
              <w:t>8</w:t>
            </w:r>
            <w:r w:rsidRPr="00233A20">
              <w:rPr>
                <w:rFonts w:hint="eastAsia"/>
              </w:rPr>
              <w:t>月</w:t>
            </w:r>
            <w:r w:rsidR="0085117F">
              <w:rPr>
                <w:rFonts w:hint="eastAsia"/>
              </w:rPr>
              <w:t>21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4B6E9D" w:rsidRPr="00DF3C24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B83FC4" w:rsidRPr="00DF3C24">
        <w:rPr>
          <w:rFonts w:ascii="宋体" w:hAnsi="宋体" w:hint="eastAsia"/>
          <w:b/>
        </w:rPr>
        <w:t>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D45B5" w:rsidTr="004B6E9D">
        <w:tc>
          <w:tcPr>
            <w:tcW w:w="9997" w:type="dxa"/>
          </w:tcPr>
          <w:p w:rsidR="00485B41" w:rsidRPr="00934857" w:rsidRDefault="00485B41" w:rsidP="00485B41">
            <w:pPr>
              <w:rPr>
                <w:rFonts w:ascii="宋体" w:eastAsia="宋体" w:hAnsi="宋体"/>
                <w:kern w:val="0"/>
                <w:szCs w:val="20"/>
              </w:rPr>
            </w:pPr>
            <w:r w:rsidRPr="00934857">
              <w:rPr>
                <w:rFonts w:ascii="宋体" w:eastAsia="宋体" w:hAnsi="宋体" w:hint="eastAsia"/>
                <w:kern w:val="0"/>
                <w:szCs w:val="20"/>
              </w:rPr>
              <w:t>试验   样品宽度：10 mm；</w:t>
            </w:r>
          </w:p>
          <w:p w:rsidR="00644958" w:rsidRPr="00644958" w:rsidRDefault="00485B41" w:rsidP="00485B41">
            <w:pPr>
              <w:ind w:firstLineChars="350" w:firstLine="735"/>
              <w:rPr>
                <w:rFonts w:ascii="宋体" w:eastAsia="宋体" w:hAnsi="宋体" w:cs="Times New Roman"/>
                <w:sz w:val="18"/>
                <w:szCs w:val="18"/>
              </w:rPr>
            </w:pPr>
            <w:r w:rsidRPr="00934857">
              <w:rPr>
                <w:rFonts w:ascii="宋体" w:eastAsia="宋体" w:hAnsi="宋体" w:hint="eastAsia"/>
                <w:kern w:val="0"/>
                <w:szCs w:val="20"/>
              </w:rPr>
              <w:t>多余的胶带应当用锋利的美工刀切割掉，并且从后视镜背部</w:t>
            </w:r>
            <w:proofErr w:type="gramStart"/>
            <w:r w:rsidRPr="00934857">
              <w:rPr>
                <w:rFonts w:ascii="宋体" w:eastAsia="宋体" w:hAnsi="宋体" w:hint="eastAsia"/>
                <w:kern w:val="0"/>
                <w:szCs w:val="20"/>
              </w:rPr>
              <w:t>剥</w:t>
            </w:r>
            <w:proofErr w:type="gramEnd"/>
            <w:r w:rsidRPr="00934857">
              <w:rPr>
                <w:rFonts w:ascii="宋体" w:eastAsia="宋体" w:hAnsi="宋体" w:hint="eastAsia"/>
                <w:kern w:val="0"/>
                <w:szCs w:val="20"/>
              </w:rPr>
              <w:t>下来。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4090D" w:rsidTr="00071BCA">
        <w:tc>
          <w:tcPr>
            <w:tcW w:w="9997" w:type="dxa"/>
            <w:vAlign w:val="center"/>
          </w:tcPr>
          <w:p w:rsidR="0044090D" w:rsidRPr="00934857" w:rsidRDefault="00485B41" w:rsidP="00694F21">
            <w:pPr>
              <w:rPr>
                <w:rFonts w:ascii="宋体" w:eastAsia="宋体" w:hAnsi="宋体"/>
                <w:kern w:val="0"/>
                <w:szCs w:val="20"/>
              </w:rPr>
            </w:pPr>
            <w:r w:rsidRPr="007C0BEA">
              <w:rPr>
                <w:rFonts w:hint="eastAsia"/>
                <w:sz w:val="18"/>
                <w:szCs w:val="18"/>
              </w:rPr>
              <w:t>≥</w:t>
            </w:r>
            <w:r w:rsidRPr="007C0BEA">
              <w:rPr>
                <w:rFonts w:hint="eastAsia"/>
                <w:sz w:val="18"/>
                <w:szCs w:val="18"/>
              </w:rPr>
              <w:t xml:space="preserve"> 5 N/cm</w:t>
            </w:r>
          </w:p>
        </w:tc>
      </w:tr>
    </w:tbl>
    <w:p w:rsidR="004B6E9D" w:rsidRPr="00633FF2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A26A4C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1"/>
      </w:tblGrid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D51613">
        <w:tc>
          <w:tcPr>
            <w:tcW w:w="9771" w:type="dxa"/>
          </w:tcPr>
          <w:tbl>
            <w:tblPr>
              <w:tblStyle w:val="a6"/>
              <w:tblW w:w="8534" w:type="dxa"/>
              <w:tblLook w:val="04A0" w:firstRow="1" w:lastRow="0" w:firstColumn="1" w:lastColumn="0" w:noHBand="0" w:noVBand="1"/>
            </w:tblPr>
            <w:tblGrid>
              <w:gridCol w:w="1163"/>
              <w:gridCol w:w="2124"/>
              <w:gridCol w:w="5247"/>
            </w:tblGrid>
            <w:tr w:rsidR="00485B41" w:rsidTr="00DB6652">
              <w:trPr>
                <w:trHeight w:val="624"/>
              </w:trPr>
              <w:tc>
                <w:tcPr>
                  <w:tcW w:w="11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34857">
                    <w:rPr>
                      <w:rFonts w:ascii="宋体" w:hAnsi="宋体" w:hint="eastAsia"/>
                      <w:kern w:val="0"/>
                      <w:szCs w:val="20"/>
                    </w:rPr>
                    <w:t>剥离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抗力</w:t>
                  </w:r>
                  <w:r>
                    <w:rPr>
                      <w:rFonts w:asciiTheme="minorEastAsia" w:hAnsiTheme="minorEastAsia" w:hint="eastAsia"/>
                    </w:rPr>
                    <w:t>（</w:t>
                  </w:r>
                  <w:r w:rsidRPr="007C0BEA">
                    <w:rPr>
                      <w:rFonts w:hint="eastAsia"/>
                      <w:sz w:val="18"/>
                      <w:szCs w:val="18"/>
                    </w:rPr>
                    <w:t>N/cm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</w:tr>
            <w:tr w:rsidR="00485B41" w:rsidTr="00DB6652">
              <w:trPr>
                <w:trHeight w:val="624"/>
              </w:trPr>
              <w:tc>
                <w:tcPr>
                  <w:tcW w:w="1163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内镜镜片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A500A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-016</w:t>
                  </w:r>
                </w:p>
              </w:tc>
              <w:tc>
                <w:tcPr>
                  <w:tcW w:w="524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0F278F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2.34</w:t>
                  </w:r>
                </w:p>
              </w:tc>
            </w:tr>
            <w:tr w:rsidR="00485B41" w:rsidTr="00DB6652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A500A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-017</w:t>
                  </w:r>
                </w:p>
              </w:tc>
              <w:tc>
                <w:tcPr>
                  <w:tcW w:w="524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0F278F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3.70</w:t>
                  </w:r>
                </w:p>
              </w:tc>
            </w:tr>
            <w:tr w:rsidR="00485B41" w:rsidTr="00DB6652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A500A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-018</w:t>
                  </w:r>
                </w:p>
              </w:tc>
              <w:tc>
                <w:tcPr>
                  <w:tcW w:w="5247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0F278F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2.46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F171DC" w:rsidTr="00440997">
        <w:trPr>
          <w:trHeight w:val="3754"/>
        </w:trPr>
        <w:tc>
          <w:tcPr>
            <w:tcW w:w="9771" w:type="dxa"/>
          </w:tcPr>
          <w:p w:rsidR="00F171DC" w:rsidRDefault="00F171DC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2821FFD4" wp14:editId="3B603B56">
                  <wp:extent cx="2793648" cy="2095236"/>
                  <wp:effectExtent l="0" t="0" r="698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FB536B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65402D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A26A4C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C102484" wp14:editId="0167ADAB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7972963" wp14:editId="2A6423C1">
                  <wp:extent cx="2793648" cy="2095236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F1B25DA" wp14:editId="3F87DB0F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44C0950" wp14:editId="2B6E28CF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A25B39" w:rsidRPr="00AD4A67" w:rsidRDefault="000F278F" w:rsidP="00442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hint="eastAsia"/>
              </w:rPr>
              <w:t>18</w:t>
            </w:r>
            <w:bookmarkStart w:id="0" w:name="_GoBack"/>
            <w:bookmarkEnd w:id="0"/>
            <w:r w:rsidR="00C10635">
              <w:rPr>
                <w:rFonts w:ascii="宋体" w:eastAsia="宋体" w:hAnsi="宋体" w:hint="eastAsia"/>
              </w:rPr>
              <w:t>D</w:t>
            </w:r>
            <w:r w:rsidR="0012307A"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A25B39" w:rsidRPr="00AD4A67" w:rsidRDefault="0012307A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5"/>
      <w:footerReference w:type="default" r:id="rId16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6B" w:rsidRPr="00AB7C5A" w:rsidRDefault="00FB536B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FB536B" w:rsidRPr="00AB7C5A" w:rsidRDefault="00FB536B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6B" w:rsidRPr="00AB7C5A" w:rsidRDefault="00FB536B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FB536B" w:rsidRPr="00AB7C5A" w:rsidRDefault="00FB536B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6A886A93" wp14:editId="0E6D6AD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761978" w:rsidRDefault="005E19F1" w:rsidP="00465B6F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10813</w:t>
    </w:r>
    <w:r w:rsidR="00A25B39" w:rsidRPr="00BA32D7">
      <w:rPr>
        <w:sz w:val="21"/>
        <w:szCs w:val="21"/>
      </w:rPr>
      <w:t>SQS</w:t>
    </w:r>
    <w:r w:rsidR="0044090D">
      <w:rPr>
        <w:rFonts w:hint="eastAsia"/>
        <w:sz w:val="21"/>
        <w:szCs w:val="21"/>
      </w:rPr>
      <w:t>15</w:t>
    </w:r>
    <w:r w:rsidR="00A500A9">
      <w:rPr>
        <w:rFonts w:hint="eastAsia"/>
        <w:sz w:val="21"/>
        <w:szCs w:val="21"/>
      </w:rPr>
      <w:t>7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44090D">
      <w:rPr>
        <w:rFonts w:hint="eastAsia"/>
        <w:sz w:val="21"/>
        <w:szCs w:val="21"/>
      </w:rPr>
      <w:t>5</w:t>
    </w:r>
    <w:r w:rsidR="00A500A9">
      <w:rPr>
        <w:rFonts w:hint="eastAsia"/>
        <w:sz w:val="21"/>
        <w:szCs w:val="21"/>
      </w:rPr>
      <w:t>16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0F278F">
      <w:rPr>
        <w:rFonts w:asciiTheme="minorEastAsia" w:hAnsiTheme="minorEastAsia"/>
        <w:noProof/>
      </w:rPr>
      <w:t>6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FB536B">
      <w:fldChar w:fldCharType="begin"/>
    </w:r>
    <w:r w:rsidR="00FB536B">
      <w:instrText xml:space="preserve"> NUMPAGES   \* MERGEFORMAT </w:instrText>
    </w:r>
    <w:r w:rsidR="00FB536B">
      <w:fldChar w:fldCharType="separate"/>
    </w:r>
    <w:r w:rsidR="000F278F" w:rsidRPr="000F278F">
      <w:rPr>
        <w:rFonts w:asciiTheme="minorEastAsia" w:hAnsiTheme="minorEastAsia"/>
        <w:noProof/>
      </w:rPr>
      <w:t>6</w:t>
    </w:r>
    <w:r w:rsidR="00FB536B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654DC"/>
    <w:rsid w:val="00092209"/>
    <w:rsid w:val="00096AFD"/>
    <w:rsid w:val="000D4BAB"/>
    <w:rsid w:val="000F278F"/>
    <w:rsid w:val="00104040"/>
    <w:rsid w:val="0012307A"/>
    <w:rsid w:val="00130ABF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633D0"/>
    <w:rsid w:val="002773D7"/>
    <w:rsid w:val="002A6DBB"/>
    <w:rsid w:val="00333764"/>
    <w:rsid w:val="00350A35"/>
    <w:rsid w:val="003606A0"/>
    <w:rsid w:val="003767C8"/>
    <w:rsid w:val="003C35B2"/>
    <w:rsid w:val="003C7832"/>
    <w:rsid w:val="004017A5"/>
    <w:rsid w:val="0040273A"/>
    <w:rsid w:val="004058A8"/>
    <w:rsid w:val="00422AB7"/>
    <w:rsid w:val="004326FF"/>
    <w:rsid w:val="0043513D"/>
    <w:rsid w:val="0044090D"/>
    <w:rsid w:val="00442810"/>
    <w:rsid w:val="00442F09"/>
    <w:rsid w:val="00451078"/>
    <w:rsid w:val="00461D31"/>
    <w:rsid w:val="00465B6F"/>
    <w:rsid w:val="00485B4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B1A2F"/>
    <w:rsid w:val="005B47E6"/>
    <w:rsid w:val="005C1F7A"/>
    <w:rsid w:val="005E19F1"/>
    <w:rsid w:val="005E5D28"/>
    <w:rsid w:val="005E769F"/>
    <w:rsid w:val="005F3EF2"/>
    <w:rsid w:val="005F6385"/>
    <w:rsid w:val="00600691"/>
    <w:rsid w:val="006035EC"/>
    <w:rsid w:val="00604DB8"/>
    <w:rsid w:val="00623BFD"/>
    <w:rsid w:val="00630494"/>
    <w:rsid w:val="00644958"/>
    <w:rsid w:val="0065402D"/>
    <w:rsid w:val="00664E07"/>
    <w:rsid w:val="0067333C"/>
    <w:rsid w:val="00675ACC"/>
    <w:rsid w:val="00677D28"/>
    <w:rsid w:val="00686D29"/>
    <w:rsid w:val="006910AD"/>
    <w:rsid w:val="00691EEF"/>
    <w:rsid w:val="006B1C33"/>
    <w:rsid w:val="006B3103"/>
    <w:rsid w:val="006B76B1"/>
    <w:rsid w:val="006D273A"/>
    <w:rsid w:val="006E79F2"/>
    <w:rsid w:val="00717D96"/>
    <w:rsid w:val="00740A75"/>
    <w:rsid w:val="00761978"/>
    <w:rsid w:val="007751BC"/>
    <w:rsid w:val="00775D4F"/>
    <w:rsid w:val="007C10F0"/>
    <w:rsid w:val="007D45B5"/>
    <w:rsid w:val="007F52DE"/>
    <w:rsid w:val="008171EB"/>
    <w:rsid w:val="008438BB"/>
    <w:rsid w:val="008441AF"/>
    <w:rsid w:val="0085117F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51CAD"/>
    <w:rsid w:val="00963F28"/>
    <w:rsid w:val="00991381"/>
    <w:rsid w:val="00996AA4"/>
    <w:rsid w:val="009C79F8"/>
    <w:rsid w:val="009D1C06"/>
    <w:rsid w:val="009E1870"/>
    <w:rsid w:val="009E3557"/>
    <w:rsid w:val="00A10F15"/>
    <w:rsid w:val="00A25B39"/>
    <w:rsid w:val="00A26A4C"/>
    <w:rsid w:val="00A44C1D"/>
    <w:rsid w:val="00A500A9"/>
    <w:rsid w:val="00AA50F9"/>
    <w:rsid w:val="00AB287F"/>
    <w:rsid w:val="00AB68AB"/>
    <w:rsid w:val="00AC0CBC"/>
    <w:rsid w:val="00AD095F"/>
    <w:rsid w:val="00B02220"/>
    <w:rsid w:val="00B11D79"/>
    <w:rsid w:val="00B12232"/>
    <w:rsid w:val="00B22DE6"/>
    <w:rsid w:val="00B323F3"/>
    <w:rsid w:val="00B51318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10635"/>
    <w:rsid w:val="00C11C13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00FE"/>
    <w:rsid w:val="00D23FDF"/>
    <w:rsid w:val="00D269F9"/>
    <w:rsid w:val="00D307E5"/>
    <w:rsid w:val="00D34B78"/>
    <w:rsid w:val="00D403C9"/>
    <w:rsid w:val="00D47DCA"/>
    <w:rsid w:val="00D51613"/>
    <w:rsid w:val="00D81D0A"/>
    <w:rsid w:val="00DB087B"/>
    <w:rsid w:val="00DC2ADF"/>
    <w:rsid w:val="00DC59A2"/>
    <w:rsid w:val="00DF08F6"/>
    <w:rsid w:val="00E055FD"/>
    <w:rsid w:val="00E1146E"/>
    <w:rsid w:val="00E12132"/>
    <w:rsid w:val="00E50C94"/>
    <w:rsid w:val="00EB6AB0"/>
    <w:rsid w:val="00EC396F"/>
    <w:rsid w:val="00ED7545"/>
    <w:rsid w:val="00F11E47"/>
    <w:rsid w:val="00F171DC"/>
    <w:rsid w:val="00F37EF0"/>
    <w:rsid w:val="00F43F7B"/>
    <w:rsid w:val="00F73B8E"/>
    <w:rsid w:val="00F94F0E"/>
    <w:rsid w:val="00FB536B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177</Words>
  <Characters>1014</Characters>
  <Application>Microsoft Office Word</Application>
  <DocSecurity>0</DocSecurity>
  <Lines>8</Lines>
  <Paragraphs>2</Paragraphs>
  <ScaleCrop>false</ScaleCrop>
  <Company>微软中国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38</cp:revision>
  <cp:lastPrinted>2018-09-05T02:29:00Z</cp:lastPrinted>
  <dcterms:created xsi:type="dcterms:W3CDTF">2018-09-05T01:48:00Z</dcterms:created>
  <dcterms:modified xsi:type="dcterms:W3CDTF">2021-10-12T07:23:00Z</dcterms:modified>
</cp:coreProperties>
</file>