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1098D">
        <w:rPr>
          <w:rFonts w:ascii="宋体" w:eastAsia="宋体" w:hAnsi="宋体" w:hint="eastAsia"/>
          <w:b/>
          <w:sz w:val="32"/>
          <w:szCs w:val="32"/>
        </w:rPr>
        <w:t>耐温性能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756E40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9C8EE2F" wp14:editId="7C6627A9">
                      <wp:extent cx="475435" cy="368995"/>
                      <wp:effectExtent l="0" t="0" r="1270" b="0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41098D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2021年10月12日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756E40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CEF2E62" wp14:editId="1ED32717">
                      <wp:extent cx="962025" cy="514350"/>
                      <wp:effectExtent l="19050" t="0" r="9525" b="0"/>
                      <wp:docPr id="10" name="图片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756E40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871B8AB" wp14:editId="5DC64632">
                      <wp:extent cx="962025" cy="514350"/>
                      <wp:effectExtent l="19050" t="0" r="9525" b="0"/>
                      <wp:docPr id="12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jc w:val="center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Pr="00F73B8E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Pr="00915A93" w:rsidRDefault="00887A94" w:rsidP="00915A93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  <w:r w:rsidR="00951CAD">
        <w:rPr>
          <w:rFonts w:ascii="Calibri" w:eastAsia="宋体" w:hAnsi="Calibri"/>
          <w:b/>
          <w:sz w:val="32"/>
        </w:rPr>
        <w:br w:type="page"/>
      </w:r>
      <w:r w:rsidR="00951CAD" w:rsidRPr="00D4776D">
        <w:rPr>
          <w:rFonts w:ascii="Calibri" w:eastAsia="黑体" w:hAnsi="Calibri" w:cs="Times New Roman"/>
          <w:sz w:val="44"/>
        </w:rPr>
        <w:lastRenderedPageBreak/>
        <w:t>声</w:t>
      </w:r>
      <w:r w:rsidR="00951CAD" w:rsidRPr="00D4776D">
        <w:rPr>
          <w:rFonts w:ascii="Calibri" w:eastAsia="黑体" w:hAnsi="Calibri" w:cs="Times New Roman"/>
          <w:sz w:val="44"/>
        </w:rPr>
        <w:t xml:space="preserve">       </w:t>
      </w:r>
      <w:r w:rsidR="00951CAD"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报告无检测机构“</w:t>
      </w:r>
      <w:r w:rsidR="0044090D" w:rsidRPr="0044090D">
        <w:rPr>
          <w:rFonts w:ascii="Calibri" w:hAnsi="Calibri" w:hint="eastAsia"/>
          <w:iCs/>
          <w:sz w:val="32"/>
        </w:rPr>
        <w:t>检测专用章</w:t>
      </w:r>
      <w:r w:rsidRPr="0044090D">
        <w:rPr>
          <w:rFonts w:ascii="Calibri" w:hAnsi="Calibri" w:hint="eastAsia"/>
          <w:iCs/>
          <w:sz w:val="32"/>
        </w:rPr>
        <w:t>”章无效。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报告涂改无效</w:t>
      </w:r>
      <w:r w:rsidR="0044090D" w:rsidRPr="0044090D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44090D" w:rsidRPr="0044090D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A25B39" w:rsidTr="00A25B39">
        <w:trPr>
          <w:trHeight w:hRule="exact" w:val="72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A25B39" w:rsidRPr="00933E51" w:rsidRDefault="0041098D" w:rsidP="006035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ASA</w:t>
            </w:r>
            <w:r>
              <w:rPr>
                <w:rFonts w:hint="eastAsia"/>
              </w:rPr>
              <w:t>三角护罩</w:t>
            </w:r>
            <w:r w:rsidRPr="00973C4B">
              <w:rPr>
                <w:rFonts w:hint="eastAsia"/>
              </w:rPr>
              <w:t>左</w:t>
            </w:r>
            <w:r w:rsidRPr="00973C4B">
              <w:rPr>
                <w:rFonts w:hint="eastAsia"/>
              </w:rPr>
              <w:t>/</w:t>
            </w:r>
            <w:r w:rsidRPr="00973C4B">
              <w:rPr>
                <w:rFonts w:hint="eastAsia"/>
              </w:rPr>
              <w:t>右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A25B39" w:rsidRPr="00FD7CC6" w:rsidRDefault="0041098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BC311</w:t>
            </w:r>
          </w:p>
        </w:tc>
      </w:tr>
      <w:tr w:rsidR="00A25B39" w:rsidTr="00A25B39">
        <w:trPr>
          <w:trHeight w:hRule="exact" w:val="703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41098D" w:rsidRDefault="0041098D" w:rsidP="0041098D">
            <w:pPr>
              <w:ind w:right="-10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8202118X1004A</w:t>
            </w:r>
          </w:p>
          <w:p w:rsidR="00A25B39" w:rsidRPr="00933E51" w:rsidRDefault="0041098D" w:rsidP="004109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8202218X1004A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A25B39" w:rsidRPr="00FD7CC6" w:rsidRDefault="0041098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A25B39">
              <w:rPr>
                <w:rFonts w:ascii="宋体" w:eastAsia="宋体" w:hAnsi="宋体" w:hint="eastAsia"/>
              </w:rPr>
              <w:t>件</w:t>
            </w:r>
          </w:p>
        </w:tc>
      </w:tr>
      <w:tr w:rsidR="00A25B39" w:rsidTr="00A25B39">
        <w:trPr>
          <w:trHeight w:hRule="exact" w:val="718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A25B39" w:rsidRPr="0044090D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44090D">
              <w:rPr>
                <w:rFonts w:hint="eastAsia"/>
                <w:iCs/>
                <w:sz w:val="24"/>
              </w:rPr>
              <w:t>成都技术质量科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A25B39" w:rsidRPr="00FD7CC6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B39" w:rsidTr="00A25B39">
        <w:trPr>
          <w:trHeight w:hRule="exact" w:val="700"/>
        </w:trPr>
        <w:tc>
          <w:tcPr>
            <w:tcW w:w="1897" w:type="dxa"/>
            <w:vAlign w:val="center"/>
          </w:tcPr>
          <w:p w:rsidR="0044090D" w:rsidRDefault="00A25B39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4090D">
              <w:rPr>
                <w:rFonts w:ascii="宋体" w:eastAsia="宋体" w:hAnsi="宋体" w:hint="eastAsia"/>
              </w:rPr>
              <w:t>及其</w:t>
            </w:r>
          </w:p>
          <w:p w:rsidR="0044090D" w:rsidRPr="0044090D" w:rsidRDefault="0044090D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A25B39" w:rsidRDefault="006035EC" w:rsidP="00A25B39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谭文波</w:t>
            </w:r>
          </w:p>
          <w:p w:rsidR="0044090D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A25B39" w:rsidRPr="00FD7CC6" w:rsidRDefault="00756E40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8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2021年8月13日</w:t>
                </w:r>
              </w:sdtContent>
            </w:sdt>
          </w:p>
        </w:tc>
      </w:tr>
      <w:tr w:rsidR="00A25B39" w:rsidTr="00A25B39">
        <w:trPr>
          <w:trHeight w:hRule="exact" w:val="71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A25B39" w:rsidRPr="00933E51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A25B39" w:rsidRDefault="00756E40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82993369"/>
                <w:date w:fullDate="2021-10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1098D">
                  <w:rPr>
                    <w:rFonts w:ascii="宋体" w:eastAsia="宋体" w:hAnsi="宋体" w:hint="eastAsia"/>
                  </w:rPr>
                  <w:t>2021年10月11日</w:t>
                </w:r>
              </w:sdtContent>
            </w:sdt>
          </w:p>
        </w:tc>
      </w:tr>
      <w:tr w:rsidR="00887A94" w:rsidTr="00A25B39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41098D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耐温性能</w:t>
            </w:r>
          </w:p>
        </w:tc>
      </w:tr>
      <w:tr w:rsidR="00887A94" w:rsidTr="00A25B39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556CE1" w:rsidRDefault="0041098D" w:rsidP="00B02220">
            <w:pPr>
              <w:ind w:right="-102"/>
              <w:jc w:val="center"/>
              <w:rPr>
                <w:rFonts w:ascii="Calibri" w:eastAsia="宋体" w:hAnsi="Calibri" w:cs="Times New Roman"/>
              </w:rPr>
            </w:pPr>
            <w:r w:rsidRPr="00925E0C">
              <w:rPr>
                <w:rFonts w:ascii="Calibri" w:eastAsia="宋体" w:hAnsi="宋体" w:cs="Times New Roman"/>
                <w:kern w:val="0"/>
                <w:sz w:val="22"/>
              </w:rPr>
              <w:t>TL 523 11-2013-07</w:t>
            </w:r>
          </w:p>
        </w:tc>
      </w:tr>
      <w:tr w:rsidR="00887A94" w:rsidTr="00A25B39">
        <w:trPr>
          <w:trHeight w:val="722"/>
        </w:trPr>
        <w:tc>
          <w:tcPr>
            <w:tcW w:w="1897" w:type="dxa"/>
            <w:vAlign w:val="center"/>
          </w:tcPr>
          <w:p w:rsidR="00887A94" w:rsidRDefault="00675AC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686D29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A25B39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756E40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741FD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887A94" w:rsidTr="00A25B39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756E40" w:rsidP="00D5161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-1815787105"/>
                <w:date w:fullDate="2021-10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1098D">
                  <w:rPr>
                    <w:rFonts w:ascii="宋体" w:eastAsia="宋体" w:hAnsi="宋体" w:hint="eastAsia"/>
                  </w:rPr>
                  <w:t>2021年10月11日</w:t>
                </w:r>
              </w:sdtContent>
            </w:sdt>
            <w:r w:rsidR="008878E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-1489862100"/>
                <w:date w:fullDate="2021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1098D">
                  <w:rPr>
                    <w:rFonts w:ascii="宋体" w:eastAsia="宋体" w:hAnsi="宋体" w:hint="eastAsia"/>
                  </w:rPr>
                  <w:t>2021年10月12日</w:t>
                </w:r>
              </w:sdtContent>
            </w:sdt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62" w:type="dxa"/>
          </w:tcPr>
          <w:p w:rsidR="008878EA" w:rsidRPr="008878EA" w:rsidRDefault="00B323F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B83FC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 </w:t>
            </w:r>
            <w:r w:rsidR="00567ACB">
              <w:rPr>
                <w:rFonts w:eastAsia="宋体" w:cs="Arial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5B3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4B6E9D" w:rsidRPr="00DF3C24" w:rsidRDefault="00B83FC4" w:rsidP="004B6E9D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</w:t>
      </w:r>
      <w:r w:rsidR="004B6E9D" w:rsidRPr="00DF3C24">
        <w:rPr>
          <w:rFonts w:ascii="宋体" w:hAnsi="宋体" w:hint="eastAsia"/>
          <w:b/>
        </w:rPr>
        <w:t>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41098D" w:rsidTr="001121D8">
        <w:tc>
          <w:tcPr>
            <w:tcW w:w="9997" w:type="dxa"/>
            <w:vAlign w:val="center"/>
          </w:tcPr>
          <w:p w:rsidR="0041098D" w:rsidRPr="00041874" w:rsidRDefault="0041098D" w:rsidP="00763970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925E0C">
              <w:rPr>
                <w:rFonts w:ascii="Calibri" w:eastAsia="宋体" w:hAnsi="宋体" w:cs="Times New Roman" w:hint="eastAsia"/>
                <w:kern w:val="0"/>
                <w:sz w:val="22"/>
              </w:rPr>
              <w:t>热存储试验根据</w:t>
            </w:r>
            <w:r w:rsidRPr="00925E0C">
              <w:rPr>
                <w:rFonts w:ascii="Calibri" w:eastAsia="宋体" w:hAnsi="宋体" w:cs="Times New Roman" w:hint="eastAsia"/>
                <w:kern w:val="0"/>
                <w:sz w:val="22"/>
              </w:rPr>
              <w:t xml:space="preserve"> DIN 53 497</w:t>
            </w:r>
            <w:r w:rsidRPr="00925E0C">
              <w:rPr>
                <w:rFonts w:ascii="Calibri" w:eastAsia="宋体" w:hAnsi="宋体" w:cs="Times New Roman" w:hint="eastAsia"/>
                <w:kern w:val="0"/>
                <w:sz w:val="22"/>
              </w:rPr>
              <w:t>，方法</w:t>
            </w:r>
            <w:r w:rsidRPr="00925E0C">
              <w:rPr>
                <w:rFonts w:ascii="Calibri" w:eastAsia="宋体" w:hAnsi="宋体" w:cs="Times New Roman" w:hint="eastAsia"/>
                <w:kern w:val="0"/>
                <w:sz w:val="22"/>
              </w:rPr>
              <w:t>B</w:t>
            </w:r>
            <w:r w:rsidRPr="00925E0C">
              <w:rPr>
                <w:rFonts w:ascii="Calibri" w:eastAsia="宋体" w:hAnsi="宋体" w:cs="Times New Roman" w:hint="eastAsia"/>
                <w:kern w:val="0"/>
                <w:sz w:val="22"/>
              </w:rPr>
              <w:t>，</w:t>
            </w:r>
            <w:r w:rsidRPr="00925E0C">
              <w:rPr>
                <w:rFonts w:ascii="Calibri" w:eastAsia="宋体" w:hAnsi="宋体" w:cs="Times New Roman" w:hint="eastAsia"/>
                <w:kern w:val="0"/>
                <w:sz w:val="22"/>
              </w:rPr>
              <w:t>(90</w:t>
            </w:r>
            <w:r w:rsidRPr="00925E0C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925E0C">
              <w:rPr>
                <w:rFonts w:ascii="Calibri" w:eastAsia="宋体" w:hAnsi="宋体" w:cs="Times New Roman" w:hint="eastAsia"/>
                <w:kern w:val="0"/>
                <w:sz w:val="22"/>
              </w:rPr>
              <w:t>2)</w:t>
            </w:r>
            <w:r w:rsidRPr="00925E0C">
              <w:rPr>
                <w:rFonts w:ascii="Calibri" w:eastAsia="宋体" w:hAnsi="宋体" w:cs="Times New Roman" w:hint="eastAsia"/>
                <w:kern w:val="0"/>
                <w:sz w:val="22"/>
              </w:rPr>
              <w:t>℃高温存储温度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，</w:t>
            </w:r>
            <w:r w:rsidRPr="00925E0C">
              <w:rPr>
                <w:rFonts w:ascii="Calibri" w:eastAsia="宋体" w:hAnsi="宋体" w:cs="Times New Roman" w:hint="eastAsia"/>
                <w:kern w:val="0"/>
                <w:sz w:val="22"/>
              </w:rPr>
              <w:t>至少对一个完成的成品件进行检验，存储时间（</w:t>
            </w:r>
            <w:r w:rsidRPr="00925E0C">
              <w:rPr>
                <w:rFonts w:ascii="Calibri" w:eastAsia="宋体" w:hAnsi="宋体" w:cs="Times New Roman" w:hint="eastAsia"/>
                <w:kern w:val="0"/>
                <w:sz w:val="22"/>
              </w:rPr>
              <w:t>22+2</w:t>
            </w:r>
            <w:r w:rsidRPr="00925E0C">
              <w:rPr>
                <w:rFonts w:ascii="Calibri" w:eastAsia="宋体" w:hAnsi="宋体" w:cs="Times New Roman" w:hint="eastAsia"/>
                <w:kern w:val="0"/>
                <w:sz w:val="22"/>
              </w:rPr>
              <w:t>）小时。</w:t>
            </w:r>
          </w:p>
        </w:tc>
      </w:tr>
      <w:tr w:rsidR="0041098D" w:rsidTr="004B0C08">
        <w:trPr>
          <w:trHeight w:val="64"/>
        </w:trPr>
        <w:tc>
          <w:tcPr>
            <w:tcW w:w="9997" w:type="dxa"/>
          </w:tcPr>
          <w:p w:rsidR="0041098D" w:rsidRDefault="0041098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41098D" w:rsidTr="00071BCA">
        <w:tc>
          <w:tcPr>
            <w:tcW w:w="9997" w:type="dxa"/>
            <w:vAlign w:val="center"/>
          </w:tcPr>
          <w:p w:rsidR="0041098D" w:rsidRPr="00934857" w:rsidRDefault="0041098D" w:rsidP="00694F21">
            <w:pPr>
              <w:rPr>
                <w:rFonts w:ascii="宋体" w:eastAsia="宋体" w:hAnsi="宋体"/>
                <w:kern w:val="0"/>
                <w:szCs w:val="20"/>
              </w:rPr>
            </w:pPr>
            <w:r w:rsidRPr="00925E0C">
              <w:rPr>
                <w:rFonts w:ascii="Calibri" w:eastAsia="宋体" w:hAnsi="宋体" w:cs="Times New Roman" w:hint="eastAsia"/>
                <w:kern w:val="0"/>
                <w:sz w:val="22"/>
              </w:rPr>
              <w:t>成品件不许有形状、颜色和表面变化</w:t>
            </w:r>
          </w:p>
        </w:tc>
      </w:tr>
    </w:tbl>
    <w:p w:rsidR="004B6E9D" w:rsidRPr="00633FF2" w:rsidRDefault="004C4015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4C4015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220E86" w:rsidTr="00D51613">
        <w:tc>
          <w:tcPr>
            <w:tcW w:w="9771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D51613">
        <w:tc>
          <w:tcPr>
            <w:tcW w:w="9771" w:type="dxa"/>
            <w:gridSpan w:val="2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5694"/>
            </w:tblGrid>
            <w:tr w:rsidR="0041098D" w:rsidTr="00763970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694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41098D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三角护罩</w:t>
                  </w: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总成左</w:t>
                  </w:r>
                </w:p>
              </w:tc>
              <w:tc>
                <w:tcPr>
                  <w:tcW w:w="1559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159-071</w:t>
                  </w:r>
                </w:p>
              </w:tc>
              <w:tc>
                <w:tcPr>
                  <w:tcW w:w="5694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试验后，成品件无形状、颜色和表面变化。</w:t>
                  </w:r>
                </w:p>
              </w:tc>
            </w:tr>
            <w:tr w:rsidR="0041098D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三角护罩</w:t>
                  </w: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总成右</w:t>
                  </w:r>
                </w:p>
              </w:tc>
              <w:tc>
                <w:tcPr>
                  <w:tcW w:w="1559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159-072</w:t>
                  </w:r>
                </w:p>
              </w:tc>
              <w:tc>
                <w:tcPr>
                  <w:tcW w:w="5694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试验后，成品件无形状、颜色和表面变化。</w:t>
                  </w:r>
                </w:p>
              </w:tc>
            </w:tr>
            <w:tr w:rsidR="0041098D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三角护罩</w:t>
                  </w: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总成左</w:t>
                  </w:r>
                </w:p>
              </w:tc>
              <w:tc>
                <w:tcPr>
                  <w:tcW w:w="1559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159-073</w:t>
                  </w:r>
                </w:p>
              </w:tc>
              <w:tc>
                <w:tcPr>
                  <w:tcW w:w="5694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试验后，成品件无形状、颜色和表面变化。</w:t>
                  </w:r>
                </w:p>
              </w:tc>
            </w:tr>
            <w:tr w:rsidR="0041098D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三角护罩</w:t>
                  </w: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总成右</w:t>
                  </w:r>
                </w:p>
              </w:tc>
              <w:tc>
                <w:tcPr>
                  <w:tcW w:w="1559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159-074</w:t>
                  </w:r>
                </w:p>
              </w:tc>
              <w:tc>
                <w:tcPr>
                  <w:tcW w:w="5694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试验后，成品件无形状、颜色和表面变化。</w:t>
                  </w:r>
                </w:p>
              </w:tc>
            </w:tr>
          </w:tbl>
          <w:p w:rsidR="00AB287F" w:rsidRPr="00E1146E" w:rsidRDefault="00AB287F" w:rsidP="004A085D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</w:rPr>
            </w:pPr>
          </w:p>
        </w:tc>
      </w:tr>
      <w:tr w:rsidR="00220E86" w:rsidTr="00D51613">
        <w:tc>
          <w:tcPr>
            <w:tcW w:w="9771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12307A" w:rsidTr="00C16210">
        <w:trPr>
          <w:trHeight w:val="3754"/>
        </w:trPr>
        <w:tc>
          <w:tcPr>
            <w:tcW w:w="4885" w:type="dxa"/>
          </w:tcPr>
          <w:p w:rsidR="0012307A" w:rsidRDefault="0012307A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6D4A1DF7" wp14:editId="4F6C915A">
                  <wp:extent cx="2793649" cy="2095237"/>
                  <wp:effectExtent l="0" t="0" r="698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6" w:type="dxa"/>
          </w:tcPr>
          <w:p w:rsidR="0012307A" w:rsidRDefault="0012307A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504487A4" wp14:editId="70147E69">
                  <wp:extent cx="2793649" cy="2095237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gridSpan w:val="2"/>
            <w:vAlign w:val="center"/>
          </w:tcPr>
          <w:p w:rsidR="00AA50F9" w:rsidRDefault="00756E40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1146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lastRenderedPageBreak/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4C4015" w:rsidP="00AA50F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C102484" wp14:editId="0167ADAB">
                  <wp:extent cx="2793649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7972963" wp14:editId="2A6423C1">
                  <wp:extent cx="2793649" cy="2095237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2F1B25DA" wp14:editId="3F87DB0F">
                  <wp:extent cx="2793649" cy="2095237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5B47E6" w:rsidP="002773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544C0950" wp14:editId="2B6E28CF">
                  <wp:extent cx="2793649" cy="2095237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A25B39" w:rsidRPr="00AD4A67" w:rsidRDefault="00442F0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6893" w:type="dxa"/>
            <w:vAlign w:val="center"/>
          </w:tcPr>
          <w:p w:rsidR="00A25B39" w:rsidRPr="0041098D" w:rsidRDefault="0041098D" w:rsidP="004109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ASA</w:t>
            </w:r>
            <w:r w:rsidRPr="0041098D">
              <w:rPr>
                <w:rFonts w:ascii="宋体" w:eastAsia="宋体" w:hAnsi="宋体" w:hint="eastAsia"/>
              </w:rPr>
              <w:t>三角护罩左/右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A25B39" w:rsidRPr="00157C83" w:rsidRDefault="00157C83" w:rsidP="00157C83">
            <w:pPr>
              <w:ind w:right="-102"/>
              <w:jc w:val="center"/>
            </w:pPr>
            <w:r>
              <w:rPr>
                <w:rFonts w:hint="eastAsia"/>
              </w:rPr>
              <w:t>8202118X1004A</w:t>
            </w:r>
            <w:r>
              <w:rPr>
                <w:rFonts w:hint="eastAsia"/>
              </w:rPr>
              <w:t>/</w:t>
            </w:r>
            <w:bookmarkStart w:id="0" w:name="_GoBack"/>
            <w:bookmarkEnd w:id="0"/>
            <w:r>
              <w:rPr>
                <w:rFonts w:hint="eastAsia"/>
              </w:rPr>
              <w:t>8202218X1004A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5"/>
      <w:footerReference w:type="default" r:id="rId16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E40" w:rsidRPr="00AB7C5A" w:rsidRDefault="00756E40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756E40" w:rsidRPr="00AB7C5A" w:rsidRDefault="00756E40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44090D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E40" w:rsidRPr="00AB7C5A" w:rsidRDefault="00756E40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756E40" w:rsidRPr="00AB7C5A" w:rsidRDefault="00756E40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7E17E274" wp14:editId="755785A2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2773D7">
      <w:rPr>
        <w:rFonts w:asciiTheme="minorEastAsia" w:hAnsiTheme="minorEastAsia" w:hint="eastAsia"/>
        <w:sz w:val="21"/>
        <w:szCs w:val="21"/>
      </w:rPr>
      <w:t xml:space="preserve"> </w:t>
    </w:r>
    <w:r w:rsidR="00A25B39" w:rsidRPr="00BA32D7">
      <w:rPr>
        <w:sz w:val="21"/>
        <w:szCs w:val="21"/>
      </w:rPr>
      <w:t>GR20</w:t>
    </w:r>
    <w:r w:rsidR="00BA32D7">
      <w:rPr>
        <w:rFonts w:hint="eastAsia"/>
        <w:sz w:val="21"/>
        <w:szCs w:val="21"/>
      </w:rPr>
      <w:t>2</w:t>
    </w:r>
    <w:r w:rsidR="0044090D">
      <w:rPr>
        <w:rFonts w:hint="eastAsia"/>
        <w:sz w:val="21"/>
        <w:szCs w:val="21"/>
      </w:rPr>
      <w:t>10813</w:t>
    </w:r>
    <w:r w:rsidR="00A25B39" w:rsidRPr="00BA32D7">
      <w:rPr>
        <w:sz w:val="21"/>
        <w:szCs w:val="21"/>
      </w:rPr>
      <w:t>SQS</w:t>
    </w:r>
    <w:r w:rsidR="0044090D">
      <w:rPr>
        <w:rFonts w:hint="eastAsia"/>
        <w:sz w:val="21"/>
        <w:szCs w:val="21"/>
      </w:rPr>
      <w:t>15</w:t>
    </w:r>
    <w:r w:rsidR="0041098D">
      <w:rPr>
        <w:rFonts w:hint="eastAsia"/>
        <w:sz w:val="21"/>
        <w:szCs w:val="21"/>
      </w:rPr>
      <w:t>9</w:t>
    </w:r>
    <w:r w:rsidR="00A25B39" w:rsidRPr="00BA32D7">
      <w:rPr>
        <w:rFonts w:hint="eastAsia"/>
        <w:sz w:val="21"/>
        <w:szCs w:val="21"/>
      </w:rPr>
      <w:t>-</w:t>
    </w:r>
    <w:r w:rsidR="00BA32D7">
      <w:rPr>
        <w:rFonts w:hint="eastAsia"/>
        <w:sz w:val="21"/>
        <w:szCs w:val="21"/>
      </w:rPr>
      <w:t>0</w:t>
    </w:r>
    <w:r w:rsidR="0044090D">
      <w:rPr>
        <w:rFonts w:hint="eastAsia"/>
        <w:sz w:val="21"/>
        <w:szCs w:val="21"/>
      </w:rPr>
      <w:t>5</w:t>
    </w:r>
    <w:r w:rsidR="0041098D">
      <w:rPr>
        <w:rFonts w:hint="eastAsia"/>
        <w:sz w:val="21"/>
        <w:szCs w:val="21"/>
      </w:rPr>
      <w:t>38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D00DFF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D00DFF" w:rsidRPr="00737398">
      <w:rPr>
        <w:rFonts w:asciiTheme="minorEastAsia" w:hAnsiTheme="minorEastAsia"/>
      </w:rPr>
      <w:fldChar w:fldCharType="separate"/>
    </w:r>
    <w:r w:rsidR="00157C83">
      <w:rPr>
        <w:rFonts w:asciiTheme="minorEastAsia" w:hAnsiTheme="minorEastAsia"/>
        <w:noProof/>
      </w:rPr>
      <w:t>6</w:t>
    </w:r>
    <w:r w:rsidR="00D00DFF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r w:rsidR="00756E40">
      <w:fldChar w:fldCharType="begin"/>
    </w:r>
    <w:r w:rsidR="00756E40">
      <w:instrText xml:space="preserve"> NUMPAGES   \* MERGEFORMAT </w:instrText>
    </w:r>
    <w:r w:rsidR="00756E40">
      <w:fldChar w:fldCharType="separate"/>
    </w:r>
    <w:r w:rsidR="00157C83" w:rsidRPr="00157C83">
      <w:rPr>
        <w:rFonts w:asciiTheme="minorEastAsia" w:hAnsiTheme="minorEastAsia"/>
        <w:noProof/>
      </w:rPr>
      <w:t>6</w:t>
    </w:r>
    <w:r w:rsidR="00756E40">
      <w:rPr>
        <w:rFonts w:asciiTheme="minorEastAsia" w:hAnsiTheme="minorEastAsia"/>
        <w:noProof/>
      </w:rPr>
      <w:fldChar w:fldCharType="end"/>
    </w:r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5CDE7792"/>
    <w:multiLevelType w:val="hybridMultilevel"/>
    <w:tmpl w:val="89B2D6D2"/>
    <w:lvl w:ilvl="0" w:tplc="3AE23F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706238"/>
    <w:multiLevelType w:val="hybridMultilevel"/>
    <w:tmpl w:val="EB024C62"/>
    <w:lvl w:ilvl="0" w:tplc="893E9E5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32B02"/>
    <w:rsid w:val="000333AC"/>
    <w:rsid w:val="00043262"/>
    <w:rsid w:val="00044313"/>
    <w:rsid w:val="00056DED"/>
    <w:rsid w:val="000654DC"/>
    <w:rsid w:val="00092209"/>
    <w:rsid w:val="00096AFD"/>
    <w:rsid w:val="000D4BAB"/>
    <w:rsid w:val="00104040"/>
    <w:rsid w:val="0012307A"/>
    <w:rsid w:val="00130ABF"/>
    <w:rsid w:val="00157C83"/>
    <w:rsid w:val="001653D7"/>
    <w:rsid w:val="001706A7"/>
    <w:rsid w:val="001741FD"/>
    <w:rsid w:val="001800A1"/>
    <w:rsid w:val="001941A9"/>
    <w:rsid w:val="00197DA2"/>
    <w:rsid w:val="001A2EB5"/>
    <w:rsid w:val="001A7C5B"/>
    <w:rsid w:val="001D290B"/>
    <w:rsid w:val="001F5FE1"/>
    <w:rsid w:val="00220E86"/>
    <w:rsid w:val="0022340B"/>
    <w:rsid w:val="00241DA8"/>
    <w:rsid w:val="002633D0"/>
    <w:rsid w:val="002773D7"/>
    <w:rsid w:val="002A6DBB"/>
    <w:rsid w:val="00333764"/>
    <w:rsid w:val="00350A35"/>
    <w:rsid w:val="003606A0"/>
    <w:rsid w:val="003767C8"/>
    <w:rsid w:val="003C35B2"/>
    <w:rsid w:val="003C7832"/>
    <w:rsid w:val="004017A5"/>
    <w:rsid w:val="004058A8"/>
    <w:rsid w:val="0041098D"/>
    <w:rsid w:val="00422AB7"/>
    <w:rsid w:val="004326FF"/>
    <w:rsid w:val="0043513D"/>
    <w:rsid w:val="0044090D"/>
    <w:rsid w:val="00442810"/>
    <w:rsid w:val="00442F09"/>
    <w:rsid w:val="00451078"/>
    <w:rsid w:val="00461D31"/>
    <w:rsid w:val="004905F6"/>
    <w:rsid w:val="004A085D"/>
    <w:rsid w:val="004B0C08"/>
    <w:rsid w:val="004B6E9D"/>
    <w:rsid w:val="004C4015"/>
    <w:rsid w:val="004E20FA"/>
    <w:rsid w:val="004E79F5"/>
    <w:rsid w:val="00503AA7"/>
    <w:rsid w:val="00503B2F"/>
    <w:rsid w:val="00510BF4"/>
    <w:rsid w:val="0052345A"/>
    <w:rsid w:val="00554E1D"/>
    <w:rsid w:val="00556CE1"/>
    <w:rsid w:val="005616C8"/>
    <w:rsid w:val="00567ACB"/>
    <w:rsid w:val="00593B15"/>
    <w:rsid w:val="005B1A2F"/>
    <w:rsid w:val="005B47E6"/>
    <w:rsid w:val="005C1F7A"/>
    <w:rsid w:val="005E19F1"/>
    <w:rsid w:val="005E5D28"/>
    <w:rsid w:val="005E769F"/>
    <w:rsid w:val="005F3EF2"/>
    <w:rsid w:val="005F6385"/>
    <w:rsid w:val="006035EC"/>
    <w:rsid w:val="00604DB8"/>
    <w:rsid w:val="00623BFD"/>
    <w:rsid w:val="00630494"/>
    <w:rsid w:val="00644958"/>
    <w:rsid w:val="00664E07"/>
    <w:rsid w:val="0067333C"/>
    <w:rsid w:val="00675ACC"/>
    <w:rsid w:val="00677D28"/>
    <w:rsid w:val="00686D29"/>
    <w:rsid w:val="006910AD"/>
    <w:rsid w:val="00691EEF"/>
    <w:rsid w:val="006B3103"/>
    <w:rsid w:val="006B76B1"/>
    <w:rsid w:val="006D273A"/>
    <w:rsid w:val="006E79F2"/>
    <w:rsid w:val="00717D96"/>
    <w:rsid w:val="00740A75"/>
    <w:rsid w:val="00756E40"/>
    <w:rsid w:val="007751BC"/>
    <w:rsid w:val="00775D4F"/>
    <w:rsid w:val="007C10F0"/>
    <w:rsid w:val="007C47EC"/>
    <w:rsid w:val="007D45B5"/>
    <w:rsid w:val="007F52DE"/>
    <w:rsid w:val="008171EB"/>
    <w:rsid w:val="008438BB"/>
    <w:rsid w:val="008441AF"/>
    <w:rsid w:val="008878EA"/>
    <w:rsid w:val="00887A94"/>
    <w:rsid w:val="008D68C9"/>
    <w:rsid w:val="008E319E"/>
    <w:rsid w:val="008E5370"/>
    <w:rsid w:val="008E7AE1"/>
    <w:rsid w:val="00915A93"/>
    <w:rsid w:val="009245FF"/>
    <w:rsid w:val="00933E51"/>
    <w:rsid w:val="00951CAD"/>
    <w:rsid w:val="00963F28"/>
    <w:rsid w:val="00991381"/>
    <w:rsid w:val="00996AA4"/>
    <w:rsid w:val="009C79F8"/>
    <w:rsid w:val="009D1C06"/>
    <w:rsid w:val="009E1870"/>
    <w:rsid w:val="00A10F15"/>
    <w:rsid w:val="00A25B39"/>
    <w:rsid w:val="00A44C1D"/>
    <w:rsid w:val="00AA50F9"/>
    <w:rsid w:val="00AB287F"/>
    <w:rsid w:val="00AB68AB"/>
    <w:rsid w:val="00AC0CBC"/>
    <w:rsid w:val="00AD095F"/>
    <w:rsid w:val="00B02220"/>
    <w:rsid w:val="00B11D79"/>
    <w:rsid w:val="00B12232"/>
    <w:rsid w:val="00B22DE6"/>
    <w:rsid w:val="00B323F3"/>
    <w:rsid w:val="00B6063C"/>
    <w:rsid w:val="00B6414B"/>
    <w:rsid w:val="00B83FC4"/>
    <w:rsid w:val="00BA32D7"/>
    <w:rsid w:val="00BA63FC"/>
    <w:rsid w:val="00BC16EE"/>
    <w:rsid w:val="00BF17E5"/>
    <w:rsid w:val="00BF2C17"/>
    <w:rsid w:val="00BF2C63"/>
    <w:rsid w:val="00C10635"/>
    <w:rsid w:val="00C11C13"/>
    <w:rsid w:val="00C32E19"/>
    <w:rsid w:val="00C552E0"/>
    <w:rsid w:val="00CA30B6"/>
    <w:rsid w:val="00CA43C5"/>
    <w:rsid w:val="00CE6F7F"/>
    <w:rsid w:val="00D00DFF"/>
    <w:rsid w:val="00D0429C"/>
    <w:rsid w:val="00D12A6A"/>
    <w:rsid w:val="00D179E3"/>
    <w:rsid w:val="00D23FDF"/>
    <w:rsid w:val="00D269F9"/>
    <w:rsid w:val="00D307E5"/>
    <w:rsid w:val="00D34B78"/>
    <w:rsid w:val="00D403C9"/>
    <w:rsid w:val="00D47DCA"/>
    <w:rsid w:val="00D51613"/>
    <w:rsid w:val="00D81D0A"/>
    <w:rsid w:val="00DB087B"/>
    <w:rsid w:val="00DC2ADF"/>
    <w:rsid w:val="00E055FD"/>
    <w:rsid w:val="00E1146E"/>
    <w:rsid w:val="00E12132"/>
    <w:rsid w:val="00E50C94"/>
    <w:rsid w:val="00EB6AB0"/>
    <w:rsid w:val="00ED7545"/>
    <w:rsid w:val="00F11E47"/>
    <w:rsid w:val="00F37EF0"/>
    <w:rsid w:val="00F43F7B"/>
    <w:rsid w:val="00F73B8E"/>
    <w:rsid w:val="00F94F0E"/>
    <w:rsid w:val="00FC2684"/>
    <w:rsid w:val="00FD7CC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193</Words>
  <Characters>1103</Characters>
  <Application>Microsoft Office Word</Application>
  <DocSecurity>0</DocSecurity>
  <Lines>9</Lines>
  <Paragraphs>2</Paragraphs>
  <ScaleCrop>false</ScaleCrop>
  <Company>微软中国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27</cp:revision>
  <cp:lastPrinted>2018-09-05T02:29:00Z</cp:lastPrinted>
  <dcterms:created xsi:type="dcterms:W3CDTF">2018-09-05T01:48:00Z</dcterms:created>
  <dcterms:modified xsi:type="dcterms:W3CDTF">2021-10-12T00:58:00Z</dcterms:modified>
</cp:coreProperties>
</file>