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座垫翻折耐久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15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座垫翻折耐久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QC/T 740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13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14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模拟人体进出座椅试验机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Q-058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哈尔滨三迪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传感器：力值±0.25%FS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2022年8月2</w:t>
            </w: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1.扳起坐垫使坐垫完全立起，在扳动坐垫使坐垫完全放倒，此为一个循环，反复5000次。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1.试验后，仍能正常工作，放倒和立起坐垫操作力≤68N。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1"/>
              <w:gridCol w:w="1276"/>
              <w:gridCol w:w="588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5888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1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M3000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座椅总成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152-011</w:t>
                  </w:r>
                </w:p>
              </w:tc>
              <w:tc>
                <w:tcPr>
                  <w:tcW w:w="5888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合格，工作正常，</w:t>
                  </w:r>
                  <w:r>
                    <w:rPr>
                      <w:rFonts w:hint="eastAsia" w:asciiTheme="minorEastAsia" w:hAnsiTheme="minorEastAsia"/>
                      <w:color w:val="000000"/>
                      <w:lang w:val="en-US" w:eastAsia="zh-CN"/>
                    </w:rPr>
                    <w:t>放倒和立起坐垫操作力≤68N。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4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580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FF67757"/>
    <w:rsid w:val="15F564F0"/>
    <w:rsid w:val="1A68280B"/>
    <w:rsid w:val="22756928"/>
    <w:rsid w:val="28D1227C"/>
    <w:rsid w:val="2D7E62B6"/>
    <w:rsid w:val="2E21248A"/>
    <w:rsid w:val="532A386D"/>
    <w:rsid w:val="69341780"/>
    <w:rsid w:val="7AC06A08"/>
    <w:rsid w:val="7BC97AD6"/>
    <w:rsid w:val="7C281485"/>
    <w:rsid w:val="7C7C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452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2021-10-15T02:54:17Z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