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3F" w:rsidRDefault="00A214D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9703F" w:rsidRDefault="00A214D9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</w:t>
      </w:r>
      <w:r w:rsidR="00545345">
        <w:rPr>
          <w:rFonts w:ascii="仿宋" w:eastAsia="仿宋" w:hAnsi="仿宋"/>
          <w:sz w:val="24"/>
        </w:rPr>
        <w:t xml:space="preserve">             </w:t>
      </w:r>
      <w:r>
        <w:rPr>
          <w:rFonts w:ascii="仿宋" w:eastAsia="仿宋" w:hAnsi="仿宋" w:hint="eastAsia"/>
          <w:sz w:val="24"/>
        </w:rPr>
        <w:t xml:space="preserve"> 合同编号：GHCRHT202</w:t>
      </w:r>
      <w:r w:rsidR="003F0C27">
        <w:rPr>
          <w:rFonts w:ascii="仿宋" w:eastAsia="仿宋" w:hAnsi="仿宋"/>
          <w:sz w:val="24"/>
        </w:rPr>
        <w:t>10</w:t>
      </w:r>
      <w:r w:rsidR="00F7703B">
        <w:rPr>
          <w:rFonts w:ascii="仿宋" w:eastAsia="仿宋" w:hAnsi="仿宋"/>
          <w:sz w:val="24"/>
        </w:rPr>
        <w:t>234</w:t>
      </w:r>
    </w:p>
    <w:p w:rsidR="00D9703F" w:rsidRDefault="00D9703F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D9703F" w:rsidRDefault="00A214D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9703F" w:rsidRPr="003F0C27" w:rsidRDefault="00A214D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F7703B" w:rsidRPr="00F7703B">
        <w:rPr>
          <w:rFonts w:ascii="仿宋" w:eastAsia="仿宋" w:hAnsi="仿宋" w:hint="eastAsia"/>
          <w:b/>
          <w:sz w:val="24"/>
          <w:u w:val="single"/>
        </w:rPr>
        <w:t>苏州苏宁标准件有限公司</w:t>
      </w:r>
      <w:r w:rsidR="00F7703B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F7703B">
        <w:rPr>
          <w:rFonts w:ascii="仿宋" w:eastAsia="仿宋" w:hAnsi="仿宋"/>
          <w:b/>
          <w:sz w:val="24"/>
          <w:u w:val="single"/>
        </w:rPr>
        <w:t xml:space="preserve">      </w:t>
      </w:r>
    </w:p>
    <w:p w:rsidR="00D9703F" w:rsidRDefault="00A214D9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741"/>
        <w:gridCol w:w="2202"/>
        <w:gridCol w:w="1134"/>
        <w:gridCol w:w="1276"/>
        <w:gridCol w:w="1559"/>
        <w:gridCol w:w="1985"/>
      </w:tblGrid>
      <w:tr w:rsidR="003F0C27" w:rsidTr="00715660">
        <w:tc>
          <w:tcPr>
            <w:tcW w:w="741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2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</w:t>
            </w:r>
            <w:r w:rsidR="00D74D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134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985" w:type="dxa"/>
          </w:tcPr>
          <w:p w:rsidR="003F0C27" w:rsidRDefault="003F0C27" w:rsidP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bookmarkStart w:id="1" w:name="_GoBack"/>
        <w:bookmarkEnd w:id="1"/>
      </w:tr>
      <w:tr w:rsidR="003F0C27" w:rsidTr="00715660">
        <w:trPr>
          <w:trHeight w:val="255"/>
        </w:trPr>
        <w:tc>
          <w:tcPr>
            <w:tcW w:w="741" w:type="dxa"/>
            <w:vAlign w:val="center"/>
          </w:tcPr>
          <w:p w:rsidR="003F0C27" w:rsidRDefault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3F0C27" w:rsidRDefault="00AE091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M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 xml:space="preserve">8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螺母</w:t>
            </w:r>
          </w:p>
        </w:tc>
        <w:tc>
          <w:tcPr>
            <w:tcW w:w="1134" w:type="dxa"/>
            <w:vAlign w:val="center"/>
          </w:tcPr>
          <w:p w:rsidR="003F0C27" w:rsidRDefault="003F0C2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3F0C27" w:rsidRDefault="00AE091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3F0C27" w:rsidRDefault="00AE091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0.22</w:t>
            </w:r>
          </w:p>
        </w:tc>
        <w:tc>
          <w:tcPr>
            <w:tcW w:w="1985" w:type="dxa"/>
            <w:vAlign w:val="center"/>
          </w:tcPr>
          <w:p w:rsidR="003F0C27" w:rsidRDefault="00AE091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110.00</w:t>
            </w:r>
          </w:p>
        </w:tc>
      </w:tr>
      <w:tr w:rsidR="00AE091A" w:rsidTr="0090785A">
        <w:trPr>
          <w:trHeight w:val="638"/>
        </w:trPr>
        <w:tc>
          <w:tcPr>
            <w:tcW w:w="8897" w:type="dxa"/>
            <w:gridSpan w:val="6"/>
            <w:vAlign w:val="center"/>
          </w:tcPr>
          <w:p w:rsidR="00AE091A" w:rsidRPr="00AE091A" w:rsidRDefault="00AE091A" w:rsidP="00AE091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E09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未税合计：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10.00</w:t>
            </w:r>
          </w:p>
        </w:tc>
      </w:tr>
      <w:tr w:rsidR="003F0C27" w:rsidRPr="00DE37C8" w:rsidTr="0090785A">
        <w:trPr>
          <w:trHeight w:val="548"/>
        </w:trPr>
        <w:tc>
          <w:tcPr>
            <w:tcW w:w="8897" w:type="dxa"/>
            <w:gridSpan w:val="6"/>
          </w:tcPr>
          <w:p w:rsidR="003F0C27" w:rsidRDefault="003F0C27" w:rsidP="00AE091A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含税总计：</w:t>
            </w:r>
            <w:r w:rsidR="00AE091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124.30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AE091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壹佰贰拾肆元叁角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    （含税13 %）</w:t>
            </w:r>
          </w:p>
        </w:tc>
      </w:tr>
    </w:tbl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D9703F" w:rsidRDefault="00A214D9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一个月内支付给乙方,付款方式：</w:t>
      </w:r>
      <w:r w:rsidR="006A0D04" w:rsidRPr="0006533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Pr="0006533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付款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D9703F" w:rsidRDefault="00A214D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9703F" w:rsidRDefault="00A214D9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545345">
        <w:rPr>
          <w:rFonts w:ascii="仿宋" w:eastAsia="仿宋" w:hAnsi="仿宋" w:cs="宋体" w:hint="eastAsia"/>
          <w:color w:val="000000"/>
          <w:kern w:val="0"/>
          <w:sz w:val="24"/>
        </w:rPr>
        <w:t>、交货时间及地点：</w:t>
      </w:r>
      <w:r w:rsidR="003F0C27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北京市昌平区流村镇工业园区（北京光华荣昌汽车部件有限公司）</w:t>
      </w:r>
      <w:r w:rsidR="005D41E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</w:p>
    <w:p w:rsidR="00D9703F" w:rsidRDefault="00A214D9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D9703F" w:rsidRDefault="00A214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9703F" w:rsidRDefault="00A214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产品不符合约定的，乙方应承担给甲方造成的全部损失。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9703F" w:rsidRDefault="00A214D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9703F" w:rsidRDefault="00A214D9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D9703F" w:rsidRDefault="00D9703F">
      <w:pPr>
        <w:spacing w:line="360" w:lineRule="auto"/>
        <w:rPr>
          <w:rFonts w:ascii="仿宋" w:eastAsia="仿宋" w:hAnsi="仿宋"/>
          <w:sz w:val="24"/>
        </w:rPr>
      </w:pP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甲方(盖章)：北京光华荣昌汽车部件有限公司</w:t>
      </w:r>
    </w:p>
    <w:p w:rsidR="00D9703F" w:rsidRDefault="00A214D9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3F0C27">
        <w:rPr>
          <w:rFonts w:ascii="仿宋" w:eastAsia="仿宋" w:hAnsi="仿宋"/>
          <w:sz w:val="24"/>
          <w:u w:val="single"/>
        </w:rPr>
        <w:t>1</w:t>
      </w:r>
      <w:r w:rsidR="00FB7CDA">
        <w:rPr>
          <w:rFonts w:ascii="仿宋" w:eastAsia="仿宋" w:hAnsi="仿宋" w:hint="eastAsia"/>
          <w:sz w:val="24"/>
        </w:rPr>
        <w:t>年</w:t>
      </w:r>
      <w:r w:rsidR="00C1406A">
        <w:rPr>
          <w:rFonts w:ascii="仿宋" w:eastAsia="仿宋" w:hAnsi="仿宋"/>
          <w:sz w:val="24"/>
          <w:u w:val="single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860503">
        <w:rPr>
          <w:rFonts w:ascii="仿宋" w:eastAsia="仿宋" w:hAnsi="仿宋"/>
          <w:sz w:val="24"/>
          <w:u w:val="single"/>
        </w:rPr>
        <w:t>13</w:t>
      </w:r>
      <w:r>
        <w:rPr>
          <w:rFonts w:ascii="仿宋" w:eastAsia="仿宋" w:hAnsi="仿宋" w:hint="eastAsia"/>
          <w:sz w:val="24"/>
        </w:rPr>
        <w:t>日</w:t>
      </w:r>
    </w:p>
    <w:p w:rsidR="00D9703F" w:rsidRDefault="00D9703F">
      <w:pPr>
        <w:spacing w:line="360" w:lineRule="auto"/>
        <w:rPr>
          <w:rFonts w:ascii="仿宋" w:eastAsia="仿宋" w:hAnsi="仿宋"/>
          <w:sz w:val="24"/>
        </w:rPr>
      </w:pPr>
    </w:p>
    <w:p w:rsidR="00715F80" w:rsidRPr="00D74D06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C1406A" w:rsidRPr="00C1406A">
        <w:rPr>
          <w:rFonts w:ascii="仿宋" w:eastAsia="仿宋" w:hAnsi="仿宋" w:hint="eastAsia"/>
          <w:sz w:val="24"/>
        </w:rPr>
        <w:t>苏州苏宁标准件有限公司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9703F" w:rsidRDefault="00A214D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3F0C27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C1406A">
        <w:rPr>
          <w:rFonts w:ascii="仿宋" w:eastAsia="仿宋" w:hAnsi="仿宋"/>
          <w:sz w:val="24"/>
          <w:u w:val="single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860503">
        <w:rPr>
          <w:rFonts w:ascii="仿宋" w:eastAsia="仿宋" w:hAnsi="仿宋"/>
          <w:sz w:val="24"/>
          <w:u w:val="single"/>
        </w:rPr>
        <w:t>13</w:t>
      </w:r>
      <w:r>
        <w:rPr>
          <w:rFonts w:ascii="仿宋" w:eastAsia="仿宋" w:hAnsi="仿宋" w:hint="eastAsia"/>
          <w:sz w:val="24"/>
        </w:rPr>
        <w:t xml:space="preserve">日 </w:t>
      </w:r>
    </w:p>
    <w:p w:rsidR="00D9703F" w:rsidRDefault="00A214D9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9703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2A" w:rsidRDefault="0093472A">
      <w:r>
        <w:separator/>
      </w:r>
    </w:p>
  </w:endnote>
  <w:endnote w:type="continuationSeparator" w:id="0">
    <w:p w:rsidR="0093472A" w:rsidRDefault="0093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2A" w:rsidRDefault="0093472A">
      <w:r>
        <w:separator/>
      </w:r>
    </w:p>
  </w:footnote>
  <w:footnote w:type="continuationSeparator" w:id="0">
    <w:p w:rsidR="0093472A" w:rsidRDefault="0093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3F" w:rsidRDefault="00A214D9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65336"/>
    <w:rsid w:val="000C32AF"/>
    <w:rsid w:val="000E4F91"/>
    <w:rsid w:val="000F4BF0"/>
    <w:rsid w:val="00162DE2"/>
    <w:rsid w:val="00195298"/>
    <w:rsid w:val="001C7127"/>
    <w:rsid w:val="001F562B"/>
    <w:rsid w:val="00235A39"/>
    <w:rsid w:val="002C24D1"/>
    <w:rsid w:val="002E633B"/>
    <w:rsid w:val="003075B5"/>
    <w:rsid w:val="003634F0"/>
    <w:rsid w:val="003A00E9"/>
    <w:rsid w:val="003F0C27"/>
    <w:rsid w:val="004561B1"/>
    <w:rsid w:val="00485A64"/>
    <w:rsid w:val="00495B63"/>
    <w:rsid w:val="00497AA3"/>
    <w:rsid w:val="004A4EAD"/>
    <w:rsid w:val="004E2CC4"/>
    <w:rsid w:val="00503367"/>
    <w:rsid w:val="00545345"/>
    <w:rsid w:val="0057123B"/>
    <w:rsid w:val="00595E16"/>
    <w:rsid w:val="005D41E2"/>
    <w:rsid w:val="0063617B"/>
    <w:rsid w:val="00657050"/>
    <w:rsid w:val="006652D5"/>
    <w:rsid w:val="006A0D04"/>
    <w:rsid w:val="006B1554"/>
    <w:rsid w:val="006E07F4"/>
    <w:rsid w:val="00715660"/>
    <w:rsid w:val="00715F80"/>
    <w:rsid w:val="00724008"/>
    <w:rsid w:val="0078351A"/>
    <w:rsid w:val="007F0907"/>
    <w:rsid w:val="008451B1"/>
    <w:rsid w:val="00860503"/>
    <w:rsid w:val="008750CD"/>
    <w:rsid w:val="008B6B54"/>
    <w:rsid w:val="008E0822"/>
    <w:rsid w:val="0090785A"/>
    <w:rsid w:val="00926C8C"/>
    <w:rsid w:val="0093472A"/>
    <w:rsid w:val="00957E31"/>
    <w:rsid w:val="00980616"/>
    <w:rsid w:val="009D3AEE"/>
    <w:rsid w:val="009F2DB6"/>
    <w:rsid w:val="00A102EF"/>
    <w:rsid w:val="00A1168C"/>
    <w:rsid w:val="00A12FA9"/>
    <w:rsid w:val="00A214D9"/>
    <w:rsid w:val="00A3666A"/>
    <w:rsid w:val="00A844C8"/>
    <w:rsid w:val="00AA429A"/>
    <w:rsid w:val="00AE091A"/>
    <w:rsid w:val="00B4140B"/>
    <w:rsid w:val="00B452DA"/>
    <w:rsid w:val="00C01FC7"/>
    <w:rsid w:val="00C1406A"/>
    <w:rsid w:val="00C2750A"/>
    <w:rsid w:val="00C309D8"/>
    <w:rsid w:val="00C849EF"/>
    <w:rsid w:val="00C93E16"/>
    <w:rsid w:val="00CE2D73"/>
    <w:rsid w:val="00CF3C91"/>
    <w:rsid w:val="00D74D06"/>
    <w:rsid w:val="00D9703F"/>
    <w:rsid w:val="00DE37C8"/>
    <w:rsid w:val="00E0737D"/>
    <w:rsid w:val="00F7703B"/>
    <w:rsid w:val="00F83883"/>
    <w:rsid w:val="00F867AB"/>
    <w:rsid w:val="00FB7CDA"/>
    <w:rsid w:val="1D1970FC"/>
    <w:rsid w:val="3BE22516"/>
    <w:rsid w:val="49F8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C752"/>
  <w15:docId w15:val="{B6B15DE2-562A-4FFD-B096-2BD1002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63</cp:revision>
  <cp:lastPrinted>2020-06-29T07:00:00Z</cp:lastPrinted>
  <dcterms:created xsi:type="dcterms:W3CDTF">2018-09-03T02:40:00Z</dcterms:created>
  <dcterms:modified xsi:type="dcterms:W3CDTF">2021-10-13T03:30:00Z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