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962D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0-17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43D2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2021年10月17日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962D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962D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>报告无</w:t>
      </w:r>
      <w:r>
        <w:rPr>
          <w:rFonts w:ascii="Calibri" w:hAnsi="Calibri" w:hint="eastAsia"/>
          <w:iCs/>
          <w:sz w:val="32"/>
        </w:rPr>
        <w:t>实验室</w:t>
      </w:r>
      <w:r w:rsidRPr="00C77A08">
        <w:rPr>
          <w:rFonts w:ascii="Calibri" w:hAnsi="Calibri" w:hint="eastAsia"/>
          <w:iCs/>
          <w:sz w:val="32"/>
        </w:rPr>
        <w:t>“</w:t>
      </w:r>
      <w:r>
        <w:rPr>
          <w:rFonts w:ascii="Calibri" w:hAnsi="Calibri" w:hint="eastAsia"/>
          <w:iCs/>
          <w:sz w:val="32"/>
        </w:rPr>
        <w:t>检测专用章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复制报告未重新加盖“检测</w:t>
      </w:r>
      <w:r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个工作日内通知实验</w:t>
      </w:r>
      <w:r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943D29" w:rsidRPr="005D6134" w:rsidRDefault="00943D29" w:rsidP="00943D29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43D29" w:rsidRPr="00943D29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sz w:val="32"/>
        </w:rPr>
      </w:pPr>
      <w:r w:rsidRPr="00943D29">
        <w:rPr>
          <w:rFonts w:ascii="Calibri" w:hAnsi="Calibri" w:hint="eastAsia"/>
          <w:iCs/>
          <w:sz w:val="32"/>
        </w:rPr>
        <w:t xml:space="preserve"> </w:t>
      </w:r>
      <w:r w:rsidRPr="00943D29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943D29" w:rsidRDefault="00A6320D" w:rsidP="00943D29">
      <w:pPr>
        <w:pStyle w:val="a8"/>
        <w:spacing w:line="360" w:lineRule="auto"/>
        <w:ind w:left="360" w:firstLineChars="0" w:firstLine="0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43D29" w:rsidTr="00137587">
        <w:trPr>
          <w:trHeight w:hRule="exact" w:val="721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BC316-1MP2</w:t>
            </w:r>
          </w:p>
        </w:tc>
      </w:tr>
      <w:tr w:rsidR="00943D29" w:rsidTr="00137587">
        <w:trPr>
          <w:trHeight w:hRule="exact" w:val="703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AN/5CG 857 502 AH</w:t>
            </w:r>
          </w:p>
          <w:p w:rsidR="00943D29" w:rsidRPr="00423B9F" w:rsidRDefault="00943D29" w:rsidP="00943D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4件</w:t>
            </w:r>
          </w:p>
        </w:tc>
      </w:tr>
      <w:tr w:rsidR="00943D29" w:rsidTr="00137587">
        <w:trPr>
          <w:trHeight w:hRule="exact" w:val="718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Content>
            <w:tc>
              <w:tcPr>
                <w:tcW w:w="3402" w:type="dxa"/>
                <w:vAlign w:val="center"/>
              </w:tcPr>
              <w:p w:rsidR="00943D29" w:rsidRPr="00933E51" w:rsidRDefault="00943D29" w:rsidP="00943D2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137587">
        <w:trPr>
          <w:trHeight w:hRule="exact" w:val="700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</w:p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 w:cs="Times New Roman" w:hint="eastAsia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943D29" w:rsidRPr="00533389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943D29" w:rsidRPr="00FD7CC6" w:rsidRDefault="00943D29" w:rsidP="00943D2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2021年10月17日</w:t>
                </w:r>
              </w:p>
            </w:sdtContent>
          </w:sdt>
        </w:tc>
      </w:tr>
      <w:tr w:rsidR="00943D29" w:rsidTr="00137587">
        <w:trPr>
          <w:trHeight w:hRule="exact" w:val="711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43D29" w:rsidRPr="00933E51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943D29" w:rsidRDefault="00943D29" w:rsidP="00943D2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2021年10月17日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943D29">
              <w:rPr>
                <w:rFonts w:ascii="宋体" w:eastAsia="宋体" w:hAnsi="宋体" w:hint="eastAsia"/>
              </w:rPr>
              <w:t>19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43D2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样件状态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943D29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5962D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5962D1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0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43D29">
                  <w:rPr>
                    <w:rFonts w:eastAsia="宋体" w:cs="Arial" w:hint="eastAsia"/>
                    <w:color w:val="000000"/>
                  </w:rPr>
                  <w:t>2021</w:t>
                </w:r>
                <w:r w:rsidR="00943D29">
                  <w:rPr>
                    <w:rFonts w:eastAsia="宋体" w:cs="Arial" w:hint="eastAsia"/>
                    <w:color w:val="000000"/>
                  </w:rPr>
                  <w:t>年</w:t>
                </w:r>
                <w:r w:rsidR="00943D29">
                  <w:rPr>
                    <w:rFonts w:eastAsia="宋体" w:cs="Arial" w:hint="eastAsia"/>
                    <w:color w:val="000000"/>
                  </w:rPr>
                  <w:t>10</w:t>
                </w:r>
                <w:r w:rsidR="00943D29">
                  <w:rPr>
                    <w:rFonts w:eastAsia="宋体" w:cs="Arial" w:hint="eastAsia"/>
                    <w:color w:val="000000"/>
                  </w:rPr>
                  <w:t>月</w:t>
                </w:r>
                <w:r w:rsidR="00943D29">
                  <w:rPr>
                    <w:rFonts w:eastAsia="宋体" w:cs="Arial" w:hint="eastAsia"/>
                    <w:color w:val="000000"/>
                  </w:rPr>
                  <w:t>17</w:t>
                </w:r>
                <w:r w:rsidR="00943D2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0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43D29">
                  <w:rPr>
                    <w:rFonts w:eastAsia="宋体" w:cs="Arial" w:hint="eastAsia"/>
                    <w:color w:val="000000"/>
                  </w:rPr>
                  <w:t>2021</w:t>
                </w:r>
                <w:r w:rsidR="00943D29">
                  <w:rPr>
                    <w:rFonts w:eastAsia="宋体" w:cs="Arial" w:hint="eastAsia"/>
                    <w:color w:val="000000"/>
                  </w:rPr>
                  <w:t>年</w:t>
                </w:r>
                <w:r w:rsidR="00943D29">
                  <w:rPr>
                    <w:rFonts w:eastAsia="宋体" w:cs="Arial" w:hint="eastAsia"/>
                    <w:color w:val="000000"/>
                  </w:rPr>
                  <w:t>10</w:t>
                </w:r>
                <w:r w:rsidR="00943D29">
                  <w:rPr>
                    <w:rFonts w:eastAsia="宋体" w:cs="Arial" w:hint="eastAsia"/>
                    <w:color w:val="000000"/>
                  </w:rPr>
                  <w:t>月</w:t>
                </w:r>
                <w:r w:rsidR="00943D29">
                  <w:rPr>
                    <w:rFonts w:eastAsia="宋体" w:cs="Arial" w:hint="eastAsia"/>
                    <w:color w:val="000000"/>
                  </w:rPr>
                  <w:t>19</w:t>
                </w:r>
                <w:r w:rsidR="00943D2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943D2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43D29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年</w:t>
            </w:r>
            <w:r w:rsidR="00943D29">
              <w:rPr>
                <w:rFonts w:ascii="宋体" w:hAnsi="宋体" w:hint="eastAsia"/>
              </w:rPr>
              <w:t>8</w:t>
            </w:r>
            <w:r w:rsidR="00710570">
              <w:rPr>
                <w:rFonts w:ascii="宋体" w:hAnsi="宋体" w:hint="eastAsia"/>
              </w:rPr>
              <w:t>月</w:t>
            </w:r>
            <w:r w:rsidR="00943D29">
              <w:rPr>
                <w:rFonts w:ascii="宋体" w:hAnsi="宋体" w:hint="eastAsia"/>
              </w:rPr>
              <w:t>21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943D29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1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、1）试验后功能正常，外观良好，无变形，裂纹，断裂等损坏；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2）各部件匹配良好，卡接牢固无松动；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 w:cs="宋体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3) 振动试验后，各部件匹配处因磨损出现白色粉末为正常现象</w:t>
            </w:r>
            <w:r w:rsidR="00AB6147">
              <w:rPr>
                <w:rFonts w:asciiTheme="minorEastAsia" w:hAnsiTheme="minorEastAsia" w:hint="eastAsia"/>
                <w:color w:val="000000"/>
              </w:rPr>
              <w:t>；</w:t>
            </w:r>
          </w:p>
          <w:p w:rsidR="006E5D99" w:rsidRPr="00666611" w:rsidRDefault="00943D29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2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、试验前后在按压、调整或折叠时，在任何驾驶状态下都不得有破坏性的噪音，如吱吱声等。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9493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6541"/>
            </w:tblGrid>
            <w:tr w:rsidR="00DE4987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DE4987" w:rsidTr="00752420">
              <w:trPr>
                <w:trHeight w:val="1134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左（高配）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196-001</w:t>
                  </w:r>
                </w:p>
              </w:tc>
              <w:tc>
                <w:tcPr>
                  <w:tcW w:w="6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06E5A" w:rsidRDefault="00DE4987" w:rsidP="00DE498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功能正常，外观良好，无变形，裂纹，断裂等损坏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各部件匹配良好，卡接牢固无松动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试验前后在按压、调整或折叠时，在任何驾驶状态下都不得有破坏性的噪音，如吱吱声等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</w:p>
              </w:tc>
            </w:tr>
            <w:tr w:rsidR="00DE4987" w:rsidTr="00752420">
              <w:trPr>
                <w:trHeight w:val="1134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右（高配）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196-002</w:t>
                  </w:r>
                </w:p>
              </w:tc>
              <w:tc>
                <w:tcPr>
                  <w:tcW w:w="6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06E5A" w:rsidRDefault="00DE4987" w:rsidP="00DE498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功能正常，外观良好，无变形，裂纹，断裂等损坏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各部件匹配良好，卡接牢固无松动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试验前后在按压、调整或折叠时，在任何驾驶状态下都不得有破坏性的噪音，如吱吱声等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</w:p>
              </w:tc>
            </w:tr>
            <w:tr w:rsidR="00DE4987" w:rsidTr="00752420">
              <w:trPr>
                <w:trHeight w:val="1134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左（顶配）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E4987" w:rsidRDefault="00DE4987" w:rsidP="00DE4987"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196-003</w:t>
                  </w:r>
                </w:p>
              </w:tc>
              <w:tc>
                <w:tcPr>
                  <w:tcW w:w="6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06E5A" w:rsidRDefault="00DE4987" w:rsidP="00DE498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功能正常，外观良好，无变形，裂纹，断裂等损坏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各部件匹配良好，卡接牢固无松动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试验前后在按压、调整或折叠时，在任何驾驶状态下都不得有破坏性的噪音，如吱吱声等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</w:p>
              </w:tc>
            </w:tr>
            <w:tr w:rsidR="00DE4987" w:rsidTr="00752420">
              <w:trPr>
                <w:trHeight w:val="1134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右（顶配）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Default="00DE4987" w:rsidP="00DE498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196-004</w:t>
                  </w:r>
                </w:p>
              </w:tc>
              <w:tc>
                <w:tcPr>
                  <w:tcW w:w="6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DE4987" w:rsidRPr="00D06E5A" w:rsidRDefault="00DE4987" w:rsidP="00DE498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功能正常，外观良好，无变形，裂纹，断裂等损坏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各部件匹配良好，卡接牢固无松动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  <w:r w:rsidRPr="00666611">
                    <w:rPr>
                      <w:rFonts w:asciiTheme="minorEastAsia" w:hAnsiTheme="minorEastAsia" w:hint="eastAsia"/>
                      <w:color w:val="000000"/>
                    </w:rPr>
                    <w:t>试验前后在按压、调整或折叠时，在任何驾驶状态下都不得有破坏性的噪音，如吱吱声等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。</w:t>
                  </w:r>
                </w:p>
              </w:tc>
            </w:tr>
          </w:tbl>
          <w:p w:rsidR="008066E2" w:rsidRPr="00DE4987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DE4987" w:rsidTr="005E0479">
        <w:trPr>
          <w:trHeight w:val="1556"/>
        </w:trPr>
        <w:tc>
          <w:tcPr>
            <w:tcW w:w="10564" w:type="dxa"/>
          </w:tcPr>
          <w:p w:rsidR="00DE4987" w:rsidRPr="003B55E2" w:rsidRDefault="00DE4987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DE4987" w:rsidRPr="003B55E2" w:rsidRDefault="00DE4987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B6E747" wp14:editId="62D38FAB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5962D1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E088DBF" wp14:editId="5932BF56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DE4987" w:rsidTr="00A76117">
        <w:tc>
          <w:tcPr>
            <w:tcW w:w="10564" w:type="dxa"/>
            <w:gridSpan w:val="2"/>
          </w:tcPr>
          <w:p w:rsidR="00DE4987" w:rsidRPr="002E414F" w:rsidRDefault="00DE4987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79E5A55" wp14:editId="40FC65F1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6B370C1" wp14:editId="7CF96803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7183B5F" wp14:editId="47AA5DCA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BC316-1MP2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252823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943D29" w:rsidRDefault="00943D29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943D29" w:rsidTr="00252823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943D29" w:rsidRDefault="00943D29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AN/5CG 857 502 AH</w:t>
            </w:r>
          </w:p>
          <w:p w:rsidR="00943D29" w:rsidRPr="00423B9F" w:rsidRDefault="00943D29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2D1" w:rsidRDefault="005962D1" w:rsidP="00623EAE">
      <w:r>
        <w:separator/>
      </w:r>
    </w:p>
  </w:endnote>
  <w:endnote w:type="continuationSeparator" w:id="0">
    <w:p w:rsidR="005962D1" w:rsidRDefault="005962D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70" w:rsidRDefault="00C3027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30270">
      <w:rPr>
        <w:rFonts w:hint="eastAsia"/>
      </w:rPr>
      <w:t>1</w:t>
    </w:r>
    <w:bookmarkStart w:id="0" w:name="_GoBack"/>
    <w:bookmarkEnd w:id="0"/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70" w:rsidRDefault="00C3027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2D1" w:rsidRDefault="005962D1" w:rsidP="00623EAE">
      <w:r>
        <w:separator/>
      </w:r>
    </w:p>
  </w:footnote>
  <w:footnote w:type="continuationSeparator" w:id="0">
    <w:p w:rsidR="005962D1" w:rsidRDefault="005962D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70" w:rsidRDefault="00C302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232CECD2" wp14:editId="0D85FE6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943D29">
      <w:rPr>
        <w:rFonts w:ascii="宋体" w:eastAsia="宋体" w:hAnsi="宋体" w:hint="eastAsia"/>
        <w:sz w:val="21"/>
        <w:szCs w:val="21"/>
      </w:rPr>
      <w:t>1018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943D29">
      <w:rPr>
        <w:rFonts w:ascii="宋体" w:eastAsia="宋体" w:hAnsi="宋体" w:hint="eastAsia"/>
        <w:sz w:val="21"/>
        <w:szCs w:val="21"/>
      </w:rPr>
      <w:t>196</w:t>
    </w:r>
    <w:r w:rsidR="00694885" w:rsidRPr="00694885">
      <w:rPr>
        <w:rFonts w:ascii="宋体" w:eastAsia="宋体" w:hAnsi="宋体"/>
        <w:sz w:val="21"/>
        <w:szCs w:val="21"/>
      </w:rPr>
      <w:t>-0</w:t>
    </w:r>
    <w:r w:rsidR="00943D29">
      <w:rPr>
        <w:rFonts w:ascii="宋体" w:eastAsia="宋体" w:hAnsi="宋体" w:hint="eastAsia"/>
        <w:sz w:val="21"/>
        <w:szCs w:val="21"/>
      </w:rPr>
      <w:t>687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C30270">
      <w:rPr>
        <w:rFonts w:ascii="宋体" w:eastAsia="宋体" w:hAnsi="宋体"/>
        <w:noProof/>
        <w:sz w:val="21"/>
        <w:szCs w:val="21"/>
      </w:rPr>
      <w:t>2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C30270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70" w:rsidRDefault="00C302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962D1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3D2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0270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542DD"/>
    <w:rsid w:val="00D5658A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E4987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48F83-E4E7-46E8-80B4-F1D5BAB6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6</Pages>
  <Words>301</Words>
  <Characters>1721</Characters>
  <Application>Microsoft Office Word</Application>
  <DocSecurity>0</DocSecurity>
  <Lines>14</Lines>
  <Paragraphs>4</Paragraphs>
  <ScaleCrop>false</ScaleCrop>
  <Company>微软中国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218</cp:revision>
  <cp:lastPrinted>2020-11-24T03:50:00Z</cp:lastPrinted>
  <dcterms:created xsi:type="dcterms:W3CDTF">2018-06-14T07:26:00Z</dcterms:created>
  <dcterms:modified xsi:type="dcterms:W3CDTF">2021-10-20T05:14:00Z</dcterms:modified>
</cp:coreProperties>
</file>