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B310B">
        <w:rPr>
          <w:rFonts w:ascii="宋体" w:eastAsia="宋体" w:hAnsi="宋体" w:hint="eastAsia"/>
          <w:b/>
          <w:sz w:val="32"/>
          <w:szCs w:val="32"/>
        </w:rPr>
        <w:t>后视镜玻璃的牢固性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D6E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D6E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D6E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010101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7A089D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010101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B310B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后视镜玻璃的牢固性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4B31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中6.</w:t>
            </w:r>
            <w:r w:rsidR="004B310B"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810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F60053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451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20" w:type="dxa"/>
            <w:vAlign w:val="center"/>
          </w:tcPr>
          <w:p w:rsidR="00AD4EF7" w:rsidRPr="00AB7102" w:rsidRDefault="00F60053" w:rsidP="00945B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310B" w:rsidTr="005C6B25">
        <w:tc>
          <w:tcPr>
            <w:tcW w:w="9997" w:type="dxa"/>
            <w:vAlign w:val="center"/>
          </w:tcPr>
          <w:p w:rsidR="004B310B" w:rsidRPr="00644958" w:rsidRDefault="004B310B" w:rsidP="0075242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</w:rPr>
              <w:t>在供货状态下用手用力摇动后视镜。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310B" w:rsidTr="009C2B95">
        <w:tc>
          <w:tcPr>
            <w:tcW w:w="9997" w:type="dxa"/>
            <w:vAlign w:val="center"/>
          </w:tcPr>
          <w:p w:rsidR="004B310B" w:rsidRPr="00554E1D" w:rsidRDefault="004B310B" w:rsidP="00752420">
            <w:pPr>
              <w:autoSpaceDE w:val="0"/>
              <w:autoSpaceDN w:val="0"/>
              <w:adjustRightInd w:val="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不允许出现咔哒声和其它干扰噪音。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4252"/>
            </w:tblGrid>
            <w:tr w:rsidR="004B310B" w:rsidTr="00752420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4B310B" w:rsidTr="00752420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Pr="002E6EBB">
                    <w:rPr>
                      <w:rFonts w:asciiTheme="minorEastAsia" w:hAnsiTheme="minorEastAsia"/>
                    </w:rPr>
                    <w:t>D</w:t>
                  </w: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</w:t>
                  </w:r>
                </w:p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4B310B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158-001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4B310B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</w:t>
                  </w:r>
                  <w:r>
                    <w:rPr>
                      <w:rFonts w:ascii="Calibri" w:eastAsia="宋体" w:hAnsi="Calibri" w:cs="Times New Roman" w:hint="eastAsia"/>
                    </w:rPr>
                    <w:t>。</w:t>
                  </w:r>
                </w:p>
              </w:tc>
            </w:tr>
            <w:tr w:rsidR="004B310B" w:rsidTr="00752420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4B310B">
                  <w:pPr>
                    <w:jc w:val="center"/>
                  </w:pPr>
                  <w:r>
                    <w:rPr>
                      <w:rFonts w:hint="eastAsia"/>
                    </w:rPr>
                    <w:t>158-002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咔哒声和其它干扰噪音。</w:t>
                  </w:r>
                </w:p>
              </w:tc>
            </w:tr>
            <w:tr w:rsidR="004B310B" w:rsidTr="00752420">
              <w:trPr>
                <w:trHeight w:val="26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4B310B">
                  <w:pPr>
                    <w:jc w:val="center"/>
                  </w:pPr>
                  <w:r>
                    <w:rPr>
                      <w:rFonts w:hint="eastAsia"/>
                    </w:rPr>
                    <w:t>158-003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咔哒声和其它干扰噪音。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8ACE5D8" wp14:editId="76DBD518">
                  <wp:extent cx="2908300" cy="2181224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35" cy="218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1D6E3A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1C91D7" wp14:editId="2113D0B4">
                  <wp:extent cx="2793649" cy="2095237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35DDA01" wp14:editId="52814023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18BAC99" wp14:editId="766946F1">
                  <wp:extent cx="2793649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EE674F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D61D6B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EE674F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3A" w:rsidRPr="00AB7C5A" w:rsidRDefault="001D6E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1D6E3A" w:rsidRPr="00AB7C5A" w:rsidRDefault="001D6E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3A" w:rsidRPr="00AB7C5A" w:rsidRDefault="001D6E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1D6E3A" w:rsidRPr="00AB7C5A" w:rsidRDefault="001D6E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B228352" wp14:editId="6614B4BF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010101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010101">
      <w:rPr>
        <w:rFonts w:hint="eastAsia"/>
        <w:sz w:val="21"/>
        <w:szCs w:val="21"/>
      </w:rPr>
      <w:t>2</w:t>
    </w:r>
    <w:r w:rsidR="004B310B">
      <w:rPr>
        <w:rFonts w:hint="eastAsia"/>
        <w:sz w:val="21"/>
        <w:szCs w:val="21"/>
      </w:rPr>
      <w:t>0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F60053">
      <w:rPr>
        <w:rFonts w:asciiTheme="minorEastAsia" w:hAnsiTheme="minorEastAsia"/>
        <w:noProof/>
      </w:rPr>
      <w:t>4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1D6E3A">
      <w:fldChar w:fldCharType="begin"/>
    </w:r>
    <w:r w:rsidR="001D6E3A">
      <w:instrText xml:space="preserve"> NUMPAGES   \* MERGEFORMAT </w:instrText>
    </w:r>
    <w:r w:rsidR="001D6E3A">
      <w:fldChar w:fldCharType="separate"/>
    </w:r>
    <w:r w:rsidR="00F60053" w:rsidRPr="00F60053">
      <w:rPr>
        <w:rFonts w:asciiTheme="minorEastAsia" w:hAnsiTheme="minorEastAsia"/>
        <w:noProof/>
      </w:rPr>
      <w:t>6</w:t>
    </w:r>
    <w:r w:rsidR="001D6E3A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6E3A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7585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310B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0053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33</cp:revision>
  <cp:lastPrinted>2018-09-26T05:52:00Z</cp:lastPrinted>
  <dcterms:created xsi:type="dcterms:W3CDTF">2018-09-17T02:27:00Z</dcterms:created>
  <dcterms:modified xsi:type="dcterms:W3CDTF">2021-10-20T03:40:00Z</dcterms:modified>
</cp:coreProperties>
</file>