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A74D1">
        <w:rPr>
          <w:rFonts w:ascii="宋体" w:eastAsia="宋体" w:hAnsi="宋体" w:hint="eastAsia"/>
          <w:b/>
          <w:sz w:val="32"/>
          <w:szCs w:val="32"/>
        </w:rPr>
        <w:t>镜头调节</w:t>
      </w:r>
      <w:r w:rsidR="004A74D1">
        <w:rPr>
          <w:rFonts w:ascii="宋体" w:eastAsia="宋体" w:hAnsi="宋体"/>
          <w:b/>
          <w:sz w:val="32"/>
          <w:szCs w:val="32"/>
        </w:rPr>
        <w:t>力矩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A142A5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45BD6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2021年10月17日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A142A5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A142A5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45BD6">
        <w:rPr>
          <w:rFonts w:ascii="Calibri" w:hAnsi="Calibri" w:hint="eastAsia"/>
          <w:iCs/>
          <w:sz w:val="32"/>
        </w:rPr>
        <w:t>请收到</w:t>
      </w:r>
      <w:proofErr w:type="gramEnd"/>
      <w:r w:rsidRPr="00945BD6">
        <w:rPr>
          <w:rFonts w:ascii="Calibri" w:hAnsi="Calibri" w:hint="eastAsia"/>
          <w:iCs/>
          <w:sz w:val="32"/>
        </w:rPr>
        <w:t>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943495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7A089D">
              <w:rPr>
                <w:rFonts w:ascii="宋体" w:eastAsia="宋体" w:hAnsi="宋体" w:cs="Times New Roman" w:hint="eastAsia"/>
              </w:rPr>
              <w:t>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943495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964FA3" w:rsidRPr="0067235F">
              <w:rPr>
                <w:rFonts w:ascii="宋体" w:eastAsia="宋体" w:hAnsi="宋体" w:cs="Times New Roman"/>
              </w:rPr>
              <w:t>D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945B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B83D10">
              <w:rPr>
                <w:rFonts w:ascii="宋体" w:eastAsia="宋体" w:hAnsi="宋体" w:hint="eastAsia"/>
              </w:rPr>
              <w:t>1</w:t>
            </w:r>
            <w:r w:rsidR="00945BD6">
              <w:rPr>
                <w:rFonts w:ascii="宋体" w:eastAsia="宋体" w:hAnsi="宋体" w:hint="eastAsia"/>
              </w:rPr>
              <w:t>7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A74D1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镜头调节</w:t>
            </w:r>
            <w:r>
              <w:rPr>
                <w:rFonts w:ascii="Calibri" w:eastAsia="宋体" w:hAnsi="Calibri" w:cs="Times New Roman"/>
              </w:rPr>
              <w:t>力矩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945BD6" w:rsidP="00ED56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图纸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A22E7D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ED56B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 w:rsidR="00943495">
              <w:rPr>
                <w:rFonts w:ascii="宋体" w:eastAsia="宋体" w:hAnsi="宋体" w:hint="eastAsia"/>
              </w:rPr>
              <w:t>项目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945B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123DC2">
              <w:rPr>
                <w:rFonts w:eastAsia="宋体" w:cs="Arial" w:hint="eastAsia"/>
                <w:color w:val="000000"/>
              </w:rPr>
              <w:t>1</w:t>
            </w:r>
            <w:r w:rsidR="00945BD6">
              <w:rPr>
                <w:rFonts w:eastAsia="宋体" w:cs="Arial" w:hint="eastAsia"/>
                <w:color w:val="000000"/>
              </w:rPr>
              <w:t>7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945BD6">
              <w:rPr>
                <w:rFonts w:eastAsia="宋体" w:cs="Arial" w:hint="eastAsia"/>
                <w:color w:val="000000"/>
              </w:rPr>
              <w:t>17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7566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64FA3">
              <w:rPr>
                <w:rFonts w:eastAsia="宋体" w:cs="Arial" w:hint="eastAsia"/>
                <w:color w:val="000000"/>
              </w:rPr>
              <w:t>23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66C1">
              <w:rPr>
                <w:rFonts w:eastAsia="宋体" w:cs="Arial"/>
                <w:color w:val="000000"/>
              </w:rPr>
              <w:t>5</w:t>
            </w:r>
            <w:r w:rsidR="00730A95">
              <w:rPr>
                <w:rFonts w:eastAsia="宋体" w:cs="Arial"/>
                <w:color w:val="000000"/>
              </w:rPr>
              <w:t>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993"/>
        <w:gridCol w:w="2451"/>
        <w:gridCol w:w="1134"/>
        <w:gridCol w:w="2020"/>
      </w:tblGrid>
      <w:tr w:rsidR="000654DC" w:rsidTr="007C287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51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7C2879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E35D12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10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数显式推拉力计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3F4C7F" w:rsidP="00964FA3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N-075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HG-500</w:t>
            </w:r>
          </w:p>
        </w:tc>
        <w:tc>
          <w:tcPr>
            <w:tcW w:w="2451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上海伦捷机电有限公司</w:t>
            </w:r>
          </w:p>
        </w:tc>
        <w:tc>
          <w:tcPr>
            <w:tcW w:w="1134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0.1N</w:t>
            </w:r>
          </w:p>
        </w:tc>
        <w:tc>
          <w:tcPr>
            <w:tcW w:w="2020" w:type="dxa"/>
            <w:vAlign w:val="center"/>
          </w:tcPr>
          <w:p w:rsidR="00AD4EF7" w:rsidRPr="00AB7102" w:rsidRDefault="003F4C7F" w:rsidP="00945BD6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20</w:t>
            </w:r>
            <w:r w:rsidR="00964FA3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AB7102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12</w:t>
            </w:r>
            <w:r w:rsidRPr="00AB7102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9</w:t>
            </w:r>
            <w:r w:rsidRPr="00AB7102">
              <w:rPr>
                <w:rFonts w:ascii="宋体" w:eastAsia="宋体" w:hAnsi="宋体" w:hint="eastAsia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D21A98" w:rsidRPr="00A47352" w:rsidRDefault="004A74D1" w:rsidP="004A74D1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AB7102">
              <w:rPr>
                <w:rFonts w:ascii="宋体" w:eastAsia="宋体" w:hAnsi="宋体" w:hint="eastAsia"/>
              </w:rPr>
              <w:t>内</w:t>
            </w:r>
            <w:r w:rsidRPr="00AB7102">
              <w:rPr>
                <w:rFonts w:ascii="宋体" w:eastAsia="宋体" w:hAnsi="宋体"/>
              </w:rPr>
              <w:t>后视镜底座模拟装车状态固定，分别在内</w:t>
            </w:r>
            <w:r w:rsidRPr="00AB7102">
              <w:rPr>
                <w:rFonts w:ascii="宋体" w:eastAsia="宋体" w:hAnsi="宋体" w:hint="eastAsia"/>
              </w:rPr>
              <w:t>后视镜</w:t>
            </w:r>
            <w:r w:rsidRPr="00AB7102">
              <w:rPr>
                <w:rFonts w:ascii="宋体" w:eastAsia="宋体" w:hAnsi="宋体"/>
              </w:rPr>
              <w:t>左右上下</w:t>
            </w:r>
            <w:proofErr w:type="gramStart"/>
            <w:r w:rsidRPr="00AB7102">
              <w:rPr>
                <w:rFonts w:ascii="宋体" w:eastAsia="宋体" w:hAnsi="宋体" w:hint="eastAsia"/>
              </w:rPr>
              <w:t>最</w:t>
            </w:r>
            <w:proofErr w:type="gramEnd"/>
            <w:r w:rsidRPr="00AB7102">
              <w:rPr>
                <w:rFonts w:ascii="宋体" w:eastAsia="宋体" w:hAnsi="宋体"/>
              </w:rPr>
              <w:t>边缘处用测力计进行测试。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7D45B5" w:rsidTr="004B6E9D">
        <w:tc>
          <w:tcPr>
            <w:tcW w:w="9997" w:type="dxa"/>
          </w:tcPr>
          <w:p w:rsidR="007D45B5" w:rsidRPr="00964FA3" w:rsidRDefault="00945BD6" w:rsidP="00123DC2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sz w:val="22"/>
                <w:szCs w:val="22"/>
              </w:rPr>
              <w:t>150±60Ncm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165"/>
              <w:gridCol w:w="1126"/>
              <w:gridCol w:w="1815"/>
              <w:gridCol w:w="1843"/>
              <w:gridCol w:w="1843"/>
            </w:tblGrid>
            <w:tr w:rsidR="00945BD6" w:rsidTr="00945BD6">
              <w:trPr>
                <w:trHeight w:val="443"/>
              </w:trPr>
              <w:tc>
                <w:tcPr>
                  <w:tcW w:w="1165" w:type="dxa"/>
                  <w:vAlign w:val="center"/>
                </w:tcPr>
                <w:p w:rsidR="00945BD6" w:rsidRDefault="00945BD6" w:rsidP="00945BD6">
                  <w:pPr>
                    <w:ind w:right="-102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样品名称</w:t>
                  </w:r>
                </w:p>
              </w:tc>
              <w:tc>
                <w:tcPr>
                  <w:tcW w:w="1126" w:type="dxa"/>
                  <w:vAlign w:val="center"/>
                </w:tcPr>
                <w:p w:rsidR="00945BD6" w:rsidRDefault="00945BD6" w:rsidP="00945BD6">
                  <w:pPr>
                    <w:ind w:right="-102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样品编号</w:t>
                  </w: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方向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45BD6" w:rsidP="00945BD6">
                  <w:pPr>
                    <w:ind w:left="210" w:right="-102" w:hangingChars="100" w:hanging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（N）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45BD6" w:rsidP="00945BD6">
                  <w:pPr>
                    <w:ind w:left="210" w:right="-102" w:hangingChars="100" w:hanging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（</w:t>
                  </w:r>
                  <w:r>
                    <w:rPr>
                      <w:rFonts w:ascii="宋体" w:eastAsia="宋体" w:hAnsi="宋体"/>
                    </w:rPr>
                    <w:t>N.</w:t>
                  </w:r>
                  <w:r>
                    <w:rPr>
                      <w:rFonts w:ascii="宋体" w:eastAsia="宋体" w:hAnsi="宋体" w:hint="eastAsia"/>
                    </w:rPr>
                    <w:t>c</w:t>
                  </w:r>
                  <w:r>
                    <w:rPr>
                      <w:rFonts w:ascii="宋体" w:eastAsia="宋体" w:hAnsi="宋体"/>
                    </w:rPr>
                    <w:t>m</w:t>
                  </w:r>
                  <w:r>
                    <w:rPr>
                      <w:rFonts w:ascii="宋体" w:eastAsia="宋体" w:hAnsi="宋体" w:hint="eastAsia"/>
                    </w:rPr>
                    <w:t>）</w:t>
                  </w:r>
                </w:p>
              </w:tc>
            </w:tr>
            <w:tr w:rsidR="00945BD6" w:rsidTr="00945BD6">
              <w:tc>
                <w:tcPr>
                  <w:tcW w:w="1165" w:type="dxa"/>
                  <w:vMerge w:val="restart"/>
                  <w:vAlign w:val="center"/>
                </w:tcPr>
                <w:p w:rsidR="00945BD6" w:rsidRDefault="00943495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="00945BD6" w:rsidRPr="002E6EBB">
                    <w:rPr>
                      <w:rFonts w:asciiTheme="minorEastAsia" w:hAnsiTheme="minorEastAsia"/>
                    </w:rPr>
                    <w:t>D</w:t>
                  </w:r>
                  <w:r w:rsidR="00945BD6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26" w:type="dxa"/>
                  <w:vMerge w:val="restart"/>
                  <w:vAlign w:val="center"/>
                </w:tcPr>
                <w:p w:rsidR="00945BD6" w:rsidRDefault="00945BD6" w:rsidP="0094349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</w:t>
                  </w:r>
                  <w:r w:rsidR="00943495">
                    <w:rPr>
                      <w:rFonts w:ascii="宋体" w:eastAsia="宋体" w:hAnsi="宋体" w:hint="eastAsia"/>
                    </w:rPr>
                    <w:t>8</w:t>
                  </w:r>
                  <w:r>
                    <w:rPr>
                      <w:rFonts w:ascii="宋体" w:eastAsia="宋体" w:hAnsi="宋体" w:hint="eastAsia"/>
                    </w:rPr>
                    <w:t>-004</w:t>
                  </w: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向上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25.7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115.6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向下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48.6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126.3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向左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8.7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108.7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向右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8.9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111.2</w:t>
                  </w:r>
                </w:p>
              </w:tc>
            </w:tr>
            <w:tr w:rsidR="00945BD6" w:rsidTr="00945BD6">
              <w:tc>
                <w:tcPr>
                  <w:tcW w:w="1165" w:type="dxa"/>
                  <w:vMerge w:val="restart"/>
                  <w:vAlign w:val="center"/>
                </w:tcPr>
                <w:p w:rsidR="00945BD6" w:rsidRDefault="00943495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Pr="002E6EBB">
                    <w:rPr>
                      <w:rFonts w:asciiTheme="minorEastAsia" w:hAnsiTheme="minorEastAsia"/>
                    </w:rPr>
                    <w:t>D</w:t>
                  </w:r>
                  <w:r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26" w:type="dxa"/>
                  <w:vMerge w:val="restart"/>
                  <w:vAlign w:val="center"/>
                </w:tcPr>
                <w:p w:rsidR="00945BD6" w:rsidRDefault="00945BD6" w:rsidP="0094349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</w:t>
                  </w:r>
                  <w:r w:rsidR="00943495">
                    <w:rPr>
                      <w:rFonts w:ascii="宋体" w:eastAsia="宋体" w:hAnsi="宋体" w:hint="eastAsia"/>
                    </w:rPr>
                    <w:t>8</w:t>
                  </w:r>
                  <w:r>
                    <w:rPr>
                      <w:rFonts w:ascii="宋体" w:eastAsia="宋体" w:hAnsi="宋体" w:hint="eastAsia"/>
                    </w:rPr>
                    <w:t>-005</w:t>
                  </w: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向上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23.8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107.1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向下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38.2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99.3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向左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8.9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111.2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向右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8.9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111.2</w:t>
                  </w:r>
                </w:p>
              </w:tc>
            </w:tr>
            <w:tr w:rsidR="00945BD6" w:rsidTr="00945BD6">
              <w:tc>
                <w:tcPr>
                  <w:tcW w:w="1165" w:type="dxa"/>
                  <w:vMerge w:val="restart"/>
                  <w:vAlign w:val="center"/>
                </w:tcPr>
                <w:p w:rsidR="00945BD6" w:rsidRDefault="00943495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Pr="002E6EBB">
                    <w:rPr>
                      <w:rFonts w:asciiTheme="minorEastAsia" w:hAnsiTheme="minorEastAsia"/>
                    </w:rPr>
                    <w:t>D</w:t>
                  </w:r>
                  <w:r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26" w:type="dxa"/>
                  <w:vMerge w:val="restart"/>
                  <w:vAlign w:val="center"/>
                </w:tcPr>
                <w:p w:rsidR="00945BD6" w:rsidRDefault="00945BD6" w:rsidP="0094349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</w:t>
                  </w:r>
                  <w:r w:rsidR="00943495">
                    <w:rPr>
                      <w:rFonts w:ascii="宋体" w:eastAsia="宋体" w:hAnsi="宋体" w:hint="eastAsia"/>
                    </w:rPr>
                    <w:t>8</w:t>
                  </w:r>
                  <w:r>
                    <w:rPr>
                      <w:rFonts w:ascii="宋体" w:eastAsia="宋体" w:hAnsi="宋体" w:hint="eastAsia"/>
                    </w:rPr>
                    <w:t>-006</w:t>
                  </w: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向上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25.6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115.2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向下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47.9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124.5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向左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9.8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122.5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向右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9.6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472E8E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120.5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ACE5D8" wp14:editId="76DBD518">
                  <wp:extent cx="3047618" cy="2285713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142A5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C6EE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61C91D7" wp14:editId="2113D0B4">
                  <wp:extent cx="2793650" cy="2095237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0E10BEA8" wp14:editId="424886FB">
                  <wp:extent cx="2793650" cy="2095237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5DDA01" wp14:editId="52814023">
                  <wp:extent cx="2793650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E01FC99" wp14:editId="1D443F91">
                  <wp:extent cx="2793650" cy="2095237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FB49B5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D61D6B">
              <w:rPr>
                <w:rFonts w:ascii="宋体" w:eastAsia="宋体" w:hAnsi="宋体" w:cs="Times New Roman" w:hint="eastAsia"/>
              </w:rPr>
              <w:t>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FB49B5" w:rsidP="00D61D6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964FA3" w:rsidRPr="0067235F">
              <w:rPr>
                <w:rFonts w:ascii="宋体" w:eastAsia="宋体" w:hAnsi="宋体" w:cs="Times New Roman"/>
              </w:rPr>
              <w:t>D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A5" w:rsidRPr="00AB7C5A" w:rsidRDefault="00A142A5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A142A5" w:rsidRPr="00AB7C5A" w:rsidRDefault="00A142A5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A5" w:rsidRPr="00AB7C5A" w:rsidRDefault="00A142A5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A142A5" w:rsidRPr="00AB7C5A" w:rsidRDefault="00A142A5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3BB25F2D" wp14:editId="44FA0682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</w:t>
    </w:r>
    <w:r w:rsidR="00943495">
      <w:rPr>
        <w:rFonts w:hint="eastAsia"/>
        <w:sz w:val="21"/>
        <w:szCs w:val="21"/>
      </w:rPr>
      <w:t>8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943495">
      <w:rPr>
        <w:rFonts w:hint="eastAsia"/>
        <w:sz w:val="21"/>
        <w:szCs w:val="21"/>
      </w:rPr>
      <w:t>21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A22E7D">
      <w:rPr>
        <w:rFonts w:asciiTheme="minorEastAsia" w:hAnsiTheme="minorEastAsia"/>
        <w:noProof/>
      </w:rPr>
      <w:t>3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A22E7D" w:rsidRPr="00A22E7D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6683B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800A1"/>
    <w:rsid w:val="001846B8"/>
    <w:rsid w:val="001A2EB5"/>
    <w:rsid w:val="001A7C5B"/>
    <w:rsid w:val="001B0B16"/>
    <w:rsid w:val="001D290B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72E8E"/>
    <w:rsid w:val="004A74D1"/>
    <w:rsid w:val="004B0C08"/>
    <w:rsid w:val="004B2654"/>
    <w:rsid w:val="004B6E9D"/>
    <w:rsid w:val="004C053F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809BA"/>
    <w:rsid w:val="00592E0B"/>
    <w:rsid w:val="005A4C82"/>
    <w:rsid w:val="005B2B78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51BC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A1F58"/>
    <w:rsid w:val="008B6DDC"/>
    <w:rsid w:val="008C6EE6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3495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142A5"/>
    <w:rsid w:val="00A22E7D"/>
    <w:rsid w:val="00A33103"/>
    <w:rsid w:val="00A47352"/>
    <w:rsid w:val="00A57003"/>
    <w:rsid w:val="00A61D30"/>
    <w:rsid w:val="00A62971"/>
    <w:rsid w:val="00A667FF"/>
    <w:rsid w:val="00A73A56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BA7"/>
    <w:rsid w:val="00BF17E5"/>
    <w:rsid w:val="00BF2C63"/>
    <w:rsid w:val="00C11C13"/>
    <w:rsid w:val="00C17576"/>
    <w:rsid w:val="00C408FD"/>
    <w:rsid w:val="00C4684B"/>
    <w:rsid w:val="00C5159D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A5401"/>
    <w:rsid w:val="00DB0C3E"/>
    <w:rsid w:val="00DB4967"/>
    <w:rsid w:val="00DC2ADF"/>
    <w:rsid w:val="00DC2E90"/>
    <w:rsid w:val="00DE4CAA"/>
    <w:rsid w:val="00E055FD"/>
    <w:rsid w:val="00E060DC"/>
    <w:rsid w:val="00E1391B"/>
    <w:rsid w:val="00E24F05"/>
    <w:rsid w:val="00E35D12"/>
    <w:rsid w:val="00E427A6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712A"/>
    <w:rsid w:val="00F8144F"/>
    <w:rsid w:val="00F8214B"/>
    <w:rsid w:val="00F8561D"/>
    <w:rsid w:val="00F860B2"/>
    <w:rsid w:val="00F94D34"/>
    <w:rsid w:val="00FA47E3"/>
    <w:rsid w:val="00FB49B5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208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33</cp:revision>
  <cp:lastPrinted>2018-09-26T05:52:00Z</cp:lastPrinted>
  <dcterms:created xsi:type="dcterms:W3CDTF">2018-09-17T02:27:00Z</dcterms:created>
  <dcterms:modified xsi:type="dcterms:W3CDTF">2021-10-20T02:03:00Z</dcterms:modified>
</cp:coreProperties>
</file>