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1098D">
        <w:rPr>
          <w:rFonts w:ascii="宋体" w:eastAsia="宋体" w:hAnsi="宋体" w:hint="eastAsia"/>
          <w:b/>
          <w:sz w:val="32"/>
          <w:szCs w:val="32"/>
        </w:rPr>
        <w:t>耐</w:t>
      </w:r>
      <w:r w:rsidR="00F87413">
        <w:rPr>
          <w:rFonts w:ascii="宋体" w:eastAsia="宋体" w:hAnsi="宋体" w:hint="eastAsia"/>
          <w:b/>
          <w:sz w:val="32"/>
          <w:szCs w:val="32"/>
        </w:rPr>
        <w:t>高</w:t>
      </w:r>
      <w:r w:rsidR="00856412">
        <w:rPr>
          <w:rFonts w:ascii="宋体" w:eastAsia="宋体" w:hAnsi="宋体" w:hint="eastAsia"/>
          <w:b/>
          <w:sz w:val="32"/>
          <w:szCs w:val="32"/>
        </w:rPr>
        <w:t>低</w:t>
      </w:r>
      <w:r w:rsidR="0041098D">
        <w:rPr>
          <w:rFonts w:ascii="宋体" w:eastAsia="宋体" w:hAnsi="宋体" w:hint="eastAsia"/>
          <w:b/>
          <w:sz w:val="32"/>
          <w:szCs w:val="32"/>
        </w:rPr>
        <w:t>温</w:t>
      </w:r>
      <w:r w:rsidR="00F87413">
        <w:rPr>
          <w:rFonts w:ascii="宋体" w:eastAsia="宋体" w:hAnsi="宋体" w:hint="eastAsia"/>
          <w:b/>
          <w:sz w:val="32"/>
          <w:szCs w:val="32"/>
        </w:rPr>
        <w:t>储存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F11F5D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9C8EE2F" wp14:editId="7C6627A9">
                      <wp:extent cx="475435" cy="368995"/>
                      <wp:effectExtent l="0" t="0" r="1270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F87413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2021年10月15日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F11F5D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CEF2E62" wp14:editId="1ED32717">
                      <wp:extent cx="962025" cy="514350"/>
                      <wp:effectExtent l="19050" t="0" r="9525" b="0"/>
                      <wp:docPr id="10" name="图片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F11F5D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871B8AB" wp14:editId="5DC64632">
                      <wp:extent cx="962025" cy="514350"/>
                      <wp:effectExtent l="19050" t="0" r="9525" b="0"/>
                      <wp:docPr id="12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jc w:val="center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Pr="00F73B8E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Pr="00915A93" w:rsidRDefault="00887A94" w:rsidP="00915A9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  <w:r w:rsidR="00951CAD">
        <w:rPr>
          <w:rFonts w:ascii="Calibri" w:eastAsia="宋体" w:hAnsi="Calibri"/>
          <w:b/>
          <w:sz w:val="32"/>
        </w:rPr>
        <w:br w:type="page"/>
      </w:r>
      <w:r w:rsidR="00951CAD" w:rsidRPr="00D4776D">
        <w:rPr>
          <w:rFonts w:ascii="Calibri" w:eastAsia="黑体" w:hAnsi="Calibri" w:cs="Times New Roman"/>
          <w:sz w:val="44"/>
        </w:rPr>
        <w:lastRenderedPageBreak/>
        <w:t>声</w:t>
      </w:r>
      <w:r w:rsidR="00951CAD" w:rsidRPr="00D4776D">
        <w:rPr>
          <w:rFonts w:ascii="Calibri" w:eastAsia="黑体" w:hAnsi="Calibri" w:cs="Times New Roman"/>
          <w:sz w:val="44"/>
        </w:rPr>
        <w:t xml:space="preserve">       </w:t>
      </w:r>
      <w:r w:rsidR="00951CAD"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</w:t>
      </w:r>
      <w:r w:rsidR="00C65E76">
        <w:rPr>
          <w:rFonts w:ascii="Calibri" w:hAnsi="Calibri" w:hint="eastAsia"/>
          <w:iCs/>
          <w:sz w:val="32"/>
        </w:rPr>
        <w:t>实验室</w:t>
      </w:r>
      <w:r w:rsidRPr="0044090D">
        <w:rPr>
          <w:rFonts w:ascii="Calibri" w:hAnsi="Calibri" w:hint="eastAsia"/>
          <w:iCs/>
          <w:sz w:val="32"/>
        </w:rPr>
        <w:t>“</w:t>
      </w:r>
      <w:r w:rsidR="0044090D" w:rsidRPr="0044090D">
        <w:rPr>
          <w:rFonts w:ascii="Calibri" w:hAnsi="Calibri" w:hint="eastAsia"/>
          <w:iCs/>
          <w:sz w:val="32"/>
        </w:rPr>
        <w:t>检测专用章</w:t>
      </w:r>
      <w:r w:rsidRPr="0044090D">
        <w:rPr>
          <w:rFonts w:ascii="Calibri" w:hAnsi="Calibri" w:hint="eastAsia"/>
          <w:iCs/>
          <w:sz w:val="32"/>
        </w:rPr>
        <w:t>”章无效。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报告涂改无效</w:t>
      </w:r>
      <w:r w:rsidR="0044090D" w:rsidRPr="0044090D">
        <w:rPr>
          <w:rFonts w:ascii="Calibri" w:hAnsi="Calibri" w:hint="eastAsia"/>
          <w:iCs/>
          <w:sz w:val="32"/>
        </w:rPr>
        <w:t>。</w:t>
      </w:r>
    </w:p>
    <w:p w:rsidR="00951CAD" w:rsidRPr="00C65E76" w:rsidRDefault="00951CAD" w:rsidP="00C65E76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C65E76">
        <w:rPr>
          <w:rFonts w:ascii="Calibri" w:hAnsi="Calibri" w:hint="eastAsia"/>
          <w:iCs/>
          <w:sz w:val="32"/>
        </w:rPr>
        <w:t xml:space="preserve"> </w:t>
      </w:r>
      <w:r w:rsidRPr="00C65E76">
        <w:rPr>
          <w:rFonts w:ascii="Calibri" w:hAnsi="Calibri" w:hint="eastAsia"/>
          <w:iCs/>
          <w:sz w:val="32"/>
        </w:rPr>
        <w:t>复制报告未重新加盖“</w:t>
      </w:r>
      <w:r w:rsidR="0044090D" w:rsidRPr="00C65E76">
        <w:rPr>
          <w:rFonts w:ascii="Calibri" w:hAnsi="Calibri" w:hint="eastAsia"/>
          <w:iCs/>
          <w:sz w:val="32"/>
        </w:rPr>
        <w:t>检测专用章</w:t>
      </w:r>
      <w:r w:rsidRPr="00C65E76">
        <w:rPr>
          <w:rFonts w:ascii="Calibri" w:hAnsi="Calibri" w:hint="eastAsia"/>
          <w:iCs/>
          <w:sz w:val="32"/>
        </w:rPr>
        <w:t>”章无效。</w:t>
      </w:r>
    </w:p>
    <w:p w:rsidR="00951CAD" w:rsidRPr="00C65E76" w:rsidRDefault="00951CAD" w:rsidP="00C65E76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C65E76">
        <w:rPr>
          <w:rFonts w:ascii="Calibri" w:hAnsi="Calibri" w:hint="eastAsia"/>
          <w:iCs/>
          <w:sz w:val="32"/>
        </w:rPr>
        <w:t xml:space="preserve"> </w:t>
      </w:r>
      <w:r w:rsidRPr="00C65E76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C65E76">
        <w:rPr>
          <w:rFonts w:ascii="Calibri" w:hAnsi="Calibri" w:hint="eastAsia"/>
          <w:iCs/>
          <w:sz w:val="32"/>
        </w:rPr>
        <w:t>请收到</w:t>
      </w:r>
      <w:proofErr w:type="gramEnd"/>
      <w:r w:rsidRPr="00C65E76">
        <w:rPr>
          <w:rFonts w:ascii="Calibri" w:hAnsi="Calibri" w:hint="eastAsia"/>
          <w:iCs/>
          <w:sz w:val="32"/>
        </w:rPr>
        <w:t>报告后</w:t>
      </w:r>
      <w:r w:rsidRPr="00C65E76">
        <w:rPr>
          <w:rFonts w:ascii="Calibri" w:hAnsi="Calibri" w:hint="eastAsia"/>
          <w:iCs/>
          <w:sz w:val="32"/>
        </w:rPr>
        <w:t>15</w:t>
      </w:r>
      <w:r w:rsidRPr="00C65E76">
        <w:rPr>
          <w:rFonts w:ascii="Calibri" w:hAnsi="Calibri" w:hint="eastAsia"/>
          <w:iCs/>
          <w:sz w:val="32"/>
        </w:rPr>
        <w:t>个工作日内通知</w:t>
      </w:r>
      <w:r w:rsidR="00C65E76" w:rsidRPr="00C65E76">
        <w:rPr>
          <w:rFonts w:ascii="Calibri" w:hAnsi="Calibri" w:hint="eastAsia"/>
          <w:iCs/>
          <w:sz w:val="32"/>
        </w:rPr>
        <w:t>实验室</w:t>
      </w:r>
      <w:r w:rsidRPr="00C65E76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A25B39" w:rsidTr="00A25B39">
        <w:trPr>
          <w:trHeight w:hRule="exact" w:val="72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A25B39" w:rsidRPr="00933E51" w:rsidRDefault="00C032DC" w:rsidP="006035EC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hint="eastAsia"/>
              </w:rPr>
              <w:t>防啸垫</w:t>
            </w:r>
            <w:r w:rsidR="0041098D" w:rsidRPr="00973C4B">
              <w:rPr>
                <w:rFonts w:hint="eastAsia"/>
              </w:rPr>
              <w:t>左</w:t>
            </w:r>
            <w:proofErr w:type="gramEnd"/>
            <w:r w:rsidR="0041098D" w:rsidRPr="00973C4B">
              <w:rPr>
                <w:rFonts w:hint="eastAsia"/>
              </w:rPr>
              <w:t>/</w:t>
            </w:r>
            <w:r w:rsidR="0041098D" w:rsidRPr="00973C4B">
              <w:rPr>
                <w:rFonts w:hint="eastAsia"/>
              </w:rPr>
              <w:t>右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A25B39" w:rsidRPr="00FD7CC6" w:rsidRDefault="00C65E76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PP+TPE</w:t>
            </w:r>
          </w:p>
        </w:tc>
      </w:tr>
      <w:tr w:rsidR="00A25B39" w:rsidTr="00A25B39">
        <w:trPr>
          <w:trHeight w:hRule="exact" w:val="703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41098D" w:rsidRDefault="0041098D" w:rsidP="0041098D">
            <w:pPr>
              <w:ind w:right="-102"/>
              <w:jc w:val="center"/>
            </w:pPr>
            <w:r>
              <w:rPr>
                <w:rFonts w:hint="eastAsia"/>
              </w:rPr>
              <w:t>82021</w:t>
            </w:r>
            <w:r w:rsidR="00C032DC">
              <w:rPr>
                <w:rFonts w:hint="eastAsia"/>
              </w:rPr>
              <w:t>21</w:t>
            </w:r>
            <w:r>
              <w:rPr>
                <w:rFonts w:hint="eastAsia"/>
              </w:rPr>
              <w:t>X1004A</w:t>
            </w:r>
          </w:p>
          <w:p w:rsidR="00A25B39" w:rsidRPr="00933E51" w:rsidRDefault="0041098D" w:rsidP="00C032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82022</w:t>
            </w:r>
            <w:r w:rsidR="00C032DC">
              <w:rPr>
                <w:rFonts w:hint="eastAsia"/>
              </w:rPr>
              <w:t>21</w:t>
            </w:r>
            <w:r>
              <w:rPr>
                <w:rFonts w:hint="eastAsia"/>
              </w:rPr>
              <w:t>X1004A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A25B39" w:rsidRPr="00FD7CC6" w:rsidRDefault="00856412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A25B39">
              <w:rPr>
                <w:rFonts w:ascii="宋体" w:eastAsia="宋体" w:hAnsi="宋体" w:hint="eastAsia"/>
              </w:rPr>
              <w:t>件</w:t>
            </w:r>
          </w:p>
        </w:tc>
      </w:tr>
      <w:tr w:rsidR="00A25B39" w:rsidTr="00A25B39">
        <w:trPr>
          <w:trHeight w:hRule="exact" w:val="718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A25B39" w:rsidRPr="0044090D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44090D">
              <w:rPr>
                <w:rFonts w:hint="eastAsia"/>
                <w:iCs/>
                <w:sz w:val="24"/>
              </w:rPr>
              <w:t>成都技术质量科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A25B39" w:rsidRPr="00FD7CC6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B39" w:rsidTr="00A25B39">
        <w:trPr>
          <w:trHeight w:hRule="exact" w:val="700"/>
        </w:trPr>
        <w:tc>
          <w:tcPr>
            <w:tcW w:w="1897" w:type="dxa"/>
            <w:vAlign w:val="center"/>
          </w:tcPr>
          <w:p w:rsidR="0044090D" w:rsidRDefault="00A25B39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4090D">
              <w:rPr>
                <w:rFonts w:ascii="宋体" w:eastAsia="宋体" w:hAnsi="宋体" w:hint="eastAsia"/>
              </w:rPr>
              <w:t>及其</w:t>
            </w:r>
          </w:p>
          <w:p w:rsidR="0044090D" w:rsidRPr="0044090D" w:rsidRDefault="0044090D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A25B39" w:rsidRDefault="006035EC" w:rsidP="00A25B39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谭文波</w:t>
            </w:r>
          </w:p>
          <w:p w:rsidR="0044090D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A25B39" w:rsidRPr="00FD7CC6" w:rsidRDefault="00F11F5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8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2021年8月13日</w:t>
                </w:r>
              </w:sdtContent>
            </w:sdt>
          </w:p>
        </w:tc>
      </w:tr>
      <w:tr w:rsidR="00A25B39" w:rsidTr="00A25B39">
        <w:trPr>
          <w:trHeight w:hRule="exact" w:val="71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A25B39" w:rsidRPr="00933E51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A25B39" w:rsidRDefault="00F11F5D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82993369"/>
                <w:date w:fullDate="2021-10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87413">
                  <w:rPr>
                    <w:rFonts w:ascii="宋体" w:eastAsia="宋体" w:hAnsi="宋体" w:hint="eastAsia"/>
                  </w:rPr>
                  <w:t>2021年10月13日</w:t>
                </w:r>
              </w:sdtContent>
            </w:sdt>
          </w:p>
        </w:tc>
      </w:tr>
      <w:tr w:rsidR="00887A94" w:rsidTr="00A25B39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41098D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耐</w:t>
            </w:r>
            <w:r w:rsidR="00945EFB">
              <w:rPr>
                <w:rFonts w:ascii="宋体" w:hAnsi="宋体" w:hint="eastAsia"/>
                <w:kern w:val="0"/>
                <w:szCs w:val="20"/>
              </w:rPr>
              <w:t>高</w:t>
            </w:r>
            <w:r w:rsidR="00856412">
              <w:rPr>
                <w:rFonts w:ascii="宋体" w:hAnsi="宋体" w:hint="eastAsia"/>
                <w:kern w:val="0"/>
                <w:szCs w:val="20"/>
              </w:rPr>
              <w:t>低</w:t>
            </w:r>
            <w:r>
              <w:rPr>
                <w:rFonts w:ascii="宋体" w:hAnsi="宋体" w:hint="eastAsia"/>
                <w:kern w:val="0"/>
                <w:szCs w:val="20"/>
              </w:rPr>
              <w:t>温性能</w:t>
            </w:r>
          </w:p>
        </w:tc>
      </w:tr>
      <w:tr w:rsidR="00887A94" w:rsidTr="00A25B39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556CE1" w:rsidRDefault="00C032DC" w:rsidP="00B02220">
            <w:pPr>
              <w:ind w:right="-102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VW 44045-PP10</w:t>
            </w:r>
            <w:r w:rsidR="00C65E76">
              <w:rPr>
                <w:rFonts w:ascii="Calibri" w:eastAsia="宋体" w:hAnsi="宋体" w:cs="Times New Roman" w:hint="eastAsia"/>
                <w:kern w:val="0"/>
                <w:sz w:val="22"/>
              </w:rPr>
              <w:t>/DIN53 497</w:t>
            </w:r>
          </w:p>
        </w:tc>
      </w:tr>
      <w:tr w:rsidR="00887A94" w:rsidTr="00A25B39">
        <w:trPr>
          <w:trHeight w:val="722"/>
        </w:trPr>
        <w:tc>
          <w:tcPr>
            <w:tcW w:w="1897" w:type="dxa"/>
            <w:vAlign w:val="center"/>
          </w:tcPr>
          <w:p w:rsidR="00887A94" w:rsidRDefault="00675AC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686D29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A25B39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F851CA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经检验所送样品所检测</w:t>
            </w:r>
            <w:r w:rsidR="001741FD">
              <w:rPr>
                <w:rFonts w:ascii="宋体" w:eastAsia="宋体" w:hAnsi="宋体" w:hint="eastAsia"/>
              </w:rPr>
              <w:t>项目符合要求</w:t>
            </w:r>
          </w:p>
        </w:tc>
      </w:tr>
      <w:tr w:rsidR="00887A94" w:rsidTr="00A25B39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F11F5D" w:rsidP="00D5161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-1815787105"/>
                <w:date w:fullDate="2021-10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87413">
                  <w:rPr>
                    <w:rFonts w:ascii="宋体" w:eastAsia="宋体" w:hAnsi="宋体" w:hint="eastAsia"/>
                  </w:rPr>
                  <w:t>2021年10月13日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-1489862100"/>
                <w:date w:fullDate="2021-10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87413">
                  <w:rPr>
                    <w:rFonts w:ascii="宋体" w:eastAsia="宋体" w:hAnsi="宋体" w:hint="eastAsia"/>
                  </w:rPr>
                  <w:t>2021年10月15日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B323F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B83FC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 </w:t>
            </w:r>
            <w:r w:rsidR="00567ACB">
              <w:rPr>
                <w:rFonts w:eastAsia="宋体" w:cs="Arial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5B3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5C3C16" w:rsidRDefault="005C3C16" w:rsidP="005C3C16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031" w:type="dxa"/>
        <w:jc w:val="center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275"/>
        <w:gridCol w:w="2268"/>
        <w:gridCol w:w="1134"/>
        <w:gridCol w:w="1985"/>
      </w:tblGrid>
      <w:tr w:rsidR="005C3C16" w:rsidTr="00C24F6B">
        <w:trPr>
          <w:jc w:val="center"/>
        </w:trPr>
        <w:tc>
          <w:tcPr>
            <w:tcW w:w="675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560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275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C3C16" w:rsidTr="00C24F6B">
        <w:trPr>
          <w:jc w:val="center"/>
        </w:trPr>
        <w:tc>
          <w:tcPr>
            <w:tcW w:w="675" w:type="dxa"/>
            <w:vAlign w:val="center"/>
          </w:tcPr>
          <w:p w:rsidR="005C3C16" w:rsidRPr="00233A20" w:rsidRDefault="005C3C16" w:rsidP="00C24F6B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5C3C16" w:rsidRPr="00233A20" w:rsidRDefault="00982323" w:rsidP="00C24F6B">
            <w:pPr>
              <w:jc w:val="center"/>
            </w:pPr>
            <w:r w:rsidRPr="00982323">
              <w:rPr>
                <w:rFonts w:hint="eastAsia"/>
              </w:rPr>
              <w:t>低温箱</w:t>
            </w:r>
          </w:p>
        </w:tc>
        <w:tc>
          <w:tcPr>
            <w:tcW w:w="1134" w:type="dxa"/>
            <w:vAlign w:val="center"/>
          </w:tcPr>
          <w:p w:rsidR="005C3C16" w:rsidRPr="00233A20" w:rsidRDefault="00982323" w:rsidP="00C24F6B">
            <w:pPr>
              <w:jc w:val="center"/>
            </w:pPr>
            <w:r w:rsidRPr="00982323">
              <w:t>R-005</w:t>
            </w:r>
          </w:p>
        </w:tc>
        <w:tc>
          <w:tcPr>
            <w:tcW w:w="1275" w:type="dxa"/>
            <w:vAlign w:val="center"/>
          </w:tcPr>
          <w:p w:rsidR="005C3C16" w:rsidRPr="00233A20" w:rsidRDefault="00982323" w:rsidP="00C24F6B">
            <w:pPr>
              <w:jc w:val="center"/>
            </w:pPr>
            <w:r w:rsidRPr="00982323">
              <w:t>DXF40-100</w:t>
            </w:r>
          </w:p>
        </w:tc>
        <w:tc>
          <w:tcPr>
            <w:tcW w:w="2268" w:type="dxa"/>
            <w:vAlign w:val="center"/>
          </w:tcPr>
          <w:p w:rsidR="005C3C16" w:rsidRPr="00233A20" w:rsidRDefault="00982323" w:rsidP="00C24F6B">
            <w:pPr>
              <w:jc w:val="center"/>
            </w:pPr>
            <w:r w:rsidRPr="00982323">
              <w:rPr>
                <w:rFonts w:hint="eastAsia"/>
              </w:rPr>
              <w:t>北京低温设备厂</w:t>
            </w:r>
          </w:p>
        </w:tc>
        <w:tc>
          <w:tcPr>
            <w:tcW w:w="1134" w:type="dxa"/>
            <w:vAlign w:val="center"/>
          </w:tcPr>
          <w:p w:rsidR="005C3C16" w:rsidRPr="00233A20" w:rsidRDefault="005C3C16" w:rsidP="00C24F6B">
            <w:pPr>
              <w:jc w:val="center"/>
            </w:pPr>
            <w:r w:rsidRPr="006722F7">
              <w:rPr>
                <w:rFonts w:hint="eastAsia"/>
              </w:rPr>
              <w:t>±</w:t>
            </w:r>
            <w:r w:rsidRPr="006722F7">
              <w:rPr>
                <w:rFonts w:hint="eastAsia"/>
              </w:rPr>
              <w:t>1</w:t>
            </w:r>
            <w:r w:rsidRPr="006722F7">
              <w:rPr>
                <w:rFonts w:hint="eastAsia"/>
              </w:rPr>
              <w:t>℃</w:t>
            </w:r>
          </w:p>
        </w:tc>
        <w:tc>
          <w:tcPr>
            <w:tcW w:w="1985" w:type="dxa"/>
            <w:vAlign w:val="center"/>
          </w:tcPr>
          <w:p w:rsidR="005C3C16" w:rsidRDefault="005C3C16" w:rsidP="00C24F6B">
            <w:pPr>
              <w:jc w:val="center"/>
            </w:pPr>
            <w:r w:rsidRPr="00233A20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年</w:t>
            </w:r>
            <w:r w:rsidRPr="00233A20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233A20">
              <w:rPr>
                <w:rFonts w:hint="eastAsia"/>
              </w:rPr>
              <w:t>日</w:t>
            </w:r>
          </w:p>
        </w:tc>
      </w:tr>
      <w:tr w:rsidR="00982323" w:rsidTr="00C24F6B">
        <w:trPr>
          <w:jc w:val="center"/>
        </w:trPr>
        <w:tc>
          <w:tcPr>
            <w:tcW w:w="675" w:type="dxa"/>
            <w:vAlign w:val="center"/>
          </w:tcPr>
          <w:p w:rsidR="00982323" w:rsidRPr="00233A20" w:rsidRDefault="00982323" w:rsidP="00C24F6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vAlign w:val="center"/>
          </w:tcPr>
          <w:p w:rsidR="00982323" w:rsidRPr="00982323" w:rsidRDefault="00982323" w:rsidP="00C24F6B">
            <w:pPr>
              <w:jc w:val="center"/>
            </w:pPr>
            <w:r>
              <w:rPr>
                <w:rFonts w:hint="eastAsia"/>
              </w:rPr>
              <w:t>热老化试验箱</w:t>
            </w:r>
          </w:p>
        </w:tc>
        <w:tc>
          <w:tcPr>
            <w:tcW w:w="1134" w:type="dxa"/>
            <w:vAlign w:val="center"/>
          </w:tcPr>
          <w:p w:rsidR="00982323" w:rsidRPr="00982323" w:rsidRDefault="00982323" w:rsidP="00C24F6B">
            <w:pPr>
              <w:jc w:val="center"/>
            </w:pPr>
            <w:r w:rsidRPr="00982323">
              <w:t>R-006</w:t>
            </w:r>
          </w:p>
        </w:tc>
        <w:tc>
          <w:tcPr>
            <w:tcW w:w="1275" w:type="dxa"/>
            <w:vAlign w:val="center"/>
          </w:tcPr>
          <w:p w:rsidR="00982323" w:rsidRPr="00982323" w:rsidRDefault="00982323" w:rsidP="00C24F6B">
            <w:pPr>
              <w:jc w:val="center"/>
            </w:pPr>
            <w:r w:rsidRPr="00982323">
              <w:t>QL-100</w:t>
            </w:r>
          </w:p>
        </w:tc>
        <w:tc>
          <w:tcPr>
            <w:tcW w:w="2268" w:type="dxa"/>
            <w:vAlign w:val="center"/>
          </w:tcPr>
          <w:p w:rsidR="00982323" w:rsidRPr="00982323" w:rsidRDefault="00982323" w:rsidP="00C24F6B">
            <w:pPr>
              <w:jc w:val="center"/>
            </w:pPr>
            <w:r w:rsidRPr="00982323">
              <w:rPr>
                <w:rFonts w:hint="eastAsia"/>
              </w:rPr>
              <w:t>杭州</w:t>
            </w:r>
            <w:proofErr w:type="gramStart"/>
            <w:r w:rsidRPr="00982323">
              <w:rPr>
                <w:rFonts w:hint="eastAsia"/>
              </w:rPr>
              <w:t>利辉环境</w:t>
            </w:r>
            <w:proofErr w:type="gramEnd"/>
            <w:r w:rsidRPr="00982323">
              <w:rPr>
                <w:rFonts w:hint="eastAsia"/>
              </w:rPr>
              <w:t>检测设备有限公司</w:t>
            </w:r>
          </w:p>
        </w:tc>
        <w:tc>
          <w:tcPr>
            <w:tcW w:w="1134" w:type="dxa"/>
            <w:vAlign w:val="center"/>
          </w:tcPr>
          <w:p w:rsidR="00982323" w:rsidRPr="006722F7" w:rsidRDefault="00982323" w:rsidP="00C24F6B">
            <w:pPr>
              <w:jc w:val="center"/>
            </w:pPr>
            <w:r w:rsidRPr="00982323">
              <w:rPr>
                <w:rFonts w:hint="eastAsia"/>
              </w:rPr>
              <w:t>±</w:t>
            </w:r>
            <w:r w:rsidRPr="00982323">
              <w:rPr>
                <w:rFonts w:hint="eastAsia"/>
              </w:rPr>
              <w:t>0.5</w:t>
            </w:r>
            <w:r w:rsidRPr="00982323">
              <w:rPr>
                <w:rFonts w:hint="eastAsia"/>
              </w:rPr>
              <w:t>％</w:t>
            </w:r>
          </w:p>
        </w:tc>
        <w:tc>
          <w:tcPr>
            <w:tcW w:w="1985" w:type="dxa"/>
            <w:vAlign w:val="center"/>
          </w:tcPr>
          <w:p w:rsidR="00982323" w:rsidRDefault="00982323" w:rsidP="00C24F6B">
            <w:pPr>
              <w:jc w:val="center"/>
            </w:pPr>
            <w:r w:rsidRPr="00233A20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年</w:t>
            </w:r>
            <w:r w:rsidRPr="00233A20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4B6E9D" w:rsidRPr="00DF3C24" w:rsidRDefault="005C3C16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="00B83FC4" w:rsidRPr="00DF3C24">
        <w:rPr>
          <w:rFonts w:ascii="宋体" w:hAnsi="宋体" w:hint="eastAsia"/>
          <w:b/>
        </w:rPr>
        <w:t>、</w:t>
      </w:r>
      <w:r w:rsidR="004B6E9D" w:rsidRPr="00DF3C24">
        <w:rPr>
          <w:rFonts w:ascii="宋体" w:hAnsi="宋体" w:hint="eastAsia"/>
          <w:b/>
        </w:rPr>
        <w:t>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F87413" w:rsidTr="001121D8">
        <w:tc>
          <w:tcPr>
            <w:tcW w:w="9997" w:type="dxa"/>
            <w:vAlign w:val="center"/>
          </w:tcPr>
          <w:p w:rsidR="00F87413" w:rsidRDefault="00F87413" w:rsidP="000D78A2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6B0D65">
              <w:rPr>
                <w:rFonts w:ascii="Calibri" w:eastAsia="宋体" w:hAnsi="宋体" w:cs="Times New Roman" w:hint="eastAsia"/>
                <w:kern w:val="0"/>
                <w:sz w:val="22"/>
              </w:rPr>
              <w:t>热存储试验根据</w:t>
            </w:r>
            <w:r w:rsidRPr="006B0D65"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 DIN 53 497</w:t>
            </w:r>
            <w:r w:rsidRPr="006B0D65">
              <w:rPr>
                <w:rFonts w:ascii="Calibri" w:eastAsia="宋体" w:hAnsi="宋体" w:cs="Times New Roman" w:hint="eastAsia"/>
                <w:kern w:val="0"/>
                <w:sz w:val="22"/>
              </w:rPr>
              <w:t>，方法</w:t>
            </w:r>
            <w:r w:rsidRPr="006B0D65">
              <w:rPr>
                <w:rFonts w:ascii="Calibri" w:eastAsia="宋体" w:hAnsi="宋体" w:cs="Times New Roman" w:hint="eastAsia"/>
                <w:kern w:val="0"/>
                <w:sz w:val="22"/>
              </w:rPr>
              <w:t>B</w:t>
            </w:r>
            <w:r w:rsidRPr="006B0D65">
              <w:rPr>
                <w:rFonts w:ascii="Calibri" w:eastAsia="宋体" w:hAnsi="宋体" w:cs="Times New Roman" w:hint="eastAsia"/>
                <w:kern w:val="0"/>
                <w:sz w:val="22"/>
              </w:rPr>
              <w:t>，</w:t>
            </w:r>
            <w:r w:rsidRPr="00925E0C">
              <w:rPr>
                <w:rFonts w:ascii="Calibri" w:eastAsia="宋体" w:hAnsi="宋体" w:cs="Times New Roman" w:hint="eastAsia"/>
                <w:kern w:val="0"/>
                <w:sz w:val="22"/>
              </w:rPr>
              <w:t>(90</w:t>
            </w:r>
            <w:r w:rsidRPr="00925E0C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925E0C">
              <w:rPr>
                <w:rFonts w:ascii="Calibri" w:eastAsia="宋体" w:hAnsi="宋体" w:cs="Times New Roman" w:hint="eastAsia"/>
                <w:kern w:val="0"/>
                <w:sz w:val="22"/>
              </w:rPr>
              <w:t>2)</w:t>
            </w:r>
            <w:r w:rsidRPr="00925E0C">
              <w:rPr>
                <w:rFonts w:ascii="Calibri" w:eastAsia="宋体" w:hAnsi="宋体" w:cs="Times New Roman" w:hint="eastAsia"/>
                <w:kern w:val="0"/>
                <w:sz w:val="22"/>
              </w:rPr>
              <w:t>℃高温存储温度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，</w:t>
            </w:r>
            <w:r w:rsidRPr="006B0D65">
              <w:rPr>
                <w:rFonts w:ascii="Calibri" w:eastAsia="宋体" w:hAnsi="宋体" w:cs="Times New Roman" w:hint="eastAsia"/>
                <w:kern w:val="0"/>
                <w:sz w:val="22"/>
              </w:rPr>
              <w:t>至少对一个完成的成品件进行检验，存储时间（</w:t>
            </w:r>
            <w:r w:rsidRPr="006B0D65">
              <w:rPr>
                <w:rFonts w:ascii="Calibri" w:eastAsia="宋体" w:hAnsi="宋体" w:cs="Times New Roman" w:hint="eastAsia"/>
                <w:kern w:val="0"/>
                <w:sz w:val="22"/>
              </w:rPr>
              <w:t>22+2</w:t>
            </w:r>
            <w:r w:rsidRPr="006B0D65">
              <w:rPr>
                <w:rFonts w:ascii="Calibri" w:eastAsia="宋体" w:hAnsi="宋体" w:cs="Times New Roman" w:hint="eastAsia"/>
                <w:kern w:val="0"/>
                <w:sz w:val="22"/>
              </w:rPr>
              <w:t>）小时。</w:t>
            </w:r>
          </w:p>
          <w:p w:rsidR="00F87413" w:rsidRPr="00041874" w:rsidRDefault="00F87413" w:rsidP="000D78A2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至少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只成品件存放在（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-40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1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）℃，存放时间（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22+2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）小时，冷冻时的</w:t>
            </w:r>
            <w:proofErr w:type="gramStart"/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成品件须完全</w:t>
            </w:r>
            <w:proofErr w:type="gramEnd"/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保持其功能性，并无损坏，接着，把它们加热至（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23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）℃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。</w:t>
            </w: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 xml:space="preserve"> </w:t>
            </w:r>
          </w:p>
        </w:tc>
      </w:tr>
      <w:tr w:rsidR="0041098D" w:rsidTr="004B0C08">
        <w:trPr>
          <w:trHeight w:val="64"/>
        </w:trPr>
        <w:tc>
          <w:tcPr>
            <w:tcW w:w="9997" w:type="dxa"/>
          </w:tcPr>
          <w:p w:rsidR="0041098D" w:rsidRDefault="0041098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856412" w:rsidTr="00071BCA">
        <w:tc>
          <w:tcPr>
            <w:tcW w:w="9997" w:type="dxa"/>
            <w:vAlign w:val="center"/>
          </w:tcPr>
          <w:p w:rsidR="00856412" w:rsidRPr="00041874" w:rsidRDefault="00856412" w:rsidP="00EE18F1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不许出现裂纹和其他损坏现象</w:t>
            </w:r>
            <w:r w:rsidR="008527D2">
              <w:rPr>
                <w:rFonts w:ascii="Calibri" w:eastAsia="宋体" w:hAnsi="宋体" w:cs="Times New Roman" w:hint="eastAsia"/>
                <w:kern w:val="0"/>
                <w:sz w:val="22"/>
              </w:rPr>
              <w:t>。</w:t>
            </w:r>
          </w:p>
        </w:tc>
      </w:tr>
    </w:tbl>
    <w:p w:rsidR="004B6E9D" w:rsidRPr="00633FF2" w:rsidRDefault="005C3C16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C3C16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885"/>
        <w:gridCol w:w="5146"/>
      </w:tblGrid>
      <w:tr w:rsidR="00220E86" w:rsidTr="00C24F6B">
        <w:tc>
          <w:tcPr>
            <w:tcW w:w="10031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C24F6B">
        <w:tc>
          <w:tcPr>
            <w:tcW w:w="10031" w:type="dxa"/>
            <w:gridSpan w:val="2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5694"/>
            </w:tblGrid>
            <w:tr w:rsidR="0041098D" w:rsidTr="00763970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94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41098D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41098D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</w:rPr>
                    <w:t>防啸垫</w:t>
                  </w:r>
                  <w:r w:rsidR="0041098D"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41098D" w:rsidRDefault="00F87413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159-082</w:t>
                  </w:r>
                </w:p>
              </w:tc>
              <w:tc>
                <w:tcPr>
                  <w:tcW w:w="5694" w:type="dxa"/>
                  <w:vAlign w:val="center"/>
                </w:tcPr>
                <w:p w:rsidR="0041098D" w:rsidRDefault="0041098D" w:rsidP="008564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</w:t>
                  </w:r>
                  <w:r w:rsidR="008564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未出现裂纹和其他损坏现象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。</w:t>
                  </w:r>
                </w:p>
              </w:tc>
            </w:tr>
            <w:tr w:rsidR="0041098D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41098D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</w:rPr>
                    <w:t>防啸垫</w:t>
                  </w:r>
                  <w:r w:rsidR="0041098D"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41098D" w:rsidRDefault="00F87413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159-083</w:t>
                  </w:r>
                </w:p>
              </w:tc>
              <w:tc>
                <w:tcPr>
                  <w:tcW w:w="5694" w:type="dxa"/>
                  <w:vAlign w:val="center"/>
                </w:tcPr>
                <w:p w:rsidR="0041098D" w:rsidRDefault="00856412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试验后，未出现裂纹和其他损坏现象。</w:t>
                  </w:r>
                </w:p>
              </w:tc>
            </w:tr>
            <w:tr w:rsidR="00C032DC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C032DC" w:rsidRDefault="00C032DC" w:rsidP="008F428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</w:rPr>
                    <w:t>防啸垫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C032DC" w:rsidRDefault="00F87413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159-084</w:t>
                  </w:r>
                </w:p>
              </w:tc>
              <w:tc>
                <w:tcPr>
                  <w:tcW w:w="5694" w:type="dxa"/>
                  <w:vAlign w:val="center"/>
                </w:tcPr>
                <w:p w:rsidR="00C032DC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试验后，未出现裂纹和其他损坏现象。</w:t>
                  </w:r>
                </w:p>
              </w:tc>
            </w:tr>
            <w:tr w:rsidR="00C032DC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C032DC" w:rsidRDefault="00C032DC" w:rsidP="008F428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</w:rPr>
                    <w:t>防啸垫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C032DC" w:rsidRDefault="00F87413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159-085</w:t>
                  </w:r>
                </w:p>
              </w:tc>
              <w:tc>
                <w:tcPr>
                  <w:tcW w:w="5694" w:type="dxa"/>
                  <w:vAlign w:val="center"/>
                </w:tcPr>
                <w:p w:rsidR="00C032DC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试验后，未出现裂纹和其他损坏现象。</w:t>
                  </w:r>
                </w:p>
              </w:tc>
            </w:tr>
            <w:tr w:rsidR="00C032DC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C032DC" w:rsidRDefault="00C032DC" w:rsidP="008F428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</w:rPr>
                    <w:t>防啸垫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C032DC" w:rsidRDefault="00F87413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159-086</w:t>
                  </w:r>
                </w:p>
              </w:tc>
              <w:tc>
                <w:tcPr>
                  <w:tcW w:w="5694" w:type="dxa"/>
                  <w:vAlign w:val="center"/>
                </w:tcPr>
                <w:p w:rsidR="00C032DC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试验后，未出现裂纹和其他损坏现象。</w:t>
                  </w:r>
                </w:p>
              </w:tc>
            </w:tr>
            <w:tr w:rsidR="00C032DC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C032DC" w:rsidRDefault="00C032DC" w:rsidP="008F428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</w:rPr>
                    <w:t>防啸垫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C032DC" w:rsidRDefault="00F87413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159-087</w:t>
                  </w:r>
                </w:p>
              </w:tc>
              <w:tc>
                <w:tcPr>
                  <w:tcW w:w="5694" w:type="dxa"/>
                  <w:vAlign w:val="center"/>
                </w:tcPr>
                <w:p w:rsidR="00C032DC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试验后，未出现裂纹和其他损坏现象。</w:t>
                  </w:r>
                </w:p>
              </w:tc>
            </w:tr>
          </w:tbl>
          <w:p w:rsidR="00AB287F" w:rsidRPr="00E1146E" w:rsidRDefault="00AB287F" w:rsidP="004A085D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</w:rPr>
            </w:pPr>
          </w:p>
        </w:tc>
      </w:tr>
      <w:tr w:rsidR="00220E86" w:rsidTr="00C24F6B">
        <w:tc>
          <w:tcPr>
            <w:tcW w:w="10031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12307A" w:rsidTr="00C24F6B">
        <w:trPr>
          <w:trHeight w:val="3754"/>
        </w:trPr>
        <w:tc>
          <w:tcPr>
            <w:tcW w:w="4885" w:type="dxa"/>
          </w:tcPr>
          <w:p w:rsidR="0012307A" w:rsidRDefault="0012307A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72BAFA" wp14:editId="247BDEC4">
                  <wp:extent cx="2793648" cy="2095236"/>
                  <wp:effectExtent l="0" t="0" r="698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6" w:type="dxa"/>
          </w:tcPr>
          <w:p w:rsidR="0012307A" w:rsidRDefault="0012307A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3F1DC5CB" wp14:editId="7439C63F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C24F6B">
        <w:trPr>
          <w:trHeight w:hRule="exact" w:val="397"/>
        </w:trPr>
        <w:tc>
          <w:tcPr>
            <w:tcW w:w="10031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C24F6B">
        <w:trPr>
          <w:trHeight w:hRule="exact" w:val="397"/>
        </w:trPr>
        <w:tc>
          <w:tcPr>
            <w:tcW w:w="10031" w:type="dxa"/>
            <w:gridSpan w:val="2"/>
            <w:vAlign w:val="center"/>
          </w:tcPr>
          <w:p w:rsidR="00AA50F9" w:rsidRDefault="00F11F5D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1146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C24F6B">
        <w:trPr>
          <w:trHeight w:hRule="exact" w:val="397"/>
        </w:trPr>
        <w:tc>
          <w:tcPr>
            <w:tcW w:w="10031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C3C16" w:rsidP="00AA50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98"/>
        <w:gridCol w:w="56"/>
        <w:gridCol w:w="4943"/>
      </w:tblGrid>
      <w:tr w:rsidR="000D4BAB" w:rsidTr="000D4BAB">
        <w:tc>
          <w:tcPr>
            <w:tcW w:w="9997" w:type="dxa"/>
            <w:gridSpan w:val="3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4E95EB67" wp14:editId="6874BD3C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3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8350BB" w:rsidTr="001459AC">
        <w:tc>
          <w:tcPr>
            <w:tcW w:w="4998" w:type="dxa"/>
            <w:vAlign w:val="center"/>
          </w:tcPr>
          <w:p w:rsidR="008350BB" w:rsidRPr="00AB287F" w:rsidRDefault="008350B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4535EB19" wp14:editId="4088F24D">
                  <wp:extent cx="2793648" cy="2095236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9" w:type="dxa"/>
            <w:gridSpan w:val="2"/>
            <w:vAlign w:val="center"/>
          </w:tcPr>
          <w:p w:rsidR="008350BB" w:rsidRPr="00AB287F" w:rsidRDefault="008350B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6AAD3081" wp14:editId="112AB2B6">
                  <wp:extent cx="2793648" cy="2095236"/>
                  <wp:effectExtent l="0" t="0" r="6985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3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5E5D28" w:rsidTr="000D4BAB">
        <w:tc>
          <w:tcPr>
            <w:tcW w:w="5054" w:type="dxa"/>
            <w:gridSpan w:val="2"/>
            <w:tcBorders>
              <w:right w:val="single" w:sz="4" w:space="0" w:color="auto"/>
            </w:tcBorders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C7A711C" wp14:editId="5051F26C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5B47E6" w:rsidP="002773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2CDFC5D" wp14:editId="63576189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D28" w:rsidTr="000D4BAB">
        <w:tc>
          <w:tcPr>
            <w:tcW w:w="5054" w:type="dxa"/>
            <w:gridSpan w:val="2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878"/>
        <w:gridCol w:w="7153"/>
      </w:tblGrid>
      <w:tr w:rsidR="00951CAD" w:rsidTr="004403E3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15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25B39" w:rsidTr="004403E3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153" w:type="dxa"/>
            <w:vAlign w:val="center"/>
          </w:tcPr>
          <w:p w:rsidR="00A25B39" w:rsidRPr="00AD4A67" w:rsidRDefault="00442F0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</w:tr>
      <w:tr w:rsidR="00A25B39" w:rsidTr="004403E3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15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4403E3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15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C032DC" w:rsidTr="004403E3">
        <w:tc>
          <w:tcPr>
            <w:tcW w:w="2878" w:type="dxa"/>
            <w:vAlign w:val="center"/>
          </w:tcPr>
          <w:p w:rsidR="00C032DC" w:rsidRPr="00AD4A67" w:rsidRDefault="00C032DC" w:rsidP="00C032D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153" w:type="dxa"/>
            <w:vAlign w:val="center"/>
          </w:tcPr>
          <w:p w:rsidR="00C032DC" w:rsidRPr="00933E51" w:rsidRDefault="00C032DC" w:rsidP="00C032DC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proofErr w:type="gramStart"/>
            <w:r>
              <w:rPr>
                <w:rFonts w:hint="eastAsia"/>
              </w:rPr>
              <w:t>防啸垫</w:t>
            </w:r>
            <w:r w:rsidRPr="00973C4B">
              <w:rPr>
                <w:rFonts w:hint="eastAsia"/>
              </w:rPr>
              <w:t>左</w:t>
            </w:r>
            <w:proofErr w:type="gramEnd"/>
            <w:r w:rsidRPr="00973C4B">
              <w:rPr>
                <w:rFonts w:hint="eastAsia"/>
              </w:rPr>
              <w:t>/</w:t>
            </w:r>
            <w:r w:rsidRPr="00973C4B">
              <w:rPr>
                <w:rFonts w:hint="eastAsia"/>
              </w:rPr>
              <w:t>右</w:t>
            </w:r>
          </w:p>
        </w:tc>
      </w:tr>
      <w:tr w:rsidR="00C032DC" w:rsidTr="004403E3">
        <w:tc>
          <w:tcPr>
            <w:tcW w:w="2878" w:type="dxa"/>
            <w:vAlign w:val="center"/>
          </w:tcPr>
          <w:p w:rsidR="00C032DC" w:rsidRPr="00AD4A67" w:rsidRDefault="00C032DC" w:rsidP="00C032D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153" w:type="dxa"/>
            <w:vAlign w:val="center"/>
          </w:tcPr>
          <w:p w:rsidR="00C032DC" w:rsidRPr="00C032DC" w:rsidRDefault="00C032DC" w:rsidP="00C032DC">
            <w:pPr>
              <w:ind w:right="-102"/>
              <w:jc w:val="center"/>
            </w:pPr>
            <w:r>
              <w:rPr>
                <w:rFonts w:hint="eastAsia"/>
              </w:rPr>
              <w:t>8202121X1004A/8202221X1004A</w:t>
            </w:r>
          </w:p>
        </w:tc>
      </w:tr>
      <w:tr w:rsidR="00951CAD" w:rsidTr="004403E3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15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4403E3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15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4403E3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15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4403E3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715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6"/>
      <w:footerReference w:type="default" r:id="rId17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F5D" w:rsidRPr="00AB7C5A" w:rsidRDefault="00F11F5D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F11F5D" w:rsidRPr="00AB7C5A" w:rsidRDefault="00F11F5D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44090D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F5D" w:rsidRPr="00AB7C5A" w:rsidRDefault="00F11F5D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F11F5D" w:rsidRPr="00AB7C5A" w:rsidRDefault="00F11F5D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18B2012C" wp14:editId="7FE3BABD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2773D7">
      <w:rPr>
        <w:rFonts w:asciiTheme="minorEastAsia" w:hAnsiTheme="minorEastAsia" w:hint="eastAsia"/>
        <w:sz w:val="21"/>
        <w:szCs w:val="21"/>
      </w:rPr>
      <w:t xml:space="preserve"> </w:t>
    </w:r>
    <w:r w:rsidR="00A25B39" w:rsidRPr="00BA32D7">
      <w:rPr>
        <w:sz w:val="21"/>
        <w:szCs w:val="21"/>
      </w:rPr>
      <w:t>GR20</w:t>
    </w:r>
    <w:r w:rsidR="00BA32D7">
      <w:rPr>
        <w:rFonts w:hint="eastAsia"/>
        <w:sz w:val="21"/>
        <w:szCs w:val="21"/>
      </w:rPr>
      <w:t>2</w:t>
    </w:r>
    <w:r w:rsidR="0044090D">
      <w:rPr>
        <w:rFonts w:hint="eastAsia"/>
        <w:sz w:val="21"/>
        <w:szCs w:val="21"/>
      </w:rPr>
      <w:t>10813</w:t>
    </w:r>
    <w:r w:rsidR="00A25B39" w:rsidRPr="00BA32D7">
      <w:rPr>
        <w:sz w:val="21"/>
        <w:szCs w:val="21"/>
      </w:rPr>
      <w:t>SQS</w:t>
    </w:r>
    <w:r w:rsidR="0044090D">
      <w:rPr>
        <w:rFonts w:hint="eastAsia"/>
        <w:sz w:val="21"/>
        <w:szCs w:val="21"/>
      </w:rPr>
      <w:t>15</w:t>
    </w:r>
    <w:r w:rsidR="0041098D">
      <w:rPr>
        <w:rFonts w:hint="eastAsia"/>
        <w:sz w:val="21"/>
        <w:szCs w:val="21"/>
      </w:rPr>
      <w:t>9</w:t>
    </w:r>
    <w:r w:rsidR="00A25B39" w:rsidRPr="00BA32D7">
      <w:rPr>
        <w:rFonts w:hint="eastAsia"/>
        <w:sz w:val="21"/>
        <w:szCs w:val="21"/>
      </w:rPr>
      <w:t>-</w:t>
    </w:r>
    <w:r w:rsidR="00BA32D7">
      <w:rPr>
        <w:rFonts w:hint="eastAsia"/>
        <w:sz w:val="21"/>
        <w:szCs w:val="21"/>
      </w:rPr>
      <w:t>0</w:t>
    </w:r>
    <w:r w:rsidR="0044090D">
      <w:rPr>
        <w:rFonts w:hint="eastAsia"/>
        <w:sz w:val="21"/>
        <w:szCs w:val="21"/>
      </w:rPr>
      <w:t>5</w:t>
    </w:r>
    <w:r w:rsidR="00C032DC">
      <w:rPr>
        <w:rFonts w:hint="eastAsia"/>
        <w:sz w:val="21"/>
        <w:szCs w:val="21"/>
      </w:rPr>
      <w:t>4</w:t>
    </w:r>
    <w:r w:rsidR="00F87413">
      <w:rPr>
        <w:rFonts w:hint="eastAsia"/>
        <w:sz w:val="21"/>
        <w:szCs w:val="21"/>
      </w:rPr>
      <w:t>0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D00DFF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D00DFF" w:rsidRPr="00737398">
      <w:rPr>
        <w:rFonts w:asciiTheme="minorEastAsia" w:hAnsiTheme="minorEastAsia"/>
      </w:rPr>
      <w:fldChar w:fldCharType="separate"/>
    </w:r>
    <w:r w:rsidR="00201E2A">
      <w:rPr>
        <w:rFonts w:asciiTheme="minorEastAsia" w:hAnsiTheme="minorEastAsia"/>
        <w:noProof/>
      </w:rPr>
      <w:t>6</w:t>
    </w:r>
    <w:r w:rsidR="00D00DFF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r w:rsidR="00F11F5D">
      <w:fldChar w:fldCharType="begin"/>
    </w:r>
    <w:r w:rsidR="00F11F5D">
      <w:instrText xml:space="preserve"> NUMPAGES   \* MERGEFORMAT </w:instrText>
    </w:r>
    <w:r w:rsidR="00F11F5D">
      <w:fldChar w:fldCharType="separate"/>
    </w:r>
    <w:r w:rsidR="00201E2A" w:rsidRPr="00201E2A">
      <w:rPr>
        <w:rFonts w:asciiTheme="minorEastAsia" w:hAnsiTheme="minorEastAsia"/>
        <w:noProof/>
      </w:rPr>
      <w:t>6</w:t>
    </w:r>
    <w:r w:rsidR="00F11F5D">
      <w:rPr>
        <w:rFonts w:asciiTheme="minorEastAsia" w:hAnsiTheme="minorEastAsia"/>
        <w:noProof/>
      </w:rPr>
      <w:fldChar w:fldCharType="end"/>
    </w:r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CDE7792"/>
    <w:multiLevelType w:val="hybridMultilevel"/>
    <w:tmpl w:val="89B2D6D2"/>
    <w:lvl w:ilvl="0" w:tplc="3AE23F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706238"/>
    <w:multiLevelType w:val="hybridMultilevel"/>
    <w:tmpl w:val="EB024C62"/>
    <w:lvl w:ilvl="0" w:tplc="893E9E5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2B02"/>
    <w:rsid w:val="000333AC"/>
    <w:rsid w:val="00043262"/>
    <w:rsid w:val="00044313"/>
    <w:rsid w:val="00056DED"/>
    <w:rsid w:val="000574F8"/>
    <w:rsid w:val="000654DC"/>
    <w:rsid w:val="00092209"/>
    <w:rsid w:val="00096AFD"/>
    <w:rsid w:val="000D4BAB"/>
    <w:rsid w:val="00104040"/>
    <w:rsid w:val="0012307A"/>
    <w:rsid w:val="00130ABF"/>
    <w:rsid w:val="00157C83"/>
    <w:rsid w:val="001653D7"/>
    <w:rsid w:val="001706A7"/>
    <w:rsid w:val="001741FD"/>
    <w:rsid w:val="001800A1"/>
    <w:rsid w:val="001941A9"/>
    <w:rsid w:val="00197DA2"/>
    <w:rsid w:val="001A2EB5"/>
    <w:rsid w:val="001A7C5B"/>
    <w:rsid w:val="001D290B"/>
    <w:rsid w:val="001F5FE1"/>
    <w:rsid w:val="00201E2A"/>
    <w:rsid w:val="00220E86"/>
    <w:rsid w:val="0022340B"/>
    <w:rsid w:val="00241DA8"/>
    <w:rsid w:val="002633D0"/>
    <w:rsid w:val="002773D7"/>
    <w:rsid w:val="002A6DBB"/>
    <w:rsid w:val="00333764"/>
    <w:rsid w:val="00340D1C"/>
    <w:rsid w:val="00350A35"/>
    <w:rsid w:val="003606A0"/>
    <w:rsid w:val="003767C8"/>
    <w:rsid w:val="003C35B2"/>
    <w:rsid w:val="003C7832"/>
    <w:rsid w:val="004017A5"/>
    <w:rsid w:val="004058A8"/>
    <w:rsid w:val="0041098D"/>
    <w:rsid w:val="00422AB7"/>
    <w:rsid w:val="004326FF"/>
    <w:rsid w:val="0043513D"/>
    <w:rsid w:val="004403E3"/>
    <w:rsid w:val="0044090D"/>
    <w:rsid w:val="00442810"/>
    <w:rsid w:val="00442F09"/>
    <w:rsid w:val="00451078"/>
    <w:rsid w:val="00461D31"/>
    <w:rsid w:val="004905F6"/>
    <w:rsid w:val="004A085D"/>
    <w:rsid w:val="004B0C08"/>
    <w:rsid w:val="004B6E9D"/>
    <w:rsid w:val="004C4015"/>
    <w:rsid w:val="004E20FA"/>
    <w:rsid w:val="004E79F5"/>
    <w:rsid w:val="00503AA7"/>
    <w:rsid w:val="00503B2F"/>
    <w:rsid w:val="00510BF4"/>
    <w:rsid w:val="0052345A"/>
    <w:rsid w:val="00554E1D"/>
    <w:rsid w:val="00556CE1"/>
    <w:rsid w:val="005616C8"/>
    <w:rsid w:val="00567ACB"/>
    <w:rsid w:val="00593B15"/>
    <w:rsid w:val="005B1A2F"/>
    <w:rsid w:val="005B47E6"/>
    <w:rsid w:val="005C1F7A"/>
    <w:rsid w:val="005C3C16"/>
    <w:rsid w:val="005E19F1"/>
    <w:rsid w:val="005E5D28"/>
    <w:rsid w:val="005E769F"/>
    <w:rsid w:val="005F3EF2"/>
    <w:rsid w:val="005F6385"/>
    <w:rsid w:val="006035EC"/>
    <w:rsid w:val="00604DB8"/>
    <w:rsid w:val="00623BFD"/>
    <w:rsid w:val="00630494"/>
    <w:rsid w:val="00644958"/>
    <w:rsid w:val="00664E07"/>
    <w:rsid w:val="0067333C"/>
    <w:rsid w:val="00675ACC"/>
    <w:rsid w:val="00677D28"/>
    <w:rsid w:val="00686D29"/>
    <w:rsid w:val="006910AD"/>
    <w:rsid w:val="00691EEF"/>
    <w:rsid w:val="006B3103"/>
    <w:rsid w:val="006B76B1"/>
    <w:rsid w:val="006D273A"/>
    <w:rsid w:val="006E79F2"/>
    <w:rsid w:val="00717D96"/>
    <w:rsid w:val="00740A75"/>
    <w:rsid w:val="00756E40"/>
    <w:rsid w:val="007751BC"/>
    <w:rsid w:val="00775D4F"/>
    <w:rsid w:val="007C10F0"/>
    <w:rsid w:val="007C47EC"/>
    <w:rsid w:val="007D45B5"/>
    <w:rsid w:val="007F52DE"/>
    <w:rsid w:val="008171EB"/>
    <w:rsid w:val="008350BB"/>
    <w:rsid w:val="008438BB"/>
    <w:rsid w:val="008441AF"/>
    <w:rsid w:val="008527D2"/>
    <w:rsid w:val="00856412"/>
    <w:rsid w:val="008878EA"/>
    <w:rsid w:val="00887A94"/>
    <w:rsid w:val="008D68C9"/>
    <w:rsid w:val="008E319E"/>
    <w:rsid w:val="008E5370"/>
    <w:rsid w:val="008E7AE1"/>
    <w:rsid w:val="00915A93"/>
    <w:rsid w:val="009245FF"/>
    <w:rsid w:val="00933E51"/>
    <w:rsid w:val="00945EFB"/>
    <w:rsid w:val="00951CAD"/>
    <w:rsid w:val="00963F28"/>
    <w:rsid w:val="00982323"/>
    <w:rsid w:val="00991381"/>
    <w:rsid w:val="00996AA4"/>
    <w:rsid w:val="009C79F8"/>
    <w:rsid w:val="009D1C06"/>
    <w:rsid w:val="009E1870"/>
    <w:rsid w:val="00A10F15"/>
    <w:rsid w:val="00A25B39"/>
    <w:rsid w:val="00A44C1D"/>
    <w:rsid w:val="00AA50F9"/>
    <w:rsid w:val="00AB287F"/>
    <w:rsid w:val="00AB68AB"/>
    <w:rsid w:val="00AC0CBC"/>
    <w:rsid w:val="00AD095F"/>
    <w:rsid w:val="00B02220"/>
    <w:rsid w:val="00B11D79"/>
    <w:rsid w:val="00B12232"/>
    <w:rsid w:val="00B22DE6"/>
    <w:rsid w:val="00B323F3"/>
    <w:rsid w:val="00B6063C"/>
    <w:rsid w:val="00B6414B"/>
    <w:rsid w:val="00B83FC4"/>
    <w:rsid w:val="00BA32D7"/>
    <w:rsid w:val="00BA63FC"/>
    <w:rsid w:val="00BC16EE"/>
    <w:rsid w:val="00BF17E5"/>
    <w:rsid w:val="00BF2C17"/>
    <w:rsid w:val="00BF2C63"/>
    <w:rsid w:val="00C032DC"/>
    <w:rsid w:val="00C10635"/>
    <w:rsid w:val="00C11C13"/>
    <w:rsid w:val="00C24F6B"/>
    <w:rsid w:val="00C32E19"/>
    <w:rsid w:val="00C552E0"/>
    <w:rsid w:val="00C65E76"/>
    <w:rsid w:val="00CA30B6"/>
    <w:rsid w:val="00CA43C5"/>
    <w:rsid w:val="00CE6F7F"/>
    <w:rsid w:val="00D00DFF"/>
    <w:rsid w:val="00D0429C"/>
    <w:rsid w:val="00D12A6A"/>
    <w:rsid w:val="00D179E3"/>
    <w:rsid w:val="00D23FDF"/>
    <w:rsid w:val="00D269F9"/>
    <w:rsid w:val="00D307E5"/>
    <w:rsid w:val="00D34B78"/>
    <w:rsid w:val="00D403C9"/>
    <w:rsid w:val="00D47DCA"/>
    <w:rsid w:val="00D51613"/>
    <w:rsid w:val="00D6047C"/>
    <w:rsid w:val="00D81D0A"/>
    <w:rsid w:val="00DB087B"/>
    <w:rsid w:val="00DC2ADF"/>
    <w:rsid w:val="00E055FD"/>
    <w:rsid w:val="00E1146E"/>
    <w:rsid w:val="00E12132"/>
    <w:rsid w:val="00E50C94"/>
    <w:rsid w:val="00EB6AB0"/>
    <w:rsid w:val="00ED596F"/>
    <w:rsid w:val="00ED7545"/>
    <w:rsid w:val="00F11E47"/>
    <w:rsid w:val="00F11F5D"/>
    <w:rsid w:val="00F37EF0"/>
    <w:rsid w:val="00F43F7B"/>
    <w:rsid w:val="00F73B8E"/>
    <w:rsid w:val="00F851CA"/>
    <w:rsid w:val="00F87413"/>
    <w:rsid w:val="00F94F0E"/>
    <w:rsid w:val="00FC2684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231</Words>
  <Characters>1319</Characters>
  <Application>Microsoft Office Word</Application>
  <DocSecurity>0</DocSecurity>
  <Lines>10</Lines>
  <Paragraphs>3</Paragraphs>
  <ScaleCrop>false</ScaleCrop>
  <Company>微软中国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41</cp:revision>
  <cp:lastPrinted>2018-09-05T02:29:00Z</cp:lastPrinted>
  <dcterms:created xsi:type="dcterms:W3CDTF">2018-09-05T01:48:00Z</dcterms:created>
  <dcterms:modified xsi:type="dcterms:W3CDTF">2021-10-22T07:44:00Z</dcterms:modified>
</cp:coreProperties>
</file>