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07" w:rsidRDefault="00594256">
      <w:r>
        <w:rPr>
          <w:rFonts w:hint="eastAsia"/>
        </w:rPr>
        <w:t>1</w:t>
      </w:r>
      <w:r w:rsidR="005E0707">
        <w:rPr>
          <w:rFonts w:hint="eastAsia"/>
        </w:rPr>
        <w:t>、</w:t>
      </w:r>
      <w:r w:rsidR="005E0707" w:rsidRPr="005E0707">
        <w:rPr>
          <w:rFonts w:hint="eastAsia"/>
        </w:rPr>
        <w:t>E</w:t>
      </w:r>
      <w:proofErr w:type="gramStart"/>
      <w:r w:rsidR="005E0707" w:rsidRPr="005E0707">
        <w:rPr>
          <w:rFonts w:hint="eastAsia"/>
        </w:rPr>
        <w:t>洛</w:t>
      </w:r>
      <w:proofErr w:type="gramEnd"/>
      <w:r w:rsidR="005E0707" w:rsidRPr="005E0707">
        <w:rPr>
          <w:rFonts w:hint="eastAsia"/>
        </w:rPr>
        <w:t>盟</w:t>
      </w:r>
      <w:r w:rsidR="005E0707" w:rsidRPr="005E0707">
        <w:rPr>
          <w:rFonts w:hint="eastAsia"/>
        </w:rPr>
        <w:t>-891</w:t>
      </w:r>
      <w:r w:rsidR="005E0707" w:rsidRPr="005E0707">
        <w:rPr>
          <w:rFonts w:hint="eastAsia"/>
        </w:rPr>
        <w:t>片</w:t>
      </w:r>
      <w:r w:rsidR="005E0707" w:rsidRPr="005E0707">
        <w:rPr>
          <w:rFonts w:hint="eastAsia"/>
        </w:rPr>
        <w:t>ATtiny814-5477.16</w:t>
      </w:r>
      <w:r w:rsidR="005E0707" w:rsidRPr="005E0707">
        <w:rPr>
          <w:rFonts w:hint="eastAsia"/>
        </w:rPr>
        <w:t>元</w:t>
      </w:r>
    </w:p>
    <w:p w:rsidR="005E0707" w:rsidRDefault="005E0707">
      <w:r>
        <w:rPr>
          <w:noProof/>
        </w:rPr>
        <w:drawing>
          <wp:inline distT="0" distB="0" distL="0" distR="0">
            <wp:extent cx="5263515" cy="2799080"/>
            <wp:effectExtent l="0" t="0" r="0" b="1270"/>
            <wp:docPr id="1" name="图片 1" descr="F:\项目区\7、电控座椅产品平台\3. 通风加热模块(经济型)\项目文档\报销\20211028 电子元件特殊采购报销\E洛盟-891片ATtiny814-5477.16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项目区\7、电控座椅产品平台\3. 通风加热模块(经济型)\项目文档\报销\20211028 电子元件特殊采购报销\E洛盟-891片ATtiny814-5477.16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707" w:rsidRDefault="00594256">
      <w:r>
        <w:rPr>
          <w:rFonts w:hint="eastAsia"/>
        </w:rPr>
        <w:t>2</w:t>
      </w:r>
      <w:r w:rsidR="005E0707">
        <w:rPr>
          <w:rFonts w:hint="eastAsia"/>
        </w:rPr>
        <w:t>、</w:t>
      </w:r>
      <w:r w:rsidR="005E0707" w:rsidRPr="005E0707">
        <w:rPr>
          <w:rFonts w:hint="eastAsia"/>
        </w:rPr>
        <w:t>贸泽电子</w:t>
      </w:r>
      <w:r w:rsidR="005E0707" w:rsidRPr="005E0707">
        <w:rPr>
          <w:rFonts w:hint="eastAsia"/>
        </w:rPr>
        <w:t>-3437</w:t>
      </w:r>
      <w:r w:rsidR="005E0707" w:rsidRPr="005E0707">
        <w:rPr>
          <w:rFonts w:hint="eastAsia"/>
        </w:rPr>
        <w:t>片</w:t>
      </w:r>
      <w:r w:rsidR="005E0707" w:rsidRPr="005E0707">
        <w:rPr>
          <w:rFonts w:hint="eastAsia"/>
        </w:rPr>
        <w:t>ATtiny814-17515.98</w:t>
      </w:r>
      <w:r w:rsidR="005E0707" w:rsidRPr="005E0707">
        <w:rPr>
          <w:rFonts w:hint="eastAsia"/>
        </w:rPr>
        <w:t>元</w:t>
      </w:r>
    </w:p>
    <w:p w:rsidR="0032456A" w:rsidRDefault="005E0707">
      <w:bookmarkStart w:id="0" w:name="_GoBack"/>
      <w:r>
        <w:rPr>
          <w:noProof/>
        </w:rPr>
        <w:drawing>
          <wp:inline distT="0" distB="0" distL="0" distR="0">
            <wp:extent cx="5344804" cy="5208105"/>
            <wp:effectExtent l="0" t="0" r="8255" b="0"/>
            <wp:docPr id="2" name="图片 2" descr="F:\项目区\7、电控座椅产品平台\3. 通风加热模块(经济型)\项目文档\报销\20211028 电子元件特殊采购报销\贸泽电子-3437片ATtiny814-17515.98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项目区\7、电控座椅产品平台\3. 通风加热模块(经济型)\项目文档\报销\20211028 电子元件特殊采购报销\贸泽电子-3437片ATtiny814-17515.98元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292" cy="521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24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E0" w:rsidRDefault="004D6BE0" w:rsidP="005E0707">
      <w:r>
        <w:separator/>
      </w:r>
    </w:p>
  </w:endnote>
  <w:endnote w:type="continuationSeparator" w:id="0">
    <w:p w:rsidR="004D6BE0" w:rsidRDefault="004D6BE0" w:rsidP="005E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E0" w:rsidRDefault="004D6BE0" w:rsidP="005E0707">
      <w:r>
        <w:separator/>
      </w:r>
    </w:p>
  </w:footnote>
  <w:footnote w:type="continuationSeparator" w:id="0">
    <w:p w:rsidR="004D6BE0" w:rsidRDefault="004D6BE0" w:rsidP="005E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66"/>
    <w:rsid w:val="000F4EE2"/>
    <w:rsid w:val="0032456A"/>
    <w:rsid w:val="004D6BE0"/>
    <w:rsid w:val="00594256"/>
    <w:rsid w:val="005E0707"/>
    <w:rsid w:val="00C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7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2021-10-28T05:19:00Z</dcterms:created>
  <dcterms:modified xsi:type="dcterms:W3CDTF">2021-11-02T07:58:00Z</dcterms:modified>
</cp:coreProperties>
</file>