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14CA1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718574E8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27E2DFDE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45B31D97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038310D0" w14:textId="594335C6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2A2581" w:rsidRPr="002A2581">
        <w:rPr>
          <w:rFonts w:ascii="仿宋" w:eastAsia="仿宋" w:hAnsi="仿宋" w:hint="eastAsia"/>
          <w:b/>
          <w:sz w:val="24"/>
        </w:rPr>
        <w:t>多宾城汽车部件（天津）有限公司</w:t>
      </w:r>
    </w:p>
    <w:p w14:paraId="56289EB4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6F5D407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6780318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1129"/>
        <w:gridCol w:w="1594"/>
        <w:gridCol w:w="1423"/>
        <w:gridCol w:w="1404"/>
        <w:gridCol w:w="1377"/>
        <w:gridCol w:w="1715"/>
      </w:tblGrid>
      <w:tr w:rsidR="00B009A7" w:rsidRPr="003109A2" w14:paraId="60C05D12" w14:textId="77777777" w:rsidTr="006B1ADA">
        <w:tc>
          <w:tcPr>
            <w:tcW w:w="1129" w:type="dxa"/>
          </w:tcPr>
          <w:p w14:paraId="3BFA2AAB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4" w:type="dxa"/>
          </w:tcPr>
          <w:p w14:paraId="0743B54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3" w:type="dxa"/>
          </w:tcPr>
          <w:p w14:paraId="4B8EC98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04" w:type="dxa"/>
          </w:tcPr>
          <w:p w14:paraId="3FD6EEC1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77" w:type="dxa"/>
          </w:tcPr>
          <w:p w14:paraId="3392355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715" w:type="dxa"/>
          </w:tcPr>
          <w:p w14:paraId="0B15DCB2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B1ADA" w:rsidRPr="003109A2" w14:paraId="3B0C310E" w14:textId="77777777" w:rsidTr="006B1ADA">
        <w:trPr>
          <w:trHeight w:val="255"/>
        </w:trPr>
        <w:tc>
          <w:tcPr>
            <w:tcW w:w="1129" w:type="dxa"/>
          </w:tcPr>
          <w:p w14:paraId="4EBF7586" w14:textId="77777777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14:paraId="220C646E" w14:textId="008CE7D8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M50N</w:t>
            </w:r>
            <w:r>
              <w:rPr>
                <w:rFonts w:hint="eastAsia"/>
                <w:color w:val="000000"/>
                <w:sz w:val="22"/>
                <w:szCs w:val="22"/>
              </w:rPr>
              <w:t>镜片左</w:t>
            </w:r>
          </w:p>
        </w:tc>
        <w:tc>
          <w:tcPr>
            <w:tcW w:w="1423" w:type="dxa"/>
            <w:vAlign w:val="center"/>
          </w:tcPr>
          <w:p w14:paraId="5075A621" w14:textId="79E67A36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平板玻璃</w:t>
            </w:r>
          </w:p>
        </w:tc>
        <w:tc>
          <w:tcPr>
            <w:tcW w:w="1404" w:type="dxa"/>
          </w:tcPr>
          <w:p w14:paraId="4C73157B" w14:textId="37608324" w:rsidR="006B1ADA" w:rsidRPr="009C5719" w:rsidRDefault="006B1ADA" w:rsidP="006B1ADA">
            <w:pPr>
              <w:jc w:val="center"/>
            </w:pPr>
            <w:r>
              <w:t>3</w:t>
            </w:r>
            <w:r>
              <w:rPr>
                <w:rFonts w:hint="eastAsia"/>
              </w:rPr>
              <w:t>.</w:t>
            </w:r>
            <w:r>
              <w:t>96</w:t>
            </w:r>
          </w:p>
        </w:tc>
        <w:tc>
          <w:tcPr>
            <w:tcW w:w="1377" w:type="dxa"/>
          </w:tcPr>
          <w:p w14:paraId="760BF32F" w14:textId="412BEC43" w:rsidR="006B1ADA" w:rsidRPr="009C5719" w:rsidRDefault="00060132" w:rsidP="006B1ADA">
            <w:pPr>
              <w:jc w:val="center"/>
            </w:pPr>
            <w:r>
              <w:t>594</w:t>
            </w:r>
            <w:r w:rsidR="002A2581">
              <w:rPr>
                <w:rFonts w:hint="eastAsia"/>
              </w:rPr>
              <w:t>.</w:t>
            </w:r>
            <w:r w:rsidR="002A2581">
              <w:t>00</w:t>
            </w:r>
          </w:p>
        </w:tc>
        <w:tc>
          <w:tcPr>
            <w:tcW w:w="1715" w:type="dxa"/>
          </w:tcPr>
          <w:p w14:paraId="437D5AAB" w14:textId="050055DF" w:rsidR="006B1ADA" w:rsidRPr="003109A2" w:rsidRDefault="006B1ADA" w:rsidP="0006013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06013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0E4F91" w:rsidRPr="003109A2" w14:paraId="659E2C1E" w14:textId="77777777" w:rsidTr="00B009A7">
        <w:tc>
          <w:tcPr>
            <w:tcW w:w="8642" w:type="dxa"/>
            <w:gridSpan w:val="6"/>
          </w:tcPr>
          <w:p w14:paraId="60FD0463" w14:textId="6DCA6312" w:rsidR="000E4F91" w:rsidRPr="003109A2" w:rsidRDefault="000E4F91" w:rsidP="0006013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06013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594</w:t>
            </w:r>
            <w:r w:rsidR="002A2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0，大写人民币：</w:t>
            </w:r>
            <w:r w:rsidR="0006013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伍佰玖拾肆</w:t>
            </w:r>
            <w:r w:rsidR="002A2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000F792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6CA7A97A" w14:textId="776934CE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B37BC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771DA521" w14:textId="5E6E8AA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6B1AD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14:paraId="4754DB8C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1D776DB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9B9CA60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7A197DAD" w14:textId="3B9BE592" w:rsidR="00B009A7" w:rsidRPr="00B009A7" w:rsidRDefault="008E0822" w:rsidP="00B009A7">
      <w:pPr>
        <w:pStyle w:val="a9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乙方于</w:t>
      </w:r>
      <w:r w:rsidR="00B009A7" w:rsidRPr="00B009A7">
        <w:rPr>
          <w:rFonts w:ascii="仿宋" w:eastAsia="仿宋" w:hAnsi="仿宋" w:cs="宋体"/>
          <w:b/>
          <w:bCs/>
          <w:color w:val="000000"/>
          <w:kern w:val="0"/>
          <w:sz w:val="24"/>
        </w:rPr>
        <w:t>2021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年</w:t>
      </w:r>
      <w:r w:rsidR="002A2581">
        <w:rPr>
          <w:rFonts w:ascii="仿宋" w:eastAsia="仿宋" w:hAnsi="仿宋" w:cs="宋体"/>
          <w:b/>
          <w:bCs/>
          <w:color w:val="000000"/>
          <w:kern w:val="0"/>
          <w:sz w:val="24"/>
        </w:rPr>
        <w:t>1</w:t>
      </w:r>
      <w:r w:rsidR="00060132">
        <w:rPr>
          <w:rFonts w:ascii="仿宋" w:eastAsia="仿宋" w:hAnsi="仿宋" w:cs="宋体"/>
          <w:b/>
          <w:bCs/>
          <w:color w:val="000000"/>
          <w:kern w:val="0"/>
          <w:sz w:val="24"/>
        </w:rPr>
        <w:t>1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月</w:t>
      </w:r>
      <w:r w:rsidR="006B1ADA">
        <w:rPr>
          <w:rFonts w:ascii="仿宋" w:eastAsia="仿宋" w:hAnsi="仿宋" w:cs="宋体"/>
          <w:b/>
          <w:bCs/>
          <w:color w:val="000000"/>
          <w:kern w:val="0"/>
          <w:sz w:val="24"/>
        </w:rPr>
        <w:t>15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日前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完成本合同约定进行合同交付。交货地点：</w:t>
      </w:r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79E10144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47FA7448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6E4BBB41" w14:textId="77777777"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6A5BA94B" w14:textId="77777777"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14:paraId="597A85AD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C67191C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2A3B2A27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3ACCF1FC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636C25E3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6F67165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7691A29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1D9B5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08DE4463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1F2384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46592A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57B7AD24" w14:textId="5CCFAB84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B37BCA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2A2581">
        <w:rPr>
          <w:rFonts w:ascii="仿宋" w:eastAsia="仿宋" w:hAnsi="仿宋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060132">
        <w:rPr>
          <w:rFonts w:ascii="仿宋" w:eastAsia="仿宋" w:hAnsi="仿宋"/>
          <w:sz w:val="24"/>
        </w:rPr>
        <w:t>29</w:t>
      </w:r>
      <w:r w:rsidRPr="00C616D9">
        <w:rPr>
          <w:rFonts w:ascii="仿宋" w:eastAsia="仿宋" w:hAnsi="仿宋" w:hint="eastAsia"/>
          <w:sz w:val="24"/>
        </w:rPr>
        <w:t>日</w:t>
      </w:r>
    </w:p>
    <w:p w14:paraId="3C7A18D1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316E27E" w14:textId="26B4C1F8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6B1ADA" w:rsidRPr="003109A2">
        <w:rPr>
          <w:rFonts w:ascii="仿宋" w:eastAsia="仿宋" w:hAnsi="仿宋"/>
          <w:sz w:val="24"/>
        </w:rPr>
        <w:t xml:space="preserve"> </w:t>
      </w:r>
      <w:r w:rsidR="002A2581" w:rsidRPr="002A2581">
        <w:rPr>
          <w:rFonts w:ascii="仿宋" w:eastAsia="仿宋" w:hAnsi="仿宋" w:hint="eastAsia"/>
          <w:sz w:val="24"/>
        </w:rPr>
        <w:t>多宾城汽车部件（天津）有限公司</w:t>
      </w:r>
    </w:p>
    <w:p w14:paraId="0FFBCA14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49840D9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6A0B7AF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5579D07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3D3E500C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1A91C3C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650FDCCA" w14:textId="73CE7C22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B37BCA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2A2581">
        <w:rPr>
          <w:rFonts w:ascii="仿宋" w:eastAsia="仿宋" w:hAnsi="仿宋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060132">
        <w:rPr>
          <w:rFonts w:ascii="仿宋" w:eastAsia="仿宋" w:hAnsi="仿宋"/>
          <w:sz w:val="24"/>
        </w:rPr>
        <w:t>29</w:t>
      </w:r>
      <w:bookmarkStart w:id="1" w:name="_GoBack"/>
      <w:bookmarkEnd w:id="1"/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2C962021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5B574D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664CC" w14:textId="77777777" w:rsidR="006F5165" w:rsidRDefault="006F5165" w:rsidP="006B1554">
      <w:r>
        <w:separator/>
      </w:r>
    </w:p>
  </w:endnote>
  <w:endnote w:type="continuationSeparator" w:id="0">
    <w:p w14:paraId="039B83F1" w14:textId="77777777" w:rsidR="006F5165" w:rsidRDefault="006F516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BFC44" w14:textId="77777777" w:rsidR="006F5165" w:rsidRDefault="006F5165" w:rsidP="006B1554">
      <w:r>
        <w:separator/>
      </w:r>
    </w:p>
  </w:footnote>
  <w:footnote w:type="continuationSeparator" w:id="0">
    <w:p w14:paraId="13C33B0C" w14:textId="77777777" w:rsidR="006F5165" w:rsidRDefault="006F516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05E1C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79D0959" wp14:editId="1E7C646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847A5F"/>
    <w:multiLevelType w:val="hybridMultilevel"/>
    <w:tmpl w:val="0F6845DC"/>
    <w:lvl w:ilvl="0" w:tplc="FB06D13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60132"/>
    <w:rsid w:val="000E4F91"/>
    <w:rsid w:val="000F43FD"/>
    <w:rsid w:val="00162DE2"/>
    <w:rsid w:val="00195298"/>
    <w:rsid w:val="001C7127"/>
    <w:rsid w:val="001F562B"/>
    <w:rsid w:val="00235A39"/>
    <w:rsid w:val="002A2581"/>
    <w:rsid w:val="002C24D1"/>
    <w:rsid w:val="002E633B"/>
    <w:rsid w:val="003A3F76"/>
    <w:rsid w:val="004623EF"/>
    <w:rsid w:val="00495B63"/>
    <w:rsid w:val="004E2CC4"/>
    <w:rsid w:val="0056089D"/>
    <w:rsid w:val="006652D5"/>
    <w:rsid w:val="006B1554"/>
    <w:rsid w:val="006B1ADA"/>
    <w:rsid w:val="006E07F4"/>
    <w:rsid w:val="006F5165"/>
    <w:rsid w:val="00724008"/>
    <w:rsid w:val="00747210"/>
    <w:rsid w:val="008750CD"/>
    <w:rsid w:val="008E0822"/>
    <w:rsid w:val="00926C8C"/>
    <w:rsid w:val="00980616"/>
    <w:rsid w:val="00A12FA9"/>
    <w:rsid w:val="00A3666A"/>
    <w:rsid w:val="00A60EE4"/>
    <w:rsid w:val="00AC41CB"/>
    <w:rsid w:val="00B009A7"/>
    <w:rsid w:val="00B37BCA"/>
    <w:rsid w:val="00B4140B"/>
    <w:rsid w:val="00BC7DEE"/>
    <w:rsid w:val="00C309D8"/>
    <w:rsid w:val="00C849EF"/>
    <w:rsid w:val="00C93E16"/>
    <w:rsid w:val="00CE2D73"/>
    <w:rsid w:val="00EF36CD"/>
    <w:rsid w:val="00F22BDC"/>
    <w:rsid w:val="00F83883"/>
    <w:rsid w:val="00F867AB"/>
    <w:rsid w:val="00FD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60E9"/>
  <w15:docId w15:val="{A89B082D-F3C9-4713-9AAB-A36AD7EA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Microsoft 帐户</cp:lastModifiedBy>
  <cp:revision>2</cp:revision>
  <dcterms:created xsi:type="dcterms:W3CDTF">2021-11-05T01:38:00Z</dcterms:created>
  <dcterms:modified xsi:type="dcterms:W3CDTF">2021-11-05T01:38:00Z</dcterms:modified>
</cp:coreProperties>
</file>