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5027EE">
        <w:rPr>
          <w:rFonts w:ascii="仿宋" w:eastAsia="仿宋" w:hAnsi="仿宋"/>
          <w:sz w:val="24"/>
        </w:rPr>
        <w:t>3</w:t>
      </w:r>
      <w:r w:rsidR="0013715A">
        <w:rPr>
          <w:rFonts w:ascii="仿宋" w:eastAsia="仿宋" w:hAnsi="仿宋"/>
          <w:sz w:val="24"/>
        </w:rPr>
        <w:t>93</w:t>
      </w:r>
    </w:p>
    <w:p w:rsidR="000E4F91" w:rsidRPr="00BB7878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BB7878" w:rsidRPr="00BB7878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993"/>
        <w:gridCol w:w="992"/>
        <w:gridCol w:w="1559"/>
        <w:gridCol w:w="2035"/>
      </w:tblGrid>
      <w:tr w:rsidR="000E4F91" w:rsidRPr="003109A2" w:rsidTr="005027EE">
        <w:trPr>
          <w:trHeight w:hRule="exact" w:val="577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3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2035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26628B" w:rsidRPr="003109A2" w:rsidTr="0026628B">
        <w:trPr>
          <w:trHeight w:hRule="exact" w:val="430"/>
          <w:jc w:val="center"/>
        </w:trPr>
        <w:tc>
          <w:tcPr>
            <w:tcW w:w="9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定位块1</w:t>
            </w:r>
          </w:p>
        </w:tc>
        <w:tc>
          <w:tcPr>
            <w:tcW w:w="993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2035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</w:tr>
      <w:tr w:rsidR="0026628B" w:rsidRPr="003109A2" w:rsidTr="0026628B">
        <w:trPr>
          <w:trHeight w:hRule="exact" w:val="422"/>
          <w:jc w:val="center"/>
        </w:trPr>
        <w:tc>
          <w:tcPr>
            <w:tcW w:w="9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定位块2</w:t>
            </w:r>
          </w:p>
        </w:tc>
        <w:tc>
          <w:tcPr>
            <w:tcW w:w="993" w:type="dxa"/>
            <w:vAlign w:val="center"/>
          </w:tcPr>
          <w:p w:rsidR="0026628B" w:rsidRDefault="0026628B" w:rsidP="0026628B">
            <w:pPr>
              <w:jc w:val="center"/>
            </w:pPr>
            <w:proofErr w:type="gramStart"/>
            <w:r w:rsidRPr="003453D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2035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</w:tr>
      <w:tr w:rsidR="0026628B" w:rsidRPr="003109A2" w:rsidTr="0026628B">
        <w:trPr>
          <w:trHeight w:hRule="exact" w:val="422"/>
          <w:jc w:val="center"/>
        </w:trPr>
        <w:tc>
          <w:tcPr>
            <w:tcW w:w="959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26628B" w:rsidRDefault="0026628B" w:rsidP="0026628B">
            <w:pPr>
              <w:jc w:val="center"/>
            </w:pPr>
            <w:r w:rsidRPr="00455E4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定位块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26628B" w:rsidRDefault="0026628B" w:rsidP="0026628B">
            <w:pPr>
              <w:jc w:val="center"/>
            </w:pPr>
            <w:proofErr w:type="gramStart"/>
            <w:r w:rsidRPr="003453D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2035" w:type="dxa"/>
            <w:vAlign w:val="center"/>
          </w:tcPr>
          <w:p w:rsidR="0026628B" w:rsidRPr="00C35FB2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</w:tr>
      <w:tr w:rsidR="0026628B" w:rsidRPr="003109A2" w:rsidTr="0026628B">
        <w:trPr>
          <w:trHeight w:hRule="exact" w:val="422"/>
          <w:jc w:val="center"/>
        </w:trPr>
        <w:tc>
          <w:tcPr>
            <w:tcW w:w="959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26628B" w:rsidRDefault="0026628B" w:rsidP="0026628B">
            <w:pPr>
              <w:jc w:val="center"/>
            </w:pPr>
            <w:r w:rsidRPr="00455E4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定位块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26628B" w:rsidRDefault="0026628B" w:rsidP="0026628B">
            <w:pPr>
              <w:jc w:val="center"/>
            </w:pPr>
            <w:proofErr w:type="gramStart"/>
            <w:r w:rsidRPr="003453D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2035" w:type="dxa"/>
            <w:vAlign w:val="center"/>
          </w:tcPr>
          <w:p w:rsidR="0026628B" w:rsidRDefault="0026628B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00.00</w:t>
            </w:r>
          </w:p>
        </w:tc>
      </w:tr>
      <w:tr w:rsidR="0013715A" w:rsidRPr="0006084B" w:rsidTr="005027EE">
        <w:trPr>
          <w:trHeight w:hRule="exact" w:val="523"/>
          <w:jc w:val="center"/>
        </w:trPr>
        <w:tc>
          <w:tcPr>
            <w:tcW w:w="8522" w:type="dxa"/>
            <w:gridSpan w:val="6"/>
          </w:tcPr>
          <w:p w:rsidR="0013715A" w:rsidRDefault="0013715A" w:rsidP="0026628B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26628B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1200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.00</w:t>
            </w: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  （含税13%）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5027EE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1348F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85416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BB7878" w:rsidRPr="00BB7878" w:rsidRDefault="000E4F91" w:rsidP="00BB7878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BB7878" w:rsidRPr="00BB7878">
        <w:rPr>
          <w:rFonts w:ascii="仿宋" w:eastAsia="仿宋" w:hAnsi="仿宋" w:hint="eastAsia"/>
          <w:sz w:val="24"/>
        </w:rPr>
        <w:t>安路普（北京）汽车技术有限公司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85416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40" w:rsidRDefault="00525840" w:rsidP="006B1554">
      <w:r>
        <w:separator/>
      </w:r>
    </w:p>
  </w:endnote>
  <w:endnote w:type="continuationSeparator" w:id="0">
    <w:p w:rsidR="00525840" w:rsidRDefault="0052584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40" w:rsidRDefault="00525840" w:rsidP="006B1554">
      <w:r>
        <w:separator/>
      </w:r>
    </w:p>
  </w:footnote>
  <w:footnote w:type="continuationSeparator" w:id="0">
    <w:p w:rsidR="00525840" w:rsidRDefault="0052584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3715A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6628B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A64"/>
    <w:rsid w:val="00501CF8"/>
    <w:rsid w:val="005027EE"/>
    <w:rsid w:val="005147D0"/>
    <w:rsid w:val="00523539"/>
    <w:rsid w:val="00525840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63179"/>
    <w:rsid w:val="00A75562"/>
    <w:rsid w:val="00A86A66"/>
    <w:rsid w:val="00A96777"/>
    <w:rsid w:val="00AB7276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B7878"/>
    <w:rsid w:val="00BC4E49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7CF2"/>
    <w:rsid w:val="00E84381"/>
    <w:rsid w:val="00E85AFA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4034"/>
    <w:rsid w:val="00F55126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2378A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299</cp:revision>
  <dcterms:created xsi:type="dcterms:W3CDTF">2018-09-03T02:40:00Z</dcterms:created>
  <dcterms:modified xsi:type="dcterms:W3CDTF">2021-11-05T05:51:00Z</dcterms:modified>
</cp:coreProperties>
</file>