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5027EE">
        <w:rPr>
          <w:rFonts w:ascii="仿宋" w:eastAsia="仿宋" w:hAnsi="仿宋"/>
          <w:sz w:val="24"/>
        </w:rPr>
        <w:t>399</w:t>
      </w:r>
    </w:p>
    <w:p w:rsidR="000E4F91" w:rsidRPr="005027EE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5027EE" w:rsidRPr="005027EE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312FF" w:rsidRPr="001312FF">
        <w:rPr>
          <w:rFonts w:ascii="仿宋" w:eastAsia="仿宋" w:hAnsi="仿宋" w:hint="eastAsia"/>
          <w:b/>
          <w:sz w:val="24"/>
          <w:u w:val="single"/>
        </w:rPr>
        <w:t>北京凯泽永鑫机械制造有限公司</w:t>
      </w:r>
      <w:r w:rsidR="001312FF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  <w:bookmarkStart w:id="1" w:name="_GoBack"/>
      <w:bookmarkEnd w:id="1"/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984"/>
        <w:gridCol w:w="993"/>
        <w:gridCol w:w="992"/>
        <w:gridCol w:w="1559"/>
        <w:gridCol w:w="2035"/>
      </w:tblGrid>
      <w:tr w:rsidR="000E4F91" w:rsidRPr="003109A2" w:rsidTr="005027EE">
        <w:trPr>
          <w:trHeight w:hRule="exact" w:val="577"/>
          <w:jc w:val="center"/>
        </w:trPr>
        <w:tc>
          <w:tcPr>
            <w:tcW w:w="9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93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2035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C35FB2" w:rsidRPr="003109A2" w:rsidTr="005027EE">
        <w:trPr>
          <w:trHeight w:hRule="exact" w:val="612"/>
          <w:jc w:val="center"/>
        </w:trPr>
        <w:tc>
          <w:tcPr>
            <w:tcW w:w="959" w:type="dxa"/>
            <w:vAlign w:val="center"/>
          </w:tcPr>
          <w:p w:rsidR="00C35FB2" w:rsidRPr="00C35FB2" w:rsidRDefault="00C35FB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C35FB2" w:rsidRPr="00C35FB2" w:rsidRDefault="005027EE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靠背调节手柄安装轴</w:t>
            </w:r>
          </w:p>
        </w:tc>
        <w:tc>
          <w:tcPr>
            <w:tcW w:w="993" w:type="dxa"/>
            <w:vAlign w:val="center"/>
          </w:tcPr>
          <w:p w:rsidR="00C35FB2" w:rsidRPr="00C35FB2" w:rsidRDefault="001312FF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992" w:type="dxa"/>
            <w:vAlign w:val="center"/>
          </w:tcPr>
          <w:p w:rsidR="00C35FB2" w:rsidRPr="00C35FB2" w:rsidRDefault="005027EE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C35FB2" w:rsidRPr="00C35FB2" w:rsidRDefault="005027EE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2035" w:type="dxa"/>
            <w:vAlign w:val="center"/>
          </w:tcPr>
          <w:p w:rsidR="00C35FB2" w:rsidRPr="00C35FB2" w:rsidRDefault="005027EE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400.00</w:t>
            </w:r>
          </w:p>
        </w:tc>
      </w:tr>
      <w:tr w:rsidR="001312FF" w:rsidRPr="0006084B" w:rsidTr="005027EE">
        <w:trPr>
          <w:trHeight w:hRule="exact" w:val="523"/>
          <w:jc w:val="center"/>
        </w:trPr>
        <w:tc>
          <w:tcPr>
            <w:tcW w:w="8522" w:type="dxa"/>
            <w:gridSpan w:val="6"/>
          </w:tcPr>
          <w:p w:rsidR="001312FF" w:rsidRDefault="001312FF" w:rsidP="005027EE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 w:rsidR="005027EE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400</w:t>
            </w:r>
            <w:r w:rsidR="00501A64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3%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312F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5027EE"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F85416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F85416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0E4CBE" w:rsidRDefault="000E4F91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1348F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F85416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F71692" w:rsidRPr="00F7169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312FF" w:rsidRPr="001312FF">
        <w:rPr>
          <w:rFonts w:ascii="仿宋" w:eastAsia="仿宋" w:hAnsi="仿宋" w:hint="eastAsia"/>
          <w:sz w:val="24"/>
        </w:rPr>
        <w:t>北京凯泽永鑫机械制造有限公司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F85416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B7" w:rsidRDefault="00D609B7" w:rsidP="006B1554">
      <w:r>
        <w:separator/>
      </w:r>
    </w:p>
  </w:endnote>
  <w:endnote w:type="continuationSeparator" w:id="0">
    <w:p w:rsidR="00D609B7" w:rsidRDefault="00D609B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B7" w:rsidRDefault="00D609B7" w:rsidP="006B1554">
      <w:r>
        <w:separator/>
      </w:r>
    </w:p>
  </w:footnote>
  <w:footnote w:type="continuationSeparator" w:id="0">
    <w:p w:rsidR="00D609B7" w:rsidRDefault="00D609B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12FF"/>
    <w:rsid w:val="00134FFF"/>
    <w:rsid w:val="00135F60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A64"/>
    <w:rsid w:val="00501CF8"/>
    <w:rsid w:val="005027EE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5D3C0A"/>
    <w:rsid w:val="00615652"/>
    <w:rsid w:val="00632201"/>
    <w:rsid w:val="00632666"/>
    <w:rsid w:val="00633E52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75562"/>
    <w:rsid w:val="00A86A66"/>
    <w:rsid w:val="00A96777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2911"/>
    <w:rsid w:val="00B74EB1"/>
    <w:rsid w:val="00B752B8"/>
    <w:rsid w:val="00B76BE7"/>
    <w:rsid w:val="00B9370C"/>
    <w:rsid w:val="00BB07B2"/>
    <w:rsid w:val="00BC4E49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43295"/>
    <w:rsid w:val="00D47D72"/>
    <w:rsid w:val="00D50CD2"/>
    <w:rsid w:val="00D54342"/>
    <w:rsid w:val="00D564A3"/>
    <w:rsid w:val="00D609B7"/>
    <w:rsid w:val="00D81309"/>
    <w:rsid w:val="00D95090"/>
    <w:rsid w:val="00D976B1"/>
    <w:rsid w:val="00DB61A5"/>
    <w:rsid w:val="00DD30E7"/>
    <w:rsid w:val="00DD7DE4"/>
    <w:rsid w:val="00DE6E7A"/>
    <w:rsid w:val="00DF332E"/>
    <w:rsid w:val="00DF6E83"/>
    <w:rsid w:val="00E32CE5"/>
    <w:rsid w:val="00E43BA8"/>
    <w:rsid w:val="00E77CF2"/>
    <w:rsid w:val="00E84381"/>
    <w:rsid w:val="00E85AFA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54034"/>
    <w:rsid w:val="00F55126"/>
    <w:rsid w:val="00F62E77"/>
    <w:rsid w:val="00F66FE2"/>
    <w:rsid w:val="00F71692"/>
    <w:rsid w:val="00F85416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8587D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292</cp:revision>
  <dcterms:created xsi:type="dcterms:W3CDTF">2018-09-03T02:40:00Z</dcterms:created>
  <dcterms:modified xsi:type="dcterms:W3CDTF">2021-11-05T05:44:00Z</dcterms:modified>
</cp:coreProperties>
</file>