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B074ED" w:rsidRDefault="00A3796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074ED" w:rsidRDefault="00A37966" w:rsidP="004171E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>15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B074ED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 w:rsidR="00F757B4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</w:t>
            </w:r>
            <w:r>
              <w:rPr>
                <w:rFonts w:ascii="宋体" w:hAnsi="宋体" w:cs="宋体"/>
                <w:kern w:val="0"/>
                <w:sz w:val="24"/>
              </w:rPr>
              <w:t>主管工程师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业务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酒：896+饭费：434</w:t>
            </w:r>
          </w:p>
        </w:tc>
      </w:tr>
      <w:tr w:rsidR="00B074ED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王克峰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B074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74ED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074E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 w:rsidP="004171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4171E7"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74ED" w:rsidRDefault="004171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1330</w:t>
            </w:r>
            <w:r w:rsidR="00A37966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74ED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B074ED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B074ED" w:rsidRDefault="00A379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B074ED" w:rsidRDefault="00B074ED">
      <w:pPr>
        <w:tabs>
          <w:tab w:val="left" w:pos="2685"/>
        </w:tabs>
      </w:pPr>
    </w:p>
    <w:sectPr w:rsidR="00B074ED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D5" w:rsidRDefault="008252D5">
      <w:r>
        <w:separator/>
      </w:r>
    </w:p>
  </w:endnote>
  <w:endnote w:type="continuationSeparator" w:id="0">
    <w:p w:rsidR="008252D5" w:rsidRDefault="0082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D5" w:rsidRDefault="008252D5">
      <w:r>
        <w:separator/>
      </w:r>
    </w:p>
  </w:footnote>
  <w:footnote w:type="continuationSeparator" w:id="0">
    <w:p w:rsidR="008252D5" w:rsidRDefault="00825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4ED" w:rsidRDefault="00A3796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171E7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252D5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37966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074ED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57B4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A2D19-6DFD-4228-A613-F5A783E84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18</cp:revision>
  <cp:lastPrinted>2019-12-02T01:24:00Z</cp:lastPrinted>
  <dcterms:created xsi:type="dcterms:W3CDTF">2014-06-14T03:26:00Z</dcterms:created>
  <dcterms:modified xsi:type="dcterms:W3CDTF">2021-11-15T06:32:00Z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