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F06817">
        <w:rPr>
          <w:rFonts w:ascii="仿宋" w:eastAsia="仿宋" w:hAnsi="仿宋"/>
          <w:sz w:val="24"/>
        </w:rPr>
        <w:t>425</w:t>
      </w:r>
    </w:p>
    <w:p w:rsidR="000E4F91" w:rsidRPr="00BB7878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BB7878" w:rsidRPr="00BB7878">
        <w:rPr>
          <w:rFonts w:ascii="仿宋" w:eastAsia="仿宋" w:hAnsi="仿宋" w:hint="eastAsia"/>
          <w:b/>
          <w:sz w:val="24"/>
          <w:u w:val="single"/>
        </w:rPr>
        <w:t>安路普（北京）汽车技术有限公司</w:t>
      </w:r>
    </w:p>
    <w:p w:rsidR="00B67A66" w:rsidRPr="00BF65D0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BF65D0" w:rsidRPr="00BF65D0">
        <w:rPr>
          <w:rFonts w:ascii="仿宋" w:eastAsia="仿宋" w:hAnsi="仿宋" w:hint="eastAsia"/>
          <w:b/>
          <w:sz w:val="24"/>
          <w:u w:val="single"/>
        </w:rPr>
        <w:t>北京市双海包装制品有限公司</w:t>
      </w:r>
      <w:r w:rsidR="001312FF" w:rsidRPr="00BF65D0">
        <w:rPr>
          <w:rFonts w:ascii="仿宋" w:eastAsia="仿宋" w:hAnsi="仿宋"/>
          <w:b/>
          <w:sz w:val="24"/>
          <w:u w:val="single"/>
        </w:rPr>
        <w:t xml:space="preserve">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1360"/>
        <w:gridCol w:w="1701"/>
        <w:gridCol w:w="850"/>
        <w:gridCol w:w="851"/>
        <w:gridCol w:w="1275"/>
        <w:gridCol w:w="1610"/>
      </w:tblGrid>
      <w:tr w:rsidR="00F06817" w:rsidRPr="003109A2" w:rsidTr="0037649A">
        <w:trPr>
          <w:trHeight w:hRule="exact" w:val="719"/>
          <w:jc w:val="center"/>
        </w:trPr>
        <w:tc>
          <w:tcPr>
            <w:tcW w:w="875" w:type="dxa"/>
            <w:vAlign w:val="center"/>
          </w:tcPr>
          <w:p w:rsidR="00F06817" w:rsidRPr="003109A2" w:rsidRDefault="00F06817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:rsidR="00F06817" w:rsidRPr="003109A2" w:rsidRDefault="00F06817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  <w:vAlign w:val="center"/>
          </w:tcPr>
          <w:p w:rsidR="00F06817" w:rsidRDefault="00F06817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850" w:type="dxa"/>
            <w:vAlign w:val="center"/>
          </w:tcPr>
          <w:p w:rsidR="00F06817" w:rsidRPr="003109A2" w:rsidRDefault="00F06817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F06817" w:rsidRPr="003109A2" w:rsidRDefault="00F06817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F06817" w:rsidRPr="003109A2" w:rsidRDefault="00F06817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610" w:type="dxa"/>
            <w:vAlign w:val="center"/>
          </w:tcPr>
          <w:p w:rsidR="00F06817" w:rsidRPr="003109A2" w:rsidRDefault="00F06817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</w:tr>
      <w:tr w:rsidR="00F06817" w:rsidRPr="003109A2" w:rsidTr="0037649A">
        <w:trPr>
          <w:trHeight w:hRule="exact" w:val="571"/>
          <w:jc w:val="center"/>
        </w:trPr>
        <w:tc>
          <w:tcPr>
            <w:tcW w:w="875" w:type="dxa"/>
            <w:vAlign w:val="center"/>
          </w:tcPr>
          <w:p w:rsidR="00F06817" w:rsidRPr="002219D8" w:rsidRDefault="00F06817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19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F06817" w:rsidRPr="002219D8" w:rsidRDefault="00F06817" w:rsidP="0026628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19D8">
              <w:rPr>
                <w:rFonts w:asciiTheme="minorEastAsia" w:eastAsiaTheme="minorEastAsia" w:hAnsiTheme="minorEastAsia" w:hint="eastAsia"/>
                <w:kern w:val="0"/>
                <w:szCs w:val="21"/>
              </w:rPr>
              <w:t>包装箱</w:t>
            </w:r>
          </w:p>
        </w:tc>
        <w:tc>
          <w:tcPr>
            <w:tcW w:w="1701" w:type="dxa"/>
            <w:vAlign w:val="center"/>
          </w:tcPr>
          <w:p w:rsidR="00F06817" w:rsidRPr="002219D8" w:rsidRDefault="00B62FD6" w:rsidP="0026628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219D8">
              <w:rPr>
                <w:rFonts w:asciiTheme="minorEastAsia" w:eastAsiaTheme="minorEastAsia" w:hAnsiTheme="minorEastAsia"/>
                <w:kern w:val="0"/>
                <w:szCs w:val="21"/>
              </w:rPr>
              <w:t>TAT0010058</w:t>
            </w:r>
          </w:p>
        </w:tc>
        <w:tc>
          <w:tcPr>
            <w:tcW w:w="850" w:type="dxa"/>
            <w:vAlign w:val="center"/>
          </w:tcPr>
          <w:p w:rsidR="00F06817" w:rsidRPr="002219D8" w:rsidRDefault="00F06817" w:rsidP="0026628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2219D8">
              <w:rPr>
                <w:rFonts w:asciiTheme="minorEastAsia" w:eastAsiaTheme="minorEastAsia" w:hAnsiTheme="minorEastAsia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:rsidR="00F06817" w:rsidRPr="002219D8" w:rsidRDefault="00F06817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19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2219D8">
              <w:rPr>
                <w:rFonts w:asciiTheme="minorEastAsia" w:eastAsiaTheme="minorEastAsia" w:hAnsiTheme="minorEastAsia"/>
                <w:color w:val="000000"/>
                <w:szCs w:val="21"/>
              </w:rPr>
              <w:t>20</w:t>
            </w:r>
          </w:p>
        </w:tc>
        <w:tc>
          <w:tcPr>
            <w:tcW w:w="1275" w:type="dxa"/>
            <w:vAlign w:val="center"/>
          </w:tcPr>
          <w:p w:rsidR="00F06817" w:rsidRPr="002219D8" w:rsidRDefault="00F06817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219D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1610" w:type="dxa"/>
            <w:vAlign w:val="center"/>
          </w:tcPr>
          <w:p w:rsidR="00F06817" w:rsidRPr="002219D8" w:rsidRDefault="00F06817" w:rsidP="0026628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2219D8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3000.00</w:t>
            </w:r>
          </w:p>
        </w:tc>
      </w:tr>
      <w:tr w:rsidR="00F06817" w:rsidRPr="0006084B" w:rsidTr="005919C7">
        <w:trPr>
          <w:trHeight w:hRule="exact" w:val="523"/>
          <w:jc w:val="center"/>
        </w:trPr>
        <w:tc>
          <w:tcPr>
            <w:tcW w:w="8522" w:type="dxa"/>
            <w:gridSpan w:val="7"/>
          </w:tcPr>
          <w:p w:rsidR="00F06817" w:rsidRDefault="00F06817" w:rsidP="00F06817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未税合计</w:t>
            </w:r>
            <w:r w:rsidRPr="0013715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3000.00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</w:t>
            </w:r>
          </w:p>
        </w:tc>
      </w:tr>
      <w:tr w:rsidR="00F06817" w:rsidRPr="0006084B" w:rsidTr="0070229A">
        <w:trPr>
          <w:trHeight w:hRule="exact" w:val="523"/>
          <w:jc w:val="center"/>
        </w:trPr>
        <w:tc>
          <w:tcPr>
            <w:tcW w:w="8522" w:type="dxa"/>
            <w:gridSpan w:val="7"/>
          </w:tcPr>
          <w:p w:rsidR="00F06817" w:rsidRPr="0013715A" w:rsidRDefault="00F06817" w:rsidP="0026628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合同总价：3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390.00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（税率1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3%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312FF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甲方在</w:t>
      </w:r>
      <w:r w:rsidR="005D3C0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5D3C0A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5027EE"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F85416">
        <w:rPr>
          <w:rFonts w:ascii="仿宋" w:eastAsia="仿宋" w:hAnsi="仿宋" w:cs="宋体"/>
          <w:color w:val="000000"/>
          <w:kern w:val="0"/>
          <w:sz w:val="24"/>
          <w:u w:val="single"/>
        </w:rPr>
        <w:t>11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4F7DBB">
        <w:rPr>
          <w:rFonts w:ascii="仿宋" w:eastAsia="仿宋" w:hAnsi="仿宋" w:cs="宋体"/>
          <w:color w:val="000000"/>
          <w:kern w:val="0"/>
          <w:sz w:val="24"/>
          <w:u w:val="single"/>
        </w:rPr>
        <w:t>28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流村镇经济开发区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F7DBB" w:rsidRPr="00BB7878" w:rsidRDefault="000E4F91" w:rsidP="004F7DBB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53601" w:rsidRPr="00953601">
        <w:rPr>
          <w:rFonts w:ascii="仿宋" w:eastAsia="仿宋" w:hAnsi="仿宋" w:hint="eastAsia"/>
          <w:sz w:val="24"/>
        </w:rPr>
        <w:t>安路普（北京）汽车技术有限公司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4F7DBB">
        <w:rPr>
          <w:rFonts w:ascii="仿宋" w:eastAsia="仿宋" w:hAnsi="仿宋"/>
          <w:sz w:val="24"/>
          <w:u w:val="single"/>
        </w:rPr>
        <w:t>16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</w:p>
    <w:p w:rsidR="00BB7878" w:rsidRPr="00126E7E" w:rsidRDefault="000E4F91" w:rsidP="00BB7878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126E7E" w:rsidRPr="00126E7E">
        <w:rPr>
          <w:rFonts w:ascii="仿宋" w:eastAsia="仿宋" w:hAnsi="仿宋" w:hint="eastAsia"/>
          <w:sz w:val="24"/>
        </w:rPr>
        <w:t>北京市双海包装制品有限公司</w:t>
      </w:r>
      <w:r w:rsidR="00126E7E" w:rsidRPr="00126E7E">
        <w:rPr>
          <w:rFonts w:ascii="仿宋" w:eastAsia="仿宋" w:hAnsi="仿宋"/>
          <w:sz w:val="24"/>
        </w:rPr>
        <w:t xml:space="preserve">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F8541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4F7DBB">
        <w:rPr>
          <w:rFonts w:ascii="仿宋" w:eastAsia="仿宋" w:hAnsi="仿宋"/>
          <w:sz w:val="24"/>
          <w:u w:val="single"/>
        </w:rPr>
        <w:t>16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29F" w:rsidRDefault="00D3629F" w:rsidP="006B1554">
      <w:r>
        <w:separator/>
      </w:r>
    </w:p>
  </w:endnote>
  <w:endnote w:type="continuationSeparator" w:id="0">
    <w:p w:rsidR="00D3629F" w:rsidRDefault="00D3629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29F" w:rsidRDefault="00D3629F" w:rsidP="006B1554">
      <w:r>
        <w:separator/>
      </w:r>
    </w:p>
  </w:footnote>
  <w:footnote w:type="continuationSeparator" w:id="0">
    <w:p w:rsidR="00D3629F" w:rsidRDefault="00D3629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6851"/>
    <w:rsid w:val="0006084B"/>
    <w:rsid w:val="000715A4"/>
    <w:rsid w:val="0007261F"/>
    <w:rsid w:val="0008256F"/>
    <w:rsid w:val="000860CB"/>
    <w:rsid w:val="000B23A1"/>
    <w:rsid w:val="000B5267"/>
    <w:rsid w:val="000C75A5"/>
    <w:rsid w:val="000C7B92"/>
    <w:rsid w:val="000D4DA5"/>
    <w:rsid w:val="000D63F4"/>
    <w:rsid w:val="000E4CBE"/>
    <w:rsid w:val="000E4F91"/>
    <w:rsid w:val="00103536"/>
    <w:rsid w:val="00126E7E"/>
    <w:rsid w:val="001312FF"/>
    <w:rsid w:val="00134FFF"/>
    <w:rsid w:val="00135F60"/>
    <w:rsid w:val="0013715A"/>
    <w:rsid w:val="00147D07"/>
    <w:rsid w:val="00151B88"/>
    <w:rsid w:val="00151C36"/>
    <w:rsid w:val="001541F9"/>
    <w:rsid w:val="00162DE2"/>
    <w:rsid w:val="00174B49"/>
    <w:rsid w:val="00184B1B"/>
    <w:rsid w:val="001860AC"/>
    <w:rsid w:val="00195298"/>
    <w:rsid w:val="001A6C64"/>
    <w:rsid w:val="001B6804"/>
    <w:rsid w:val="001C7127"/>
    <w:rsid w:val="001E01E5"/>
    <w:rsid w:val="001E6F2B"/>
    <w:rsid w:val="001F562B"/>
    <w:rsid w:val="00204154"/>
    <w:rsid w:val="002219D8"/>
    <w:rsid w:val="00235A39"/>
    <w:rsid w:val="00236142"/>
    <w:rsid w:val="002408B8"/>
    <w:rsid w:val="00250672"/>
    <w:rsid w:val="00251167"/>
    <w:rsid w:val="0026628B"/>
    <w:rsid w:val="00291A65"/>
    <w:rsid w:val="002A1F4F"/>
    <w:rsid w:val="002C24D1"/>
    <w:rsid w:val="002C6754"/>
    <w:rsid w:val="002E001E"/>
    <w:rsid w:val="002E1BC3"/>
    <w:rsid w:val="002E633B"/>
    <w:rsid w:val="002E7555"/>
    <w:rsid w:val="00313E55"/>
    <w:rsid w:val="003349ED"/>
    <w:rsid w:val="00344153"/>
    <w:rsid w:val="00344E9D"/>
    <w:rsid w:val="00352A58"/>
    <w:rsid w:val="00352A8E"/>
    <w:rsid w:val="0037628F"/>
    <w:rsid w:val="0037649A"/>
    <w:rsid w:val="00393136"/>
    <w:rsid w:val="003C5946"/>
    <w:rsid w:val="003E72D0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4F7DBB"/>
    <w:rsid w:val="00501A64"/>
    <w:rsid w:val="00501CF8"/>
    <w:rsid w:val="005027EE"/>
    <w:rsid w:val="005147D0"/>
    <w:rsid w:val="00523539"/>
    <w:rsid w:val="00525840"/>
    <w:rsid w:val="00552BD7"/>
    <w:rsid w:val="00553006"/>
    <w:rsid w:val="00555A44"/>
    <w:rsid w:val="005643E2"/>
    <w:rsid w:val="005713B5"/>
    <w:rsid w:val="00591857"/>
    <w:rsid w:val="00594096"/>
    <w:rsid w:val="00595FC2"/>
    <w:rsid w:val="005C46E4"/>
    <w:rsid w:val="005D3C0A"/>
    <w:rsid w:val="00615652"/>
    <w:rsid w:val="00632201"/>
    <w:rsid w:val="00632666"/>
    <w:rsid w:val="00633E52"/>
    <w:rsid w:val="00647E6B"/>
    <w:rsid w:val="006652D5"/>
    <w:rsid w:val="00672E79"/>
    <w:rsid w:val="006955A3"/>
    <w:rsid w:val="006A3337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63BA2"/>
    <w:rsid w:val="00775EA4"/>
    <w:rsid w:val="0078397D"/>
    <w:rsid w:val="00784A0D"/>
    <w:rsid w:val="00795E4F"/>
    <w:rsid w:val="007B46B6"/>
    <w:rsid w:val="007C6CD6"/>
    <w:rsid w:val="007D3EC1"/>
    <w:rsid w:val="007D6B25"/>
    <w:rsid w:val="007F3B19"/>
    <w:rsid w:val="00803FA1"/>
    <w:rsid w:val="00820B53"/>
    <w:rsid w:val="008229B8"/>
    <w:rsid w:val="0082399C"/>
    <w:rsid w:val="00842ADF"/>
    <w:rsid w:val="00850C36"/>
    <w:rsid w:val="008543E2"/>
    <w:rsid w:val="008750CD"/>
    <w:rsid w:val="008949B3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18E0"/>
    <w:rsid w:val="0091317E"/>
    <w:rsid w:val="0091348F"/>
    <w:rsid w:val="00926C8C"/>
    <w:rsid w:val="00933CED"/>
    <w:rsid w:val="00936949"/>
    <w:rsid w:val="0094051A"/>
    <w:rsid w:val="00940857"/>
    <w:rsid w:val="00942925"/>
    <w:rsid w:val="00946CD1"/>
    <w:rsid w:val="0095360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4E67"/>
    <w:rsid w:val="00A26961"/>
    <w:rsid w:val="00A57146"/>
    <w:rsid w:val="00A63179"/>
    <w:rsid w:val="00A75562"/>
    <w:rsid w:val="00A86A66"/>
    <w:rsid w:val="00A96777"/>
    <w:rsid w:val="00AB7276"/>
    <w:rsid w:val="00AD237D"/>
    <w:rsid w:val="00AE4CCF"/>
    <w:rsid w:val="00B0242D"/>
    <w:rsid w:val="00B058BE"/>
    <w:rsid w:val="00B15B41"/>
    <w:rsid w:val="00B21A37"/>
    <w:rsid w:val="00B4140B"/>
    <w:rsid w:val="00B476BA"/>
    <w:rsid w:val="00B62FD6"/>
    <w:rsid w:val="00B67A66"/>
    <w:rsid w:val="00B72911"/>
    <w:rsid w:val="00B74EB1"/>
    <w:rsid w:val="00B752B8"/>
    <w:rsid w:val="00B76BE7"/>
    <w:rsid w:val="00B92434"/>
    <w:rsid w:val="00B9370C"/>
    <w:rsid w:val="00BB07B2"/>
    <w:rsid w:val="00BB7878"/>
    <w:rsid w:val="00BC4E49"/>
    <w:rsid w:val="00BC7A2B"/>
    <w:rsid w:val="00BF65D0"/>
    <w:rsid w:val="00C03152"/>
    <w:rsid w:val="00C309D8"/>
    <w:rsid w:val="00C32723"/>
    <w:rsid w:val="00C35FB2"/>
    <w:rsid w:val="00C4128A"/>
    <w:rsid w:val="00C44D61"/>
    <w:rsid w:val="00C47A2A"/>
    <w:rsid w:val="00C67850"/>
    <w:rsid w:val="00C72AD6"/>
    <w:rsid w:val="00C849EF"/>
    <w:rsid w:val="00C90E81"/>
    <w:rsid w:val="00C9247F"/>
    <w:rsid w:val="00C93E16"/>
    <w:rsid w:val="00C94CD4"/>
    <w:rsid w:val="00C95D52"/>
    <w:rsid w:val="00C96968"/>
    <w:rsid w:val="00CA5E50"/>
    <w:rsid w:val="00CA678D"/>
    <w:rsid w:val="00CD00C5"/>
    <w:rsid w:val="00CE2D73"/>
    <w:rsid w:val="00D16E44"/>
    <w:rsid w:val="00D27335"/>
    <w:rsid w:val="00D3629F"/>
    <w:rsid w:val="00D43295"/>
    <w:rsid w:val="00D47D72"/>
    <w:rsid w:val="00D50CD2"/>
    <w:rsid w:val="00D54342"/>
    <w:rsid w:val="00D564A3"/>
    <w:rsid w:val="00D609B7"/>
    <w:rsid w:val="00D81309"/>
    <w:rsid w:val="00D95090"/>
    <w:rsid w:val="00D976B1"/>
    <w:rsid w:val="00DB61A5"/>
    <w:rsid w:val="00DD30E7"/>
    <w:rsid w:val="00DD7DE4"/>
    <w:rsid w:val="00DE6E7A"/>
    <w:rsid w:val="00DF332E"/>
    <w:rsid w:val="00DF6E83"/>
    <w:rsid w:val="00E0295F"/>
    <w:rsid w:val="00E32CE5"/>
    <w:rsid w:val="00E43BA8"/>
    <w:rsid w:val="00E77CF2"/>
    <w:rsid w:val="00E84381"/>
    <w:rsid w:val="00E85AFA"/>
    <w:rsid w:val="00E879C8"/>
    <w:rsid w:val="00EA1323"/>
    <w:rsid w:val="00ED0286"/>
    <w:rsid w:val="00ED059B"/>
    <w:rsid w:val="00ED36A0"/>
    <w:rsid w:val="00EE2DCA"/>
    <w:rsid w:val="00F020B4"/>
    <w:rsid w:val="00F0417B"/>
    <w:rsid w:val="00F06817"/>
    <w:rsid w:val="00F10C6E"/>
    <w:rsid w:val="00F54034"/>
    <w:rsid w:val="00F55126"/>
    <w:rsid w:val="00F61DE5"/>
    <w:rsid w:val="00F62E77"/>
    <w:rsid w:val="00F66FE2"/>
    <w:rsid w:val="00F71692"/>
    <w:rsid w:val="00F85416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316</cp:revision>
  <dcterms:created xsi:type="dcterms:W3CDTF">2018-09-03T02:40:00Z</dcterms:created>
  <dcterms:modified xsi:type="dcterms:W3CDTF">2021-11-17T03:11:00Z</dcterms:modified>
</cp:coreProperties>
</file>