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3F" w:rsidRDefault="00A214D9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D9703F" w:rsidRDefault="00A214D9" w:rsidP="00C553C4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>
        <w:rPr>
          <w:rFonts w:ascii="仿宋" w:eastAsia="仿宋" w:hAnsi="仿宋" w:hint="eastAsia"/>
          <w:sz w:val="24"/>
        </w:rPr>
        <w:t xml:space="preserve">                         </w:t>
      </w:r>
      <w:r w:rsidR="00C553C4">
        <w:rPr>
          <w:rFonts w:ascii="仿宋" w:eastAsia="仿宋" w:hAnsi="仿宋"/>
          <w:sz w:val="24"/>
        </w:rPr>
        <w:t xml:space="preserve">                  </w:t>
      </w:r>
      <w:r>
        <w:rPr>
          <w:rFonts w:ascii="仿宋" w:eastAsia="仿宋" w:hAnsi="仿宋" w:hint="eastAsia"/>
          <w:sz w:val="24"/>
        </w:rPr>
        <w:t>合同编号：GHCRHT</w:t>
      </w:r>
      <w:r w:rsidR="00C553C4">
        <w:rPr>
          <w:rFonts w:ascii="仿宋" w:eastAsia="仿宋" w:hAnsi="仿宋"/>
          <w:sz w:val="24"/>
        </w:rPr>
        <w:t>20210408-1</w:t>
      </w:r>
    </w:p>
    <w:p w:rsidR="00D9703F" w:rsidRDefault="00A214D9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D9703F" w:rsidRDefault="00A214D9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>
        <w:rPr>
          <w:rFonts w:ascii="仿宋" w:eastAsia="仿宋" w:hAnsi="仿宋" w:hint="eastAsia"/>
          <w:b/>
          <w:sz w:val="24"/>
          <w:u w:val="single"/>
        </w:rPr>
        <w:t>北京北鸿科科技发展有限公司</w:t>
      </w:r>
    </w:p>
    <w:p w:rsidR="00D9703F" w:rsidRDefault="00A214D9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W w:w="9641" w:type="dxa"/>
        <w:tblInd w:w="-436" w:type="dxa"/>
        <w:tblLook w:val="04A0" w:firstRow="1" w:lastRow="0" w:firstColumn="1" w:lastColumn="0" w:noHBand="0" w:noVBand="1"/>
      </w:tblPr>
      <w:tblGrid>
        <w:gridCol w:w="738"/>
        <w:gridCol w:w="1274"/>
        <w:gridCol w:w="703"/>
        <w:gridCol w:w="815"/>
        <w:gridCol w:w="816"/>
        <w:gridCol w:w="1056"/>
        <w:gridCol w:w="4239"/>
      </w:tblGrid>
      <w:tr w:rsidR="00D9703F" w:rsidTr="003075B5">
        <w:tc>
          <w:tcPr>
            <w:tcW w:w="749" w:type="dxa"/>
          </w:tcPr>
          <w:p w:rsidR="00D9703F" w:rsidRDefault="00A214D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8" w:type="dxa"/>
          </w:tcPr>
          <w:p w:rsidR="00D9703F" w:rsidRDefault="00A214D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712" w:type="dxa"/>
          </w:tcPr>
          <w:p w:rsidR="00D9703F" w:rsidRDefault="00A214D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29" w:type="dxa"/>
          </w:tcPr>
          <w:p w:rsidR="00D9703F" w:rsidRDefault="00A214D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04" w:type="dxa"/>
          </w:tcPr>
          <w:p w:rsidR="00D9703F" w:rsidRDefault="00A214D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936" w:type="dxa"/>
          </w:tcPr>
          <w:p w:rsidR="00D9703F" w:rsidRDefault="00A214D9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4333" w:type="dxa"/>
          </w:tcPr>
          <w:p w:rsidR="00D9703F" w:rsidRDefault="00A214D9" w:rsidP="003075B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收货地址</w:t>
            </w:r>
          </w:p>
        </w:tc>
      </w:tr>
      <w:tr w:rsidR="00D9703F" w:rsidRPr="00413F03" w:rsidTr="003075B5">
        <w:trPr>
          <w:trHeight w:val="255"/>
        </w:trPr>
        <w:tc>
          <w:tcPr>
            <w:tcW w:w="749" w:type="dxa"/>
            <w:vAlign w:val="center"/>
          </w:tcPr>
          <w:p w:rsidR="00D9703F" w:rsidRDefault="00A214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78" w:type="dxa"/>
            <w:vAlign w:val="center"/>
          </w:tcPr>
          <w:p w:rsidR="00D9703F" w:rsidRDefault="00A214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PA6+GF30</w:t>
            </w:r>
          </w:p>
        </w:tc>
        <w:tc>
          <w:tcPr>
            <w:tcW w:w="712" w:type="dxa"/>
            <w:vAlign w:val="center"/>
          </w:tcPr>
          <w:p w:rsidR="00D9703F" w:rsidRDefault="00A214D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KG</w:t>
            </w:r>
          </w:p>
        </w:tc>
        <w:tc>
          <w:tcPr>
            <w:tcW w:w="829" w:type="dxa"/>
            <w:vAlign w:val="center"/>
          </w:tcPr>
          <w:p w:rsidR="00D9703F" w:rsidRDefault="003075B5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804" w:type="dxa"/>
            <w:vAlign w:val="center"/>
          </w:tcPr>
          <w:p w:rsidR="00D9703F" w:rsidRDefault="00A214D9" w:rsidP="004F783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  <w:r w:rsidR="004F7833"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9</w:t>
            </w:r>
            <w:r w:rsidR="0078703E"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.00</w:t>
            </w:r>
          </w:p>
        </w:tc>
        <w:tc>
          <w:tcPr>
            <w:tcW w:w="936" w:type="dxa"/>
            <w:vAlign w:val="center"/>
          </w:tcPr>
          <w:p w:rsidR="00D9703F" w:rsidRDefault="004F783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950.00</w:t>
            </w:r>
          </w:p>
        </w:tc>
        <w:tc>
          <w:tcPr>
            <w:tcW w:w="4333" w:type="dxa"/>
          </w:tcPr>
          <w:p w:rsidR="00D9703F" w:rsidRDefault="00413F03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收货人</w:t>
            </w:r>
            <w:r w:rsidR="00A214D9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：浙江宁波瑞元模塑有限公司，娄尚校13396608076，浙江省宁海县桃源街道</w:t>
            </w:r>
            <w:proofErr w:type="gramStart"/>
            <w:r w:rsidR="00A214D9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金工路</w:t>
            </w:r>
            <w:proofErr w:type="gramEnd"/>
            <w:r w:rsidR="00A214D9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16号。</w:t>
            </w:r>
          </w:p>
        </w:tc>
      </w:tr>
      <w:tr w:rsidR="0078703E" w:rsidRPr="00413F03" w:rsidTr="0078703E">
        <w:trPr>
          <w:trHeight w:val="822"/>
        </w:trPr>
        <w:tc>
          <w:tcPr>
            <w:tcW w:w="749" w:type="dxa"/>
            <w:vAlign w:val="center"/>
          </w:tcPr>
          <w:p w:rsidR="0078703E" w:rsidRDefault="0078703E" w:rsidP="0078703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278" w:type="dxa"/>
            <w:vAlign w:val="center"/>
          </w:tcPr>
          <w:p w:rsidR="0078703E" w:rsidRDefault="0078703E" w:rsidP="0078703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PA6+GF30</w:t>
            </w:r>
          </w:p>
        </w:tc>
        <w:tc>
          <w:tcPr>
            <w:tcW w:w="712" w:type="dxa"/>
            <w:vAlign w:val="center"/>
          </w:tcPr>
          <w:p w:rsidR="0078703E" w:rsidRDefault="0078703E" w:rsidP="0078703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KG</w:t>
            </w:r>
          </w:p>
        </w:tc>
        <w:tc>
          <w:tcPr>
            <w:tcW w:w="829" w:type="dxa"/>
            <w:vAlign w:val="center"/>
          </w:tcPr>
          <w:p w:rsidR="0078703E" w:rsidRDefault="0078703E" w:rsidP="0078703E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75</w:t>
            </w:r>
          </w:p>
        </w:tc>
        <w:tc>
          <w:tcPr>
            <w:tcW w:w="804" w:type="dxa"/>
            <w:vAlign w:val="center"/>
          </w:tcPr>
          <w:p w:rsidR="0078703E" w:rsidRDefault="0078703E" w:rsidP="004F783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  <w:r w:rsidR="004F7833"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9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.00</w:t>
            </w:r>
          </w:p>
        </w:tc>
        <w:tc>
          <w:tcPr>
            <w:tcW w:w="936" w:type="dxa"/>
            <w:vAlign w:val="center"/>
          </w:tcPr>
          <w:p w:rsidR="0078703E" w:rsidRDefault="0078703E" w:rsidP="004F783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</w:t>
            </w:r>
            <w:r w:rsidR="004F7833"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425.00</w:t>
            </w:r>
          </w:p>
        </w:tc>
        <w:tc>
          <w:tcPr>
            <w:tcW w:w="4333" w:type="dxa"/>
          </w:tcPr>
          <w:p w:rsidR="0078703E" w:rsidRDefault="0078703E" w:rsidP="0078703E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78703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收货人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  <w:t>;</w:t>
            </w:r>
            <w:r w:rsidRPr="0078703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浙江台州佩雷希模具有限公司 周远铨</w:t>
            </w:r>
            <w:r w:rsidR="00413F03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 15257665680，</w:t>
            </w:r>
            <w:r w:rsidRPr="0078703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台州市黄岩区新</w:t>
            </w:r>
            <w:proofErr w:type="gramStart"/>
            <w:r w:rsidRPr="0078703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街道双</w:t>
            </w:r>
            <w:proofErr w:type="gramEnd"/>
            <w:r w:rsidRPr="0078703E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丰村裕名街22号</w:t>
            </w:r>
          </w:p>
        </w:tc>
        <w:bookmarkStart w:id="1" w:name="_GoBack"/>
        <w:bookmarkEnd w:id="1"/>
      </w:tr>
      <w:tr w:rsidR="003075B5" w:rsidTr="006E258A">
        <w:tc>
          <w:tcPr>
            <w:tcW w:w="9641" w:type="dxa"/>
            <w:gridSpan w:val="7"/>
          </w:tcPr>
          <w:p w:rsidR="003075B5" w:rsidRDefault="003075B5" w:rsidP="004F7833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含税总计：</w:t>
            </w:r>
            <w:r w:rsidR="004F7833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2375.00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大写：</w:t>
            </w:r>
            <w:r w:rsidR="00391E45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贰仟</w:t>
            </w:r>
            <w:r w:rsidR="004F7833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叁佰柒拾伍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    （含税13 %）</w:t>
            </w:r>
          </w:p>
        </w:tc>
      </w:tr>
    </w:tbl>
    <w:p w:rsidR="00D9703F" w:rsidRDefault="00A214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 1 ）种付款方式。</w:t>
      </w:r>
    </w:p>
    <w:p w:rsidR="00D9703F" w:rsidRDefault="00A214D9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一个月内支付给乙方,付款方式：承兑付款。</w:t>
      </w:r>
    </w:p>
    <w:p w:rsidR="00D9703F" w:rsidRDefault="00A214D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：乙方提供符合产品特点及运输的包装。并承担运费。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  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D9703F" w:rsidRDefault="00A214D9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1、交货时间及地点：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按备注交货。</w:t>
      </w:r>
    </w:p>
    <w:p w:rsidR="00D9703F" w:rsidRDefault="00A214D9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按质论价。因此</w:t>
      </w:r>
      <w:r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第六条　违约责任：</w:t>
      </w:r>
    </w:p>
    <w:p w:rsidR="00D9703F" w:rsidRDefault="00A214D9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乙方逾期交货的，每逾期一日，应向甲方承担总价款千分之一的违约金。</w:t>
      </w:r>
    </w:p>
    <w:p w:rsidR="00D9703F" w:rsidRDefault="00A214D9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D9703F" w:rsidRDefault="00A214D9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:rsidR="00D9703F" w:rsidRDefault="00A214D9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D9703F" w:rsidRDefault="00A214D9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第十条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本合同一式两份，甲乙双方各执一份，具有同等法律效力。 </w:t>
      </w:r>
    </w:p>
    <w:p w:rsidR="00D9703F" w:rsidRDefault="00D9703F">
      <w:pPr>
        <w:spacing w:line="360" w:lineRule="auto"/>
        <w:rPr>
          <w:rFonts w:ascii="仿宋" w:eastAsia="仿宋" w:hAnsi="仿宋"/>
          <w:sz w:val="24"/>
        </w:rPr>
      </w:pP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甲方(盖章)：北京光华荣昌汽车部件有限公司</w:t>
      </w:r>
    </w:p>
    <w:p w:rsidR="00D9703F" w:rsidRDefault="00A214D9">
      <w:pPr>
        <w:spacing w:line="360" w:lineRule="auto"/>
        <w:rPr>
          <w:rFonts w:ascii="仿宋" w:eastAsia="仿宋" w:hAnsi="仿宋" w:cs="Arial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</w:t>
      </w:r>
      <w:r w:rsidR="00C63D89">
        <w:rPr>
          <w:rFonts w:ascii="仿宋" w:eastAsia="仿宋" w:hAnsi="仿宋"/>
          <w:sz w:val="24"/>
          <w:u w:val="single"/>
        </w:rPr>
        <w:t>1</w:t>
      </w:r>
      <w:r w:rsidR="00FB7CDA">
        <w:rPr>
          <w:rFonts w:ascii="仿宋" w:eastAsia="仿宋" w:hAnsi="仿宋" w:hint="eastAsia"/>
          <w:sz w:val="24"/>
        </w:rPr>
        <w:t>年</w:t>
      </w:r>
      <w:r w:rsidR="00C553C4">
        <w:rPr>
          <w:rFonts w:ascii="仿宋" w:eastAsia="仿宋" w:hAnsi="仿宋"/>
          <w:sz w:val="24"/>
          <w:u w:val="single"/>
        </w:rPr>
        <w:t>11</w:t>
      </w:r>
      <w:r>
        <w:rPr>
          <w:rFonts w:ascii="仿宋" w:eastAsia="仿宋" w:hAnsi="仿宋" w:hint="eastAsia"/>
          <w:sz w:val="24"/>
        </w:rPr>
        <w:t>月</w:t>
      </w:r>
      <w:r w:rsidR="00C553C4">
        <w:rPr>
          <w:rFonts w:ascii="仿宋" w:eastAsia="仿宋" w:hAnsi="仿宋"/>
          <w:sz w:val="24"/>
          <w:u w:val="single"/>
        </w:rPr>
        <w:t>16</w:t>
      </w:r>
      <w:r>
        <w:rPr>
          <w:rFonts w:ascii="仿宋" w:eastAsia="仿宋" w:hAnsi="仿宋" w:hint="eastAsia"/>
          <w:sz w:val="24"/>
        </w:rPr>
        <w:t>日</w:t>
      </w:r>
    </w:p>
    <w:p w:rsidR="00D9703F" w:rsidRDefault="00D9703F">
      <w:pPr>
        <w:spacing w:line="360" w:lineRule="auto"/>
        <w:rPr>
          <w:rFonts w:ascii="仿宋" w:eastAsia="仿宋" w:hAnsi="仿宋"/>
          <w:sz w:val="24"/>
        </w:rPr>
      </w:pP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乙方(盖章)：北京北鸿科科技发展有限公司</w:t>
      </w:r>
      <w:r>
        <w:rPr>
          <w:rFonts w:ascii="仿宋" w:eastAsia="仿宋" w:hAnsi="仿宋"/>
          <w:sz w:val="24"/>
        </w:rPr>
        <w:t xml:space="preserve"> 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地      址：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 户   行：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开户行账号：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D9703F" w:rsidRDefault="00A214D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</w:p>
    <w:p w:rsidR="00D9703F" w:rsidRDefault="00A214D9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>
        <w:rPr>
          <w:rFonts w:ascii="仿宋" w:eastAsia="仿宋" w:hAnsi="仿宋" w:hint="eastAsia"/>
          <w:sz w:val="24"/>
          <w:u w:val="single"/>
        </w:rPr>
        <w:t>20</w:t>
      </w:r>
      <w:r>
        <w:rPr>
          <w:rFonts w:ascii="仿宋" w:eastAsia="仿宋" w:hAnsi="仿宋" w:hint="eastAsia"/>
          <w:sz w:val="24"/>
        </w:rPr>
        <w:t>年</w:t>
      </w:r>
      <w:r w:rsidR="00C553C4">
        <w:rPr>
          <w:rFonts w:ascii="仿宋" w:eastAsia="仿宋" w:hAnsi="仿宋"/>
          <w:sz w:val="24"/>
          <w:u w:val="single"/>
        </w:rPr>
        <w:t>11</w:t>
      </w:r>
      <w:r>
        <w:rPr>
          <w:rFonts w:ascii="仿宋" w:eastAsia="仿宋" w:hAnsi="仿宋" w:hint="eastAsia"/>
          <w:sz w:val="24"/>
        </w:rPr>
        <w:t>月</w:t>
      </w:r>
      <w:r w:rsidR="00C553C4">
        <w:rPr>
          <w:rFonts w:ascii="仿宋" w:eastAsia="仿宋" w:hAnsi="仿宋"/>
          <w:sz w:val="24"/>
          <w:u w:val="single"/>
        </w:rPr>
        <w:t>16</w:t>
      </w:r>
      <w:r>
        <w:rPr>
          <w:rFonts w:ascii="仿宋" w:eastAsia="仿宋" w:hAnsi="仿宋" w:hint="eastAsia"/>
          <w:sz w:val="24"/>
        </w:rPr>
        <w:t xml:space="preserve">日 </w:t>
      </w:r>
    </w:p>
    <w:p w:rsidR="00D9703F" w:rsidRDefault="00A214D9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D9703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399" w:rsidRDefault="00834399">
      <w:r>
        <w:separator/>
      </w:r>
    </w:p>
  </w:endnote>
  <w:endnote w:type="continuationSeparator" w:id="0">
    <w:p w:rsidR="00834399" w:rsidRDefault="00834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399" w:rsidRDefault="00834399">
      <w:r>
        <w:separator/>
      </w:r>
    </w:p>
  </w:footnote>
  <w:footnote w:type="continuationSeparator" w:id="0">
    <w:p w:rsidR="00834399" w:rsidRDefault="00834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03F" w:rsidRDefault="00A214D9">
    <w:pPr>
      <w:pStyle w:val="a8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版本号：2020XECGV1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5036A"/>
    <w:rsid w:val="000E4F91"/>
    <w:rsid w:val="000F4BF0"/>
    <w:rsid w:val="001518F0"/>
    <w:rsid w:val="00162DE2"/>
    <w:rsid w:val="00195298"/>
    <w:rsid w:val="001C7127"/>
    <w:rsid w:val="001F562B"/>
    <w:rsid w:val="00235A39"/>
    <w:rsid w:val="002C24D1"/>
    <w:rsid w:val="002E633B"/>
    <w:rsid w:val="003075B5"/>
    <w:rsid w:val="00391E45"/>
    <w:rsid w:val="00413F03"/>
    <w:rsid w:val="00495B63"/>
    <w:rsid w:val="004E2CC4"/>
    <w:rsid w:val="004F7833"/>
    <w:rsid w:val="00502C30"/>
    <w:rsid w:val="00595E16"/>
    <w:rsid w:val="006652D5"/>
    <w:rsid w:val="006B1554"/>
    <w:rsid w:val="006E07F4"/>
    <w:rsid w:val="00724008"/>
    <w:rsid w:val="00756BB5"/>
    <w:rsid w:val="0078703E"/>
    <w:rsid w:val="0079341D"/>
    <w:rsid w:val="007F0907"/>
    <w:rsid w:val="00834399"/>
    <w:rsid w:val="008750CD"/>
    <w:rsid w:val="008E0822"/>
    <w:rsid w:val="00926C8C"/>
    <w:rsid w:val="00980616"/>
    <w:rsid w:val="00A12FA9"/>
    <w:rsid w:val="00A214D9"/>
    <w:rsid w:val="00A3666A"/>
    <w:rsid w:val="00B4140B"/>
    <w:rsid w:val="00C309D8"/>
    <w:rsid w:val="00C553C4"/>
    <w:rsid w:val="00C63D89"/>
    <w:rsid w:val="00C849EF"/>
    <w:rsid w:val="00C93E16"/>
    <w:rsid w:val="00CE2D73"/>
    <w:rsid w:val="00D9703F"/>
    <w:rsid w:val="00F83883"/>
    <w:rsid w:val="00F867AB"/>
    <w:rsid w:val="00FB7CDA"/>
    <w:rsid w:val="1D1970FC"/>
    <w:rsid w:val="3BE22516"/>
    <w:rsid w:val="49F83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ACF5"/>
  <w15:docId w15:val="{B6B15DE2-562A-4FFD-B096-2BD1002D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qFormat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35</cp:revision>
  <cp:lastPrinted>2020-06-29T07:00:00Z</cp:lastPrinted>
  <dcterms:created xsi:type="dcterms:W3CDTF">2018-09-03T02:40:00Z</dcterms:created>
  <dcterms:modified xsi:type="dcterms:W3CDTF">2021-11-16T03:33:00Z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