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 xml:space="preserve">租房合同 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甲方（出租方）：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冷志强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身份证：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511523197410132015                  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乙方（承租方）：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>成都光华智能汽车部件有限公司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经双方协商一致，甲方将坐落于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三盛都会城22栋2单元1601              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的房屋出租给乙方使用，同时达成如下共识：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一、租房时间从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2021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12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1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日起至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2022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11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月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30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日止。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二、年租金为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21600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元，大写：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人民币贰万壹仟陆佰元整  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合同签订后一周内乙方一次性支付给甲方。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约定事项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1、甲方应配合乙方提供相关资料开具正规发票。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3、乙方须按时缴纳房租，否则视为乙方违约，协议终止。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4、乙方应遵守居住区内各项规章制度，按时缴纳水、电、气、光纤、电话、物业管理等费用。乙方交租房押金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1800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元给甲方，乙方退房时结清水，电，气，光纤和物业管理等费用后，甲方如数退还押金。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/>
        </w:rPr>
        <w:t>5、甲方保证该房屋的建筑质量，发生严重裂缝、渗水、爆管等质量问题，由甲方负责维修；租期内房屋日常维修（如门窗、家具、电器等）由乙方负责，</w:t>
      </w:r>
    </w:p>
    <w:p>
      <w:pPr>
        <w:widowControl/>
        <w:numPr>
          <w:ilvl w:val="0"/>
          <w:numId w:val="0"/>
        </w:numPr>
        <w:shd w:val="clear" w:color="auto" w:fill="FFFFFF"/>
        <w:spacing w:line="301" w:lineRule="atLeast"/>
        <w:ind w:left="120" w:leftChars="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/>
        </w:rPr>
        <w:t>6、租赁期满，乙方应按时迁出。若要继续租用，乙方须提前一个月向甲方提出续租申请，经重新签约后方可使用，甲方在同等条件下优先考虑乙方的续租。</w:t>
      </w:r>
    </w:p>
    <w:p>
      <w:pPr>
        <w:widowControl/>
        <w:numPr>
          <w:ilvl w:val="0"/>
          <w:numId w:val="0"/>
        </w:numPr>
        <w:shd w:val="clear" w:color="auto" w:fill="FFFFFF"/>
        <w:spacing w:line="301" w:lineRule="atLeast"/>
        <w:ind w:left="120" w:leftChars="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/>
        </w:rPr>
        <w:t>7、租赁期未满，甲乙双方任何一方不得提前解除合同，否则视为违约。违约方应向对方支付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u w:val="single"/>
          <w:lang w:val="en-US" w:eastAsia="zh-CN"/>
        </w:rPr>
        <w:t xml:space="preserve">  壹  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/>
        </w:rPr>
        <w:t>个月的租金作为违约金。</w:t>
      </w:r>
    </w:p>
    <w:p>
      <w:pPr>
        <w:widowControl/>
        <w:numPr>
          <w:ilvl w:val="0"/>
          <w:numId w:val="0"/>
        </w:numPr>
        <w:shd w:val="clear" w:color="auto" w:fill="FFFFFF"/>
        <w:spacing w:line="301" w:lineRule="atLeast"/>
        <w:ind w:left="120" w:leftChars="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/>
        </w:rPr>
        <w:t>8、本合同在履行过程中若发生争议，应协商解决，协议不成，任何一方可向合同签订地人民法院提出诉讼。</w:t>
      </w:r>
    </w:p>
    <w:p>
      <w:pPr>
        <w:widowControl/>
        <w:numPr>
          <w:ilvl w:val="0"/>
          <w:numId w:val="0"/>
        </w:numPr>
        <w:shd w:val="clear" w:color="auto" w:fill="FFFFFF"/>
        <w:spacing w:line="301" w:lineRule="atLeast"/>
        <w:ind w:left="120" w:leftChars="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/>
        </w:rPr>
        <w:t>9、本合同一式两份，甲乙双方各执一份。</w:t>
      </w:r>
    </w:p>
    <w:p>
      <w:pPr>
        <w:widowControl/>
        <w:numPr>
          <w:ilvl w:val="0"/>
          <w:numId w:val="0"/>
        </w:numPr>
        <w:shd w:val="clear" w:color="auto" w:fill="FFFFFF"/>
        <w:spacing w:line="301" w:lineRule="atLeast"/>
        <w:ind w:left="120" w:leftChars="0"/>
        <w:jc w:val="left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/>
        </w:rPr>
        <w:t>10、本合同经甲乙双方签字盖章后生效,到期后自动作废。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四、备注；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_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>无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_______________________________________________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___________________________________________________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甲方签字（出租方）：                  乙方签章（承租方）：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电话：                                 电话：028-84839328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2520" w:firstLineChars="9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______年______月______日 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2F4CF7"/>
    <w:multiLevelType w:val="singleLevel"/>
    <w:tmpl w:val="E02F4CF7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8D34616"/>
    <w:multiLevelType w:val="singleLevel"/>
    <w:tmpl w:val="18D3461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401C0"/>
    <w:rsid w:val="247A2A42"/>
    <w:rsid w:val="7F5A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</w:style>
  <w:style w:type="character" w:styleId="5">
    <w:name w:val="HTML Definition"/>
    <w:basedOn w:val="3"/>
    <w:qFormat/>
    <w:uiPriority w:val="0"/>
  </w:style>
  <w:style w:type="character" w:styleId="6">
    <w:name w:val="HTML Variable"/>
    <w:basedOn w:val="3"/>
    <w:uiPriority w:val="0"/>
  </w:style>
  <w:style w:type="character" w:styleId="7">
    <w:name w:val="Hyperlink"/>
    <w:basedOn w:val="3"/>
    <w:uiPriority w:val="0"/>
    <w:rPr>
      <w:color w:val="2D64B3"/>
      <w:u w:val="none"/>
    </w:rPr>
  </w:style>
  <w:style w:type="character" w:styleId="8">
    <w:name w:val="HTML Code"/>
    <w:basedOn w:val="3"/>
    <w:qFormat/>
    <w:uiPriority w:val="0"/>
    <w:rPr>
      <w:rFonts w:hint="default" w:ascii="Arial" w:hAnsi="Arial" w:cs="Arial"/>
      <w:sz w:val="20"/>
    </w:rPr>
  </w:style>
  <w:style w:type="character" w:styleId="9">
    <w:name w:val="HTML Cite"/>
    <w:basedOn w:val="3"/>
    <w:qFormat/>
    <w:uiPriority w:val="0"/>
  </w:style>
  <w:style w:type="character" w:styleId="10">
    <w:name w:val="HTML Keyboard"/>
    <w:basedOn w:val="3"/>
    <w:uiPriority w:val="0"/>
    <w:rPr>
      <w:rFonts w:hint="default" w:ascii="Arial" w:hAnsi="Arial" w:cs="Arial"/>
      <w:sz w:val="20"/>
    </w:rPr>
  </w:style>
  <w:style w:type="character" w:styleId="11">
    <w:name w:val="HTML Sample"/>
    <w:basedOn w:val="3"/>
    <w:qFormat/>
    <w:uiPriority w:val="0"/>
    <w:rPr>
      <w:rFonts w:hint="eastAsia"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周周</cp:lastModifiedBy>
  <cp:lastPrinted>2021-11-23T04:58:00Z</cp:lastPrinted>
  <dcterms:modified xsi:type="dcterms:W3CDTF">2021-11-23T07:26:48Z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FE54E662C1774F348E41B7F52FCF1553</vt:lpwstr>
  </property>
</Properties>
</file>