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4E1CD25F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556CA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556CA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437A750B" w:rsidR="00DA4DDA" w:rsidRDefault="00556CAD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29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出差河北保定，约见长城汽车客户</w:t>
            </w:r>
          </w:p>
          <w:p w14:paraId="175D64DA" w14:textId="2D08E86F" w:rsidR="00216E7B" w:rsidRDefault="00556CAD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16E7B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30</w:t>
            </w:r>
            <w:r w:rsidR="00216E7B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出差河北保定，由于车辆限行，打车前往长城汽车研究院，蜂巢创科中心，洽谈座椅业务。</w:t>
            </w:r>
          </w:p>
          <w:p w14:paraId="07F42892" w14:textId="79CD5BD5" w:rsidR="00216E7B" w:rsidRDefault="00556CAD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16E7B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</w:t>
            </w:r>
            <w:r w:rsidR="00216E7B">
              <w:rPr>
                <w:rFonts w:hint="eastAsia"/>
                <w:sz w:val="28"/>
                <w:szCs w:val="28"/>
              </w:rPr>
              <w:t>日，</w:t>
            </w:r>
            <w:r>
              <w:rPr>
                <w:rFonts w:hint="eastAsia"/>
                <w:sz w:val="28"/>
                <w:szCs w:val="28"/>
              </w:rPr>
              <w:t>陪同客户一起到试验场现场交流后视镜。</w:t>
            </w:r>
          </w:p>
          <w:p w14:paraId="3A0FC1C7" w14:textId="69BB5F90" w:rsidR="00556CAD" w:rsidRPr="001B30CA" w:rsidRDefault="00556CAD" w:rsidP="00556CAD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日，拜访长城汽车采购部人员，商议</w:t>
            </w:r>
            <w:r w:rsidR="00BE197F">
              <w:rPr>
                <w:rFonts w:hint="eastAsia"/>
                <w:sz w:val="28"/>
                <w:szCs w:val="28"/>
              </w:rPr>
              <w:t>供应商准入</w:t>
            </w:r>
            <w:r>
              <w:rPr>
                <w:rFonts w:hint="eastAsia"/>
                <w:sz w:val="28"/>
                <w:szCs w:val="28"/>
              </w:rPr>
              <w:t>审核事宜。</w:t>
            </w:r>
          </w:p>
          <w:p w14:paraId="05E6AA5C" w14:textId="410666D7" w:rsidR="00DA4DDA" w:rsidRDefault="008C27AA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日，返回北京</w:t>
            </w: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8BA5" w14:textId="77777777" w:rsidR="00C97263" w:rsidRDefault="00C97263" w:rsidP="00A778C0">
      <w:r>
        <w:separator/>
      </w:r>
    </w:p>
  </w:endnote>
  <w:endnote w:type="continuationSeparator" w:id="0">
    <w:p w14:paraId="2387B48D" w14:textId="77777777" w:rsidR="00C97263" w:rsidRDefault="00C97263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1D2D" w14:textId="77777777" w:rsidR="00C97263" w:rsidRDefault="00C97263" w:rsidP="00A778C0">
      <w:r>
        <w:separator/>
      </w:r>
    </w:p>
  </w:footnote>
  <w:footnote w:type="continuationSeparator" w:id="0">
    <w:p w14:paraId="54618E13" w14:textId="77777777" w:rsidR="00C97263" w:rsidRDefault="00C97263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070D"/>
    <w:rsid w:val="0021209F"/>
    <w:rsid w:val="002157B6"/>
    <w:rsid w:val="00216E7B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5F2B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56CAD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C27AA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197F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97263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26</cp:revision>
  <cp:lastPrinted>2020-11-16T08:33:00Z</cp:lastPrinted>
  <dcterms:created xsi:type="dcterms:W3CDTF">2018-06-19T08:12:00Z</dcterms:created>
  <dcterms:modified xsi:type="dcterms:W3CDTF">2021-12-07T02:37:00Z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