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8" w:rsidRPr="00A3677A" w:rsidRDefault="00153EC8" w:rsidP="00153EC8">
      <w:pPr>
        <w:widowControl/>
        <w:spacing w:before="240"/>
        <w:jc w:val="center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b/>
          <w:bCs/>
          <w:sz w:val="32"/>
          <w:szCs w:val="32"/>
        </w:rPr>
        <w:t>技术服务委托书</w:t>
      </w:r>
    </w:p>
    <w:p w:rsidR="00153EC8" w:rsidRPr="00A3677A" w:rsidRDefault="00153EC8" w:rsidP="00153EC8">
      <w:pPr>
        <w:widowControl/>
        <w:spacing w:line="480" w:lineRule="auto"/>
        <w:rPr>
          <w:rFonts w:ascii="仿宋_GB2312" w:eastAsia="仿宋_GB2312" w:hAnsi="宋体"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吉林省腾翼安全环境技术服务有限公司：</w:t>
      </w:r>
    </w:p>
    <w:p w:rsidR="00153EC8" w:rsidRPr="00A3677A" w:rsidRDefault="00153EC8" w:rsidP="00153EC8">
      <w:pPr>
        <w:widowControl/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为贯彻“</w:t>
      </w:r>
      <w:r>
        <w:rPr>
          <w:rFonts w:ascii="仿宋_GB2312" w:eastAsia="仿宋_GB2312" w:hAnsi="宋体" w:cs="仿宋_GB2312" w:hint="eastAsia"/>
          <w:sz w:val="32"/>
          <w:szCs w:val="32"/>
        </w:rPr>
        <w:t>安全第一，预防为主，综合治理</w:t>
      </w:r>
      <w:r w:rsidRPr="00A3677A">
        <w:rPr>
          <w:rFonts w:ascii="仿宋_GB2312" w:eastAsia="仿宋_GB2312" w:hAnsi="宋体" w:cs="仿宋_GB2312" w:hint="eastAsia"/>
          <w:sz w:val="32"/>
          <w:szCs w:val="32"/>
        </w:rPr>
        <w:t>”的方针，各类事故发生，保障员工职业健康安全，提高工作生命质量。特委托贵公司对我公司进行</w:t>
      </w:r>
      <w:r w:rsidR="00850D71" w:rsidRPr="00740C3A">
        <w:rPr>
          <w:rFonts w:ascii="仿宋_GB2312" w:eastAsia="仿宋_GB2312" w:hAnsi="宋体" w:hint="eastAsia"/>
          <w:sz w:val="32"/>
          <w:szCs w:val="32"/>
          <w:u w:val="single"/>
        </w:rPr>
        <w:t>工作场所职业病</w:t>
      </w:r>
      <w:r w:rsidR="00850D71">
        <w:rPr>
          <w:rFonts w:ascii="仿宋_GB2312" w:eastAsia="仿宋_GB2312" w:hAnsi="宋体" w:hint="eastAsia"/>
          <w:sz w:val="32"/>
          <w:szCs w:val="32"/>
          <w:u w:val="single"/>
        </w:rPr>
        <w:t>危害因素检测</w:t>
      </w:r>
      <w:r w:rsidRPr="00A3677A">
        <w:rPr>
          <w:rFonts w:ascii="仿宋_GB2312" w:eastAsia="仿宋_GB2312" w:hAnsi="宋体" w:cs="仿宋_GB2312" w:hint="eastAsia"/>
          <w:sz w:val="32"/>
          <w:szCs w:val="32"/>
        </w:rPr>
        <w:t>工作。</w:t>
      </w:r>
    </w:p>
    <w:p w:rsidR="00153EC8" w:rsidRPr="00A3677A" w:rsidRDefault="00153EC8" w:rsidP="00D150F8">
      <w:pPr>
        <w:widowControl/>
        <w:spacing w:line="480" w:lineRule="auto"/>
        <w:ind w:firstLineChars="50" w:firstLine="160"/>
        <w:rPr>
          <w:rFonts w:ascii="仿宋_GB2312" w:eastAsia="仿宋_GB2312" w:hAnsi="宋体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委托项目：</w:t>
      </w:r>
      <w:r w:rsidR="00850D71" w:rsidRPr="00740C3A">
        <w:rPr>
          <w:rFonts w:ascii="仿宋_GB2312" w:eastAsia="仿宋_GB2312" w:hAnsi="宋体" w:hint="eastAsia"/>
          <w:sz w:val="32"/>
          <w:szCs w:val="32"/>
          <w:u w:val="single"/>
        </w:rPr>
        <w:t>工作场所职业病</w:t>
      </w:r>
      <w:r w:rsidR="00850D71">
        <w:rPr>
          <w:rFonts w:ascii="仿宋_GB2312" w:eastAsia="仿宋_GB2312" w:hAnsi="宋体" w:hint="eastAsia"/>
          <w:sz w:val="32"/>
          <w:szCs w:val="32"/>
          <w:u w:val="single"/>
        </w:rPr>
        <w:t>危害因素检测</w:t>
      </w:r>
    </w:p>
    <w:p w:rsidR="00153EC8" w:rsidRPr="00850D71" w:rsidRDefault="00153EC8" w:rsidP="008042DD">
      <w:pPr>
        <w:widowControl/>
        <w:spacing w:line="480" w:lineRule="auto"/>
        <w:ind w:leftChars="100" w:left="1810" w:hangingChars="500" w:hanging="1600"/>
        <w:rPr>
          <w:rFonts w:ascii="仿宋_GB2312" w:eastAsia="仿宋_GB2312" w:hAnsi="宋体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委托内容：</w:t>
      </w:r>
      <w:r w:rsidR="001D3327">
        <w:rPr>
          <w:rFonts w:ascii="仿宋_GB2312" w:eastAsia="仿宋_GB2312" w:hAnsi="宋体" w:hint="eastAsia"/>
          <w:sz w:val="32"/>
          <w:szCs w:val="32"/>
          <w:u w:val="single"/>
        </w:rPr>
        <w:t>长春光华荣昌汽车部件有限公司</w:t>
      </w:r>
      <w:r w:rsidR="00850D71" w:rsidRPr="00740C3A">
        <w:rPr>
          <w:rFonts w:ascii="仿宋_GB2312" w:eastAsia="仿宋_GB2312" w:hAnsi="宋体" w:hint="eastAsia"/>
          <w:sz w:val="32"/>
          <w:szCs w:val="32"/>
          <w:u w:val="single"/>
        </w:rPr>
        <w:t>工作场所职业病</w:t>
      </w:r>
      <w:bookmarkStart w:id="0" w:name="_Hlk514746034"/>
      <w:r w:rsidR="00850D71">
        <w:rPr>
          <w:rFonts w:ascii="仿宋_GB2312" w:eastAsia="仿宋_GB2312" w:hAnsi="宋体" w:hint="eastAsia"/>
          <w:sz w:val="32"/>
          <w:szCs w:val="32"/>
          <w:u w:val="single"/>
        </w:rPr>
        <w:t>危害因素检测</w:t>
      </w:r>
      <w:bookmarkEnd w:id="0"/>
    </w:p>
    <w:p w:rsidR="00153EC8" w:rsidRPr="00A3677A" w:rsidRDefault="00153EC8" w:rsidP="00D501C1">
      <w:pPr>
        <w:widowControl/>
        <w:spacing w:line="480" w:lineRule="auto"/>
        <w:ind w:leftChars="228" w:left="2079" w:hangingChars="500" w:hanging="1600"/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企业地址：</w:t>
      </w:r>
      <w:r w:rsidR="003C315B">
        <w:rPr>
          <w:rFonts w:ascii="仿宋_GB2312" w:eastAsia="仿宋_GB2312" w:hAnsi="宋体" w:hint="eastAsia"/>
          <w:sz w:val="32"/>
          <w:szCs w:val="32"/>
          <w:u w:val="single"/>
        </w:rPr>
        <w:t>吉林省长春市常德路1800号9-3号厂房</w:t>
      </w:r>
    </w:p>
    <w:p w:rsidR="00153EC8" w:rsidRPr="00A3677A" w:rsidRDefault="00153EC8" w:rsidP="00153EC8">
      <w:pPr>
        <w:widowControl/>
        <w:spacing w:line="480" w:lineRule="auto"/>
        <w:ind w:firstLine="480"/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color w:val="000000"/>
          <w:sz w:val="32"/>
          <w:szCs w:val="32"/>
        </w:rPr>
        <w:t>法    人：</w:t>
      </w:r>
    </w:p>
    <w:p w:rsidR="00153EC8" w:rsidRPr="00A3677A" w:rsidRDefault="00153EC8" w:rsidP="00153EC8">
      <w:pPr>
        <w:widowControl/>
        <w:spacing w:line="480" w:lineRule="auto"/>
        <w:ind w:firstLine="480"/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联 系 人：</w:t>
      </w:r>
      <w:r w:rsidR="003C315B">
        <w:rPr>
          <w:rFonts w:ascii="仿宋_GB2312" w:eastAsia="仿宋_GB2312" w:hAnsi="宋体" w:hint="eastAsia"/>
          <w:sz w:val="32"/>
          <w:szCs w:val="32"/>
          <w:u w:val="single"/>
        </w:rPr>
        <w:t>梁诗棋</w:t>
      </w:r>
    </w:p>
    <w:p w:rsidR="00153EC8" w:rsidRPr="00A3677A" w:rsidRDefault="00153EC8" w:rsidP="00153EC8">
      <w:pPr>
        <w:widowControl/>
        <w:spacing w:line="480" w:lineRule="auto"/>
        <w:ind w:firstLine="480"/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 w:rsidR="003C315B">
        <w:rPr>
          <w:rFonts w:ascii="仿宋_GB2312" w:eastAsia="仿宋_GB2312" w:hAnsi="宋体" w:hint="eastAsia"/>
          <w:sz w:val="32"/>
          <w:szCs w:val="32"/>
          <w:u w:val="single"/>
        </w:rPr>
        <w:t>19969507284</w:t>
      </w:r>
    </w:p>
    <w:p w:rsidR="00153EC8" w:rsidRPr="00A3677A" w:rsidRDefault="00153EC8" w:rsidP="00153EC8">
      <w:pPr>
        <w:widowControl/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153EC8" w:rsidRPr="009D04A7" w:rsidRDefault="00153EC8" w:rsidP="00153EC8">
      <w:pPr>
        <w:widowControl/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153EC8" w:rsidRPr="00A3677A" w:rsidRDefault="00153EC8" w:rsidP="00153EC8">
      <w:pPr>
        <w:widowControl/>
        <w:spacing w:line="480" w:lineRule="auto"/>
        <w:ind w:firstLineChars="800" w:firstLine="2560"/>
        <w:rPr>
          <w:rFonts w:ascii="仿宋_GB2312" w:eastAsia="仿宋_GB2312" w:hAnsi="宋体"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委托单位（盖章）：</w:t>
      </w:r>
    </w:p>
    <w:p w:rsidR="00153EC8" w:rsidRPr="00A3677A" w:rsidRDefault="00153EC8" w:rsidP="00153EC8">
      <w:pPr>
        <w:widowControl/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153EC8" w:rsidRPr="00A3677A" w:rsidRDefault="00153EC8" w:rsidP="00153EC8">
      <w:pPr>
        <w:widowControl/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153EC8" w:rsidRPr="00A3677A" w:rsidRDefault="00153EC8" w:rsidP="00153EC8">
      <w:pPr>
        <w:widowControl/>
        <w:spacing w:line="480" w:lineRule="auto"/>
        <w:ind w:firstLineChars="800" w:firstLine="2560"/>
        <w:rPr>
          <w:rFonts w:ascii="仿宋_GB2312" w:eastAsia="仿宋_GB2312" w:hAnsi="宋体"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>法人代表（签字）：</w:t>
      </w:r>
    </w:p>
    <w:p w:rsidR="00153EC8" w:rsidRPr="00A3677A" w:rsidRDefault="00153EC8" w:rsidP="00540EAC">
      <w:pPr>
        <w:widowControl/>
        <w:spacing w:line="580" w:lineRule="exact"/>
        <w:jc w:val="right"/>
        <w:rPr>
          <w:rFonts w:ascii="仿宋_GB2312" w:eastAsia="仿宋_GB2312" w:hAnsi="宋体" w:cs="仿宋_GB2312"/>
          <w:sz w:val="32"/>
          <w:szCs w:val="32"/>
        </w:rPr>
      </w:pPr>
      <w:r w:rsidRPr="00A3677A">
        <w:rPr>
          <w:rFonts w:ascii="仿宋_GB2312" w:eastAsia="仿宋_GB2312" w:hAnsi="宋体" w:cs="仿宋_GB2312" w:hint="eastAsia"/>
          <w:sz w:val="32"/>
          <w:szCs w:val="32"/>
        </w:rPr>
        <w:t xml:space="preserve">      年  月  日</w:t>
      </w:r>
      <w:bookmarkStart w:id="1" w:name="_GoBack"/>
      <w:bookmarkEnd w:id="1"/>
    </w:p>
    <w:sectPr w:rsidR="00153EC8" w:rsidRPr="00A3677A" w:rsidSect="00837FAC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CC" w:rsidRDefault="002425CC" w:rsidP="00153EC8">
      <w:r>
        <w:separator/>
      </w:r>
    </w:p>
  </w:endnote>
  <w:endnote w:type="continuationSeparator" w:id="0">
    <w:p w:rsidR="002425CC" w:rsidRDefault="002425CC" w:rsidP="0015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C8" w:rsidRDefault="00AF0966" w:rsidP="0095140B">
    <w:pPr>
      <w:pStyle w:val="a4"/>
      <w:spacing w:beforeLines="20"/>
      <w:ind w:right="357"/>
      <w:rPr>
        <w:rFonts w:ascii="黑体" w:eastAsia="黑体" w:hAnsi="微软雅黑" w:cs="微软雅黑"/>
        <w:b/>
        <w:sz w:val="21"/>
        <w:szCs w:val="21"/>
      </w:rPr>
    </w:pPr>
    <w:r w:rsidRPr="00AF0966">
      <w:rPr>
        <w:rFonts w:ascii="黑体" w:eastAsia="黑体"/>
        <w:b/>
        <w:noProof/>
        <w:sz w:val="21"/>
        <w:szCs w:val="21"/>
      </w:rPr>
      <w:pict>
        <v:line id="直接连接符 6" o:spid="_x0000_s4097" style="position:absolute;z-index:251664896;visibility:visible" from="0,1.1pt" to="41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gwNQIAADYEAAAOAAAAZHJzL2Uyb0RvYy54bWysU81uEzEQviPxDpbv6e4m2TRddVOh3YRL&#10;gUgtD+DY3qyF17ZsN5sI8Qq8AFJvcOLInbehPAZj50ctXBDiMh57xp+/mfl8ebXtJNpw64RWJc7O&#10;Uoy4opoJtS7x29vFYIqR80QxIrXiJd5xh69mz59d9qbgQ91qybhFAKJc0ZsSt96bIkkcbXlH3Jk2&#10;XEGw0bYjHrZ2nTBLekDvZDJM00nSa8uM1ZQ7B6f1PohnEb9pOPVvmsZxj2SJgZuP1ka7CjaZXZJi&#10;bYlpBT3QIP/AoiNCwaMnqJp4gu6s+AOqE9Rqpxt/RnWX6KYRlMcaoJos/a2am5YYHmuB5jhzapP7&#10;f7D09WZpkWAlnmCkSAcjevj07cfHzz+/34N9+PoFTUKTeuMKyK3U0oYy6VbdmGtN3zmkdNUSteaR&#10;7O3OAEIWbiRProSNM/DUqn+lGeSQO69jx7aN7QIk9AJt42B2p8HwrUcUDvPhNM/SHCMKsckoj/ik&#10;OF411vmXXHcoOCWWQoWukYJsrp0PVEhxTAnHSi+ElHHyUqEe+ObT8zzecFoKFqIhz9n1qpIWbQiI&#10;53x0UVWjw8NP0qy+UyyitZyw+cH3RMi9D69LFfCgGuBz8PbqeH+RXsyn8+l4MB5O5oNxWteDF4tq&#10;PJgssvO8HtVVVWcfArVsXLSCMa4Cu6NSs/HfKeHwZ/YaO2n11IfkKXpsGJA9rpF0HGeY4F4LK812&#10;S3scM4gzJh8+UlD/4z34j7/77BcAAAD//wMAUEsDBBQABgAIAAAAIQC25zv71gAAAAQBAAAPAAAA&#10;ZHJzL2Rvd25yZXYueG1sTI/BasMwEETvhf6D2EJvjRwZinEsh6bQS25NA71upI1taklGUhL177s9&#10;tcdhhpk33ba4WVwppil4DetVBYK8CXbyg4bjx9tTAyJl9Bbn4EnDNyXY9vd3HbY23Pw7XQ95EFzi&#10;U4saxpyXVspkRnKYVmEhz945RIeZZRykjXjjcjdLVVXP0uHkeWHEhV5HMl+Hi9NgYjp/lmPZN8Ui&#10;7fYqGkVR68eH8rIBkankvzD84jM69Mx0Chdvk5g18JGsQSkQbDa1qkGcWNcg+07+h+9/AAAA//8D&#10;AFBLAQItABQABgAIAAAAIQC2gziS/gAAAOEBAAATAAAAAAAAAAAAAAAAAAAAAABbQ29udGVudF9U&#10;eXBlc10ueG1sUEsBAi0AFAAGAAgAAAAhADj9If/WAAAAlAEAAAsAAAAAAAAAAAAAAAAALwEAAF9y&#10;ZWxzLy5yZWxzUEsBAi0AFAAGAAgAAAAhAGYgmDA1AgAANgQAAA4AAAAAAAAAAAAAAAAALgIAAGRy&#10;cy9lMm9Eb2MueG1sUEsBAi0AFAAGAAgAAAAhALbnO/vWAAAABAEAAA8AAAAAAAAAAAAAAAAAjwQA&#10;AGRycy9kb3ducmV2LnhtbFBLBQYAAAAABAAEAPMAAACSBQAAAAA=&#10;" strokecolor="#739cc3" strokeweight="1.25pt"/>
      </w:pict>
    </w:r>
    <w:r w:rsidR="00153EC8" w:rsidRPr="00D477FC">
      <w:rPr>
        <w:rFonts w:ascii="黑体" w:eastAsia="黑体" w:hint="eastAsia"/>
        <w:b/>
        <w:sz w:val="21"/>
        <w:szCs w:val="22"/>
      </w:rPr>
      <w:t>201</w:t>
    </w:r>
    <w:r w:rsidR="00153EC8">
      <w:rPr>
        <w:rFonts w:ascii="黑体" w:eastAsia="黑体"/>
        <w:b/>
        <w:sz w:val="21"/>
        <w:szCs w:val="22"/>
      </w:rPr>
      <w:t>7</w:t>
    </w:r>
    <w:r w:rsidR="00153EC8" w:rsidRPr="00D477FC">
      <w:rPr>
        <w:rFonts w:ascii="黑体" w:eastAsia="黑体" w:hint="eastAsia"/>
        <w:b/>
        <w:sz w:val="21"/>
        <w:szCs w:val="22"/>
      </w:rPr>
      <w:t>-</w:t>
    </w:r>
    <w:r w:rsidR="00153EC8">
      <w:rPr>
        <w:rFonts w:ascii="黑体" w:eastAsia="黑体"/>
        <w:b/>
        <w:sz w:val="21"/>
        <w:szCs w:val="22"/>
      </w:rPr>
      <w:t>12</w:t>
    </w:r>
    <w:r w:rsidR="00153EC8" w:rsidRPr="00D477FC">
      <w:rPr>
        <w:rFonts w:ascii="黑体" w:eastAsia="黑体" w:hint="eastAsia"/>
        <w:b/>
        <w:sz w:val="21"/>
        <w:szCs w:val="22"/>
      </w:rPr>
      <w:t>-31发布</w:t>
    </w:r>
    <w:r w:rsidR="00D508FF">
      <w:rPr>
        <w:rFonts w:ascii="黑体" w:eastAsia="黑体" w:hint="eastAsia"/>
        <w:b/>
        <w:sz w:val="21"/>
        <w:szCs w:val="22"/>
      </w:rPr>
      <w:t xml:space="preserve">       </w:t>
    </w:r>
    <w:r w:rsidR="00153EC8" w:rsidRPr="00E85731">
      <w:rPr>
        <w:rFonts w:ascii="黑体" w:eastAsia="黑体" w:hAnsi="微软雅黑" w:cs="微软雅黑" w:hint="eastAsia"/>
        <w:b/>
        <w:bCs/>
        <w:i/>
        <w:iCs/>
        <w:sz w:val="21"/>
        <w:szCs w:val="21"/>
      </w:rPr>
      <w:t>少请示  善沟通  尽职责  敢担当</w:t>
    </w:r>
    <w:r w:rsidR="0095140B">
      <w:rPr>
        <w:rFonts w:ascii="黑体" w:eastAsia="黑体" w:hAnsi="微软雅黑" w:cs="微软雅黑" w:hint="eastAsia"/>
        <w:b/>
        <w:bCs/>
        <w:i/>
        <w:iCs/>
        <w:sz w:val="21"/>
        <w:szCs w:val="21"/>
      </w:rPr>
      <w:t xml:space="preserve">     </w:t>
    </w:r>
    <w:r w:rsidR="00D508FF">
      <w:rPr>
        <w:rFonts w:ascii="黑体" w:eastAsia="黑体" w:hAnsi="微软雅黑" w:cs="微软雅黑" w:hint="eastAsia"/>
        <w:b/>
        <w:bCs/>
        <w:i/>
        <w:iCs/>
        <w:sz w:val="21"/>
        <w:szCs w:val="21"/>
      </w:rPr>
      <w:t xml:space="preserve"> </w:t>
    </w:r>
    <w:r w:rsidR="00500D83">
      <w:rPr>
        <w:rFonts w:ascii="黑体" w:eastAsia="黑体" w:hAnsi="微软雅黑" w:cs="微软雅黑"/>
        <w:b/>
        <w:bCs/>
        <w:iCs/>
        <w:sz w:val="21"/>
        <w:szCs w:val="21"/>
      </w:rPr>
      <w:t>2</w:t>
    </w:r>
    <w:r w:rsidR="00153EC8" w:rsidRPr="00D477FC">
      <w:rPr>
        <w:rFonts w:ascii="黑体" w:eastAsia="黑体" w:hAnsi="微软雅黑" w:cs="微软雅黑" w:hint="eastAsia"/>
        <w:b/>
        <w:sz w:val="21"/>
        <w:szCs w:val="21"/>
      </w:rPr>
      <w:t>01</w:t>
    </w:r>
    <w:r w:rsidR="00153EC8">
      <w:rPr>
        <w:rFonts w:ascii="黑体" w:eastAsia="黑体" w:hAnsi="微软雅黑" w:cs="微软雅黑"/>
        <w:b/>
        <w:sz w:val="21"/>
        <w:szCs w:val="21"/>
      </w:rPr>
      <w:t>8</w:t>
    </w:r>
    <w:r w:rsidR="00153EC8" w:rsidRPr="00D477FC">
      <w:rPr>
        <w:rFonts w:ascii="黑体" w:eastAsia="黑体" w:hAnsi="微软雅黑" w:cs="微软雅黑" w:hint="eastAsia"/>
        <w:b/>
        <w:sz w:val="21"/>
        <w:szCs w:val="21"/>
      </w:rPr>
      <w:t>-0</w:t>
    </w:r>
    <w:r w:rsidR="00153EC8">
      <w:rPr>
        <w:rFonts w:ascii="黑体" w:eastAsia="黑体" w:hAnsi="微软雅黑" w:cs="微软雅黑"/>
        <w:b/>
        <w:sz w:val="21"/>
        <w:szCs w:val="21"/>
      </w:rPr>
      <w:t>1</w:t>
    </w:r>
    <w:r w:rsidR="00153EC8" w:rsidRPr="00D477FC">
      <w:rPr>
        <w:rFonts w:ascii="黑体" w:eastAsia="黑体" w:hAnsi="微软雅黑" w:cs="微软雅黑" w:hint="eastAsia"/>
        <w:b/>
        <w:sz w:val="21"/>
        <w:szCs w:val="21"/>
      </w:rPr>
      <w:t>-01实施</w:t>
    </w:r>
  </w:p>
  <w:p w:rsidR="00153EC8" w:rsidRPr="00153EC8" w:rsidRDefault="00153EC8" w:rsidP="00153EC8">
    <w:pPr>
      <w:pStyle w:val="a4"/>
      <w:ind w:firstLineChars="2300" w:firstLine="4156"/>
      <w:rPr>
        <w:b/>
      </w:rPr>
    </w:pPr>
    <w:r w:rsidRPr="00153EC8">
      <w:rPr>
        <w:rFonts w:hint="eastAsia"/>
        <w:b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CC" w:rsidRDefault="002425CC" w:rsidP="00153EC8">
      <w:r>
        <w:separator/>
      </w:r>
    </w:p>
  </w:footnote>
  <w:footnote w:type="continuationSeparator" w:id="0">
    <w:p w:rsidR="002425CC" w:rsidRDefault="002425CC" w:rsidP="00153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0B" w:rsidRDefault="0095140B">
    <w:pPr>
      <w:pStyle w:val="a3"/>
    </w:pPr>
  </w:p>
  <w:p w:rsidR="00000000" w:rsidRDefault="0095140B">
    <w:r>
      <w:rPr>
        <w:rFonts w:asciiTheme="minorHAnsi" w:eastAsiaTheme="minorEastAsia" w:hAnsiTheme="minorHAnsi" w:cstheme="minorBidi" w:hint="eastAsia"/>
        <w:sz w:val="18"/>
        <w:szCs w:val="18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C8" w:rsidRDefault="00153EC8" w:rsidP="0095140B">
    <w:pPr>
      <w:pStyle w:val="a3"/>
      <w:ind w:firstLineChars="450" w:firstLine="810"/>
      <w:jc w:val="left"/>
      <w:rPr>
        <w:rFonts w:ascii="黑体" w:eastAsia="黑体" w:hAnsi="微软雅黑" w:cs="微软雅黑"/>
        <w:b/>
        <w:bCs/>
        <w:i/>
        <w:iCs/>
      </w:rPr>
    </w:pPr>
    <w:r>
      <w:rPr>
        <w:rFonts w:hint="eastAsia"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7" name="图片 7" descr="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标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微软雅黑" w:cs="微软雅黑" w:hint="eastAsia"/>
        <w:b/>
        <w:bCs/>
        <w:i/>
        <w:iCs/>
      </w:rPr>
      <w:t>管理重在执行  执行贵在纠偏</w:t>
    </w:r>
  </w:p>
  <w:p w:rsidR="00153EC8" w:rsidRDefault="00AF0966" w:rsidP="0095140B">
    <w:pPr>
      <w:pStyle w:val="a3"/>
      <w:ind w:firstLineChars="850" w:firstLine="1785"/>
      <w:jc w:val="left"/>
      <w:rPr>
        <w:rFonts w:ascii="黑体" w:eastAsia="黑体" w:hAnsi="微软雅黑" w:cs="微软雅黑"/>
        <w:b/>
        <w:bCs/>
      </w:rPr>
    </w:pPr>
    <w:r w:rsidRPr="00AF0966">
      <w:rPr>
        <w:rFonts w:ascii="黑体" w:eastAsia="黑体" w:hAnsi="黑体" w:cs="微软雅黑"/>
        <w:b/>
        <w:bCs/>
        <w:noProof/>
        <w:sz w:val="21"/>
        <w:szCs w:val="21"/>
      </w:rPr>
      <w:pict>
        <v:line id="直接连接符 5" o:spid="_x0000_s4098" style="position:absolute;left:0;text-align:left;z-index:251662848;visibility:visible" from="-.75pt,16pt" to="415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3+NQIAADYEAAAOAAAAZHJzL2Uyb0RvYy54bWysU82O0zAQviPxDlbubZI2abvRpiuUtFwW&#10;qLTLA7i201g4tmV7m1aIV+AFkPYGJ47ceRuWx2Ds/mgXLghxGY8948/fzHy+vNp1Am2ZsVzJMkqH&#10;SYSYJIpyuSmjt7fLwSxC1mFJsVCSldGe2ehq/vzZZa8LNlKtEpQZBCDSFr0uo9Y5XcSxJS3rsB0q&#10;zSQEG2U67GBrNjE1uAf0TsSjJJnEvTJUG0WYtXBaH4LRPOA3DSPuTdNY5pAoI+DmgjXBrr2N55e4&#10;2BisW06ONPA/sOgwl/DoGarGDqM7w/+A6jgxyqrGDYnqYtU0nLBQA1STJr9Vc9NizUIt0Byrz22y&#10;/w+WvN6uDOK0jPIISdzBiB4+ffvx8fPP7/dgH75+QblvUq9tAbmVXBlfJtnJG32tyDuLpKpaLDcs&#10;kL3da0BI/Y34yRW/sRqeWvevFIUcfOdU6NiuMZ2HhF6gXRjM/jwYtnOIwGE+muVpAgwJxCbjwCjG&#10;xemqNta9ZKpD3ikjwaXvGi7w9to6TwUXpxR/LNWSCxEmLyTqgW8+m+bhhlWCUx/1edZs1pUwaItB&#10;PNPxRVWNQ2EQeZxm1J2kAa1lmC6OvsNcHHx4XUiPB9UAn6N3UMf7i+RiMVvMskE2miwGWVLXgxfL&#10;KhtMluk0r8d1VdXpB08tzYqWU8qkZ3dSapr9nRKOf+agsbNWz32In6KHhgHZ0xpIh3H6CR60sFZ0&#10;vzKnMYM4Q/LxI3n1P96D//i7z38BAAD//wMAUEsDBBQABgAIAAAAIQAdZLaf2gAAAAgBAAAPAAAA&#10;ZHJzL2Rvd25yZXYueG1sTI/BTsMwEETvSPyDtZW4tU5SgaIQpypIXHqjVOrVtbdJRLyObLc1f8/2&#10;BMedGc3OazfZTeKKIY6eFJSrAgSS8XakXsHh62NZg4hJk9WTJ1TwgxE23eNDqxvrb/SJ133qBZdQ&#10;bLSCIaW5kTKaAZ2OKz8jsXf2wenEZ+ilDfrG5W6SVVG8SKdH4g+DnvF9QPO9vzgFJsTzMR/yrs5W&#10;49uuCqbCoNTTIm9fQSTM6S8M9/k8HTredPIXslFMCpblMycVrCtGYr9eF4xyugslyK6V/wG6XwAA&#10;AP//AwBQSwECLQAUAAYACAAAACEAtoM4kv4AAADhAQAAEwAAAAAAAAAAAAAAAAAAAAAAW0NvbnRl&#10;bnRfVHlwZXNdLnhtbFBLAQItABQABgAIAAAAIQA4/SH/1gAAAJQBAAALAAAAAAAAAAAAAAAAAC8B&#10;AABfcmVscy8ucmVsc1BLAQItABQABgAIAAAAIQDO7z3+NQIAADYEAAAOAAAAAAAAAAAAAAAAAC4C&#10;AABkcnMvZTJvRG9jLnhtbFBLAQItABQABgAIAAAAIQAdZLaf2gAAAAgBAAAPAAAAAAAAAAAAAAAA&#10;AI8EAABkcnMvZG93bnJldi54bWxQSwUGAAAAAAQABADzAAAAlgUAAAAA&#10;" strokecolor="#739cc3" strokeweight="1.25pt"/>
      </w:pict>
    </w:r>
    <w:r w:rsidR="00540EAC">
      <w:rPr>
        <w:rFonts w:ascii="黑体" w:eastAsia="黑体" w:hAnsi="黑体" w:cs="微软雅黑"/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</wp:posOffset>
          </wp:positionH>
          <wp:positionV relativeFrom="margin">
            <wp:posOffset>1504950</wp:posOffset>
          </wp:positionV>
          <wp:extent cx="5273675" cy="5847715"/>
          <wp:effectExtent l="0" t="0" r="0" b="0"/>
          <wp:wrapNone/>
          <wp:docPr id="8" name="图片 8" descr="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标识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84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3EC8" w:rsidRPr="00295522">
      <w:rPr>
        <w:rFonts w:ascii="黑体" w:eastAsia="黑体" w:hAnsi="黑体" w:cs="微软雅黑" w:hint="eastAsia"/>
        <w:b/>
        <w:bCs/>
      </w:rPr>
      <w:t>吉林省腾翼安全环境技术服务有限公司</w:t>
    </w:r>
    <w:r w:rsidR="00D508FF">
      <w:rPr>
        <w:rFonts w:ascii="黑体" w:eastAsia="黑体" w:hAnsi="黑体" w:cs="微软雅黑" w:hint="eastAsia"/>
        <w:b/>
        <w:bCs/>
      </w:rPr>
      <w:t xml:space="preserve">          </w:t>
    </w:r>
    <w:r w:rsidR="00153EC8" w:rsidRPr="00295522">
      <w:rPr>
        <w:rFonts w:ascii="黑体" w:eastAsia="黑体" w:hAnsi="黑体" w:cs="微软雅黑" w:hint="eastAsia"/>
        <w:b/>
        <w:bCs/>
      </w:rPr>
      <w:t xml:space="preserve"> </w:t>
    </w:r>
    <w:r w:rsidR="00153EC8" w:rsidRPr="00E15A7D">
      <w:rPr>
        <w:rFonts w:ascii="黑体" w:eastAsia="黑体" w:hAnsi="黑体" w:cs="仿宋"/>
        <w:b/>
        <w:color w:val="000000"/>
        <w:szCs w:val="21"/>
      </w:rPr>
      <w:t>Q/JLTY</w:t>
    </w:r>
    <w:r w:rsidR="00153EC8" w:rsidRPr="00E15A7D">
      <w:rPr>
        <w:rFonts w:ascii="微软雅黑" w:eastAsia="微软雅黑" w:hAnsi="微软雅黑" w:cs="微软雅黑" w:hint="eastAsia"/>
        <w:b/>
        <w:color w:val="000000"/>
        <w:szCs w:val="21"/>
      </w:rPr>
      <w:t>•</w:t>
    </w:r>
    <w:r w:rsidR="00153EC8" w:rsidRPr="00E15A7D">
      <w:rPr>
        <w:rFonts w:ascii="黑体" w:eastAsia="黑体" w:hAnsi="黑体" w:cs="仿宋"/>
        <w:b/>
        <w:color w:val="000000"/>
        <w:szCs w:val="21"/>
      </w:rPr>
      <w:t>G0</w:t>
    </w:r>
    <w:r w:rsidR="00153EC8">
      <w:rPr>
        <w:rFonts w:ascii="黑体" w:eastAsia="黑体" w:hAnsi="黑体" w:cs="仿宋"/>
        <w:b/>
        <w:color w:val="000000"/>
        <w:szCs w:val="21"/>
      </w:rPr>
      <w:t>4</w:t>
    </w:r>
    <w:r w:rsidR="00153EC8" w:rsidRPr="00E15A7D">
      <w:rPr>
        <w:rFonts w:ascii="黑体" w:eastAsia="黑体" w:hAnsi="黑体" w:cs="仿宋"/>
        <w:b/>
        <w:color w:val="000000"/>
        <w:szCs w:val="21"/>
      </w:rPr>
      <w:t>- [</w:t>
    </w:r>
    <w:r w:rsidR="00153EC8">
      <w:rPr>
        <w:rFonts w:ascii="黑体" w:eastAsia="黑体" w:hAnsi="黑体" w:cs="仿宋"/>
        <w:b/>
        <w:color w:val="000000"/>
        <w:szCs w:val="21"/>
      </w:rPr>
      <w:t>ZJ</w:t>
    </w:r>
    <w:r w:rsidR="00153EC8" w:rsidRPr="00E15A7D">
      <w:rPr>
        <w:rFonts w:ascii="黑体" w:eastAsia="黑体" w:hAnsi="黑体" w:cs="仿宋"/>
        <w:b/>
        <w:color w:val="000000"/>
        <w:szCs w:val="21"/>
      </w:rPr>
      <w:t>]-</w:t>
    </w:r>
    <w:r w:rsidR="00153EC8">
      <w:rPr>
        <w:rFonts w:ascii="黑体" w:eastAsia="黑体" w:hAnsi="黑体" w:cs="仿宋"/>
        <w:b/>
        <w:color w:val="000000"/>
        <w:szCs w:val="21"/>
      </w:rPr>
      <w:t>029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00A"/>
    <w:rsid w:val="00047994"/>
    <w:rsid w:val="000747B9"/>
    <w:rsid w:val="000A29CD"/>
    <w:rsid w:val="000B05B6"/>
    <w:rsid w:val="000F1279"/>
    <w:rsid w:val="000F32F5"/>
    <w:rsid w:val="000F5004"/>
    <w:rsid w:val="00141F75"/>
    <w:rsid w:val="0014349F"/>
    <w:rsid w:val="00153EC8"/>
    <w:rsid w:val="00161C1B"/>
    <w:rsid w:val="00176C1A"/>
    <w:rsid w:val="001D3327"/>
    <w:rsid w:val="00224166"/>
    <w:rsid w:val="00233129"/>
    <w:rsid w:val="002425CC"/>
    <w:rsid w:val="002641B6"/>
    <w:rsid w:val="002839A8"/>
    <w:rsid w:val="00293A3E"/>
    <w:rsid w:val="002F268A"/>
    <w:rsid w:val="002F512F"/>
    <w:rsid w:val="003132E5"/>
    <w:rsid w:val="00382FC2"/>
    <w:rsid w:val="00392A65"/>
    <w:rsid w:val="003C315B"/>
    <w:rsid w:val="004C3C61"/>
    <w:rsid w:val="00500D83"/>
    <w:rsid w:val="0051053F"/>
    <w:rsid w:val="00537EE8"/>
    <w:rsid w:val="00540EAC"/>
    <w:rsid w:val="00577203"/>
    <w:rsid w:val="005909FA"/>
    <w:rsid w:val="0059340F"/>
    <w:rsid w:val="005E644D"/>
    <w:rsid w:val="0068340B"/>
    <w:rsid w:val="006B5C31"/>
    <w:rsid w:val="0078741E"/>
    <w:rsid w:val="007E53FB"/>
    <w:rsid w:val="007F20D7"/>
    <w:rsid w:val="008042DD"/>
    <w:rsid w:val="00837FAC"/>
    <w:rsid w:val="00850D71"/>
    <w:rsid w:val="0092622B"/>
    <w:rsid w:val="00930C59"/>
    <w:rsid w:val="0095140B"/>
    <w:rsid w:val="009572EF"/>
    <w:rsid w:val="00984F89"/>
    <w:rsid w:val="009C55B9"/>
    <w:rsid w:val="009D04A7"/>
    <w:rsid w:val="009F3B9A"/>
    <w:rsid w:val="00A22496"/>
    <w:rsid w:val="00A321A0"/>
    <w:rsid w:val="00A6337C"/>
    <w:rsid w:val="00AD1FB9"/>
    <w:rsid w:val="00AF0966"/>
    <w:rsid w:val="00B03FD8"/>
    <w:rsid w:val="00B45BF1"/>
    <w:rsid w:val="00B53CB7"/>
    <w:rsid w:val="00B76D11"/>
    <w:rsid w:val="00BA1782"/>
    <w:rsid w:val="00BB4772"/>
    <w:rsid w:val="00BE0B59"/>
    <w:rsid w:val="00CA2C97"/>
    <w:rsid w:val="00CD3BCE"/>
    <w:rsid w:val="00D150F8"/>
    <w:rsid w:val="00D501C1"/>
    <w:rsid w:val="00D508FF"/>
    <w:rsid w:val="00D60F45"/>
    <w:rsid w:val="00D65270"/>
    <w:rsid w:val="00DA400A"/>
    <w:rsid w:val="00DE24B3"/>
    <w:rsid w:val="00DE3419"/>
    <w:rsid w:val="00E76177"/>
    <w:rsid w:val="00EC1142"/>
    <w:rsid w:val="00F34B88"/>
    <w:rsid w:val="00F45884"/>
    <w:rsid w:val="00F91BD2"/>
    <w:rsid w:val="00FA7FAC"/>
    <w:rsid w:val="00FB5973"/>
    <w:rsid w:val="00FB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53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53E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4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4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2018-07-03T03:01:00Z</cp:lastPrinted>
  <dcterms:created xsi:type="dcterms:W3CDTF">2021-12-08T05:54:00Z</dcterms:created>
  <dcterms:modified xsi:type="dcterms:W3CDTF">2021-12-08T05:54:00Z</dcterms:modified>
</cp:coreProperties>
</file>