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47" w:rsidRDefault="00A12FA9" w:rsidP="009A1047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9A1047" w:rsidRDefault="009A1047" w:rsidP="009A1047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/>
          <w:b/>
          <w:sz w:val="36"/>
          <w:szCs w:val="36"/>
        </w:rPr>
        <w:t xml:space="preserve">                       </w:t>
      </w:r>
      <w:r w:rsidR="002F4A80">
        <w:rPr>
          <w:rFonts w:ascii="黑体" w:eastAsia="黑体" w:hAnsi="黑体"/>
          <w:b/>
          <w:sz w:val="36"/>
          <w:szCs w:val="36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HRCHT20210428/375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9A1047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73D25">
        <w:rPr>
          <w:rFonts w:ascii="Helvetica" w:hAnsi="Helvetica"/>
          <w:color w:val="333333"/>
          <w:szCs w:val="21"/>
          <w:shd w:val="clear" w:color="auto" w:fill="FFFFFF"/>
        </w:rPr>
        <w:t>911101085751656748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A1047">
        <w:rPr>
          <w:rFonts w:ascii="仿宋" w:eastAsia="仿宋" w:hAnsi="仿宋" w:hint="eastAsia"/>
          <w:b/>
          <w:sz w:val="24"/>
        </w:rPr>
        <w:t>江苏艾文德悦达汽车内饰有限责任公司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73D25">
        <w:rPr>
          <w:rFonts w:ascii="Helvetica" w:hAnsi="Helvetica"/>
          <w:color w:val="333333"/>
          <w:szCs w:val="21"/>
          <w:shd w:val="clear" w:color="auto" w:fill="FFFFFF"/>
        </w:rPr>
        <w:t>91320900776436573B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8717" w:type="dxa"/>
        <w:jc w:val="center"/>
        <w:tblLook w:val="04A0" w:firstRow="1" w:lastRow="0" w:firstColumn="1" w:lastColumn="0" w:noHBand="0" w:noVBand="1"/>
      </w:tblPr>
      <w:tblGrid>
        <w:gridCol w:w="645"/>
        <w:gridCol w:w="1173"/>
        <w:gridCol w:w="1266"/>
        <w:gridCol w:w="760"/>
        <w:gridCol w:w="568"/>
        <w:gridCol w:w="1006"/>
        <w:gridCol w:w="1022"/>
        <w:gridCol w:w="1214"/>
        <w:gridCol w:w="1063"/>
      </w:tblGrid>
      <w:tr w:rsidR="00607FF7" w:rsidRPr="00526083" w:rsidTr="00607FF7">
        <w:trPr>
          <w:trHeight w:val="51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</w:t>
            </w:r>
          </w:p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税额（元）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</w:tr>
      <w:tr w:rsidR="00607FF7" w:rsidRPr="00526083" w:rsidTr="00607FF7">
        <w:trPr>
          <w:trHeight w:val="646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通风主料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1.LAD3005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块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3.50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455</w:t>
            </w:r>
            <w:r w:rsidR="00FA62E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FA62E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79.15</w:t>
            </w:r>
            <w:r w:rsidR="009A1047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FA62E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034.15</w:t>
            </w:r>
            <w:r w:rsidR="009A1047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07FF7" w:rsidRPr="00526083" w:rsidTr="00607FF7">
        <w:trPr>
          <w:trHeight w:val="698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9A104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辅 料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1.LA1528E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米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9A1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9A1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6.60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650</w:t>
            </w:r>
            <w:r w:rsidR="00FA62E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FA62E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64.50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FA62E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514.50</w:t>
            </w:r>
            <w:r w:rsidR="009A1047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07FF7" w:rsidRPr="00526083" w:rsidTr="00607FF7">
        <w:trPr>
          <w:trHeight w:val="561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3826D8" w:rsidRDefault="009A1047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47" w:rsidRPr="00FA62E2" w:rsidRDefault="00FA62E2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FA62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</w:t>
            </w:r>
            <w:r w:rsidRPr="00FA62E2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2548.65</w:t>
            </w:r>
            <w:r w:rsidR="009A1047" w:rsidRPr="00FA62E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A62E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A62E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12548.65</w:t>
      </w:r>
      <w:r w:rsidR="00FA62E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731B0E">
        <w:rPr>
          <w:rFonts w:ascii="仿宋" w:eastAsia="仿宋" w:hAnsi="仿宋" w:cs="宋体" w:hint="eastAsia"/>
          <w:bCs/>
          <w:color w:val="000000"/>
          <w:kern w:val="0"/>
          <w:sz w:val="24"/>
        </w:rPr>
        <w:t>：</w:t>
      </w:r>
      <w:r w:rsidR="00731B0E" w:rsidRPr="00731B0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壹万贰仟伍佰肆拾捌元陆角</w:t>
      </w:r>
      <w:r w:rsidR="0024201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伍分</w:t>
      </w:r>
      <w:r w:rsidRPr="00731B0E">
        <w:rPr>
          <w:rFonts w:ascii="仿宋" w:eastAsia="仿宋" w:hAnsi="仿宋" w:cs="宋体" w:hint="eastAsia"/>
          <w:bCs/>
          <w:color w:val="000000"/>
          <w:kern w:val="0"/>
          <w:sz w:val="24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24201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B35EC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D118AD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</w:t>
      </w:r>
      <w:r w:rsidR="002F4A80">
        <w:rPr>
          <w:rFonts w:ascii="仿宋" w:eastAsia="仿宋" w:hAnsi="仿宋" w:cs="宋体" w:hint="eastAsia"/>
          <w:kern w:val="0"/>
          <w:sz w:val="24"/>
        </w:rPr>
        <w:t xml:space="preserve">、交货时间及地点：河北省黄骅市经济开发区泰山路南端 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355ACE" w:rsidRDefault="00735675" w:rsidP="00355ACE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55ACE" w:rsidRPr="00355ACE">
        <w:rPr>
          <w:rFonts w:ascii="仿宋" w:eastAsia="仿宋" w:hAnsi="仿宋" w:hint="eastAsia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55ACE" w:rsidRPr="00355ACE">
        <w:rPr>
          <w:rFonts w:ascii="仿宋" w:eastAsia="仿宋" w:hAnsi="仿宋" w:hint="eastAsia"/>
          <w:sz w:val="24"/>
        </w:rPr>
        <w:t>江苏艾文德悦达汽车内饰有限责任公司</w:t>
      </w:r>
      <w:r w:rsidR="00355ACE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67A" w:rsidRDefault="0013667A" w:rsidP="006B1554">
      <w:r>
        <w:separator/>
      </w:r>
    </w:p>
  </w:endnote>
  <w:endnote w:type="continuationSeparator" w:id="0">
    <w:p w:rsidR="0013667A" w:rsidRDefault="0013667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24D6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24D6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67A" w:rsidRDefault="0013667A" w:rsidP="006B1554">
      <w:r>
        <w:separator/>
      </w:r>
    </w:p>
  </w:footnote>
  <w:footnote w:type="continuationSeparator" w:id="0">
    <w:p w:rsidR="0013667A" w:rsidRDefault="0013667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7891"/>
    <w:rsid w:val="00072E68"/>
    <w:rsid w:val="000B7268"/>
    <w:rsid w:val="000E48C0"/>
    <w:rsid w:val="000E4F91"/>
    <w:rsid w:val="000F5A31"/>
    <w:rsid w:val="00125CEC"/>
    <w:rsid w:val="0013667A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4201E"/>
    <w:rsid w:val="00260719"/>
    <w:rsid w:val="0027773B"/>
    <w:rsid w:val="002C24D1"/>
    <w:rsid w:val="002E633B"/>
    <w:rsid w:val="002F4A80"/>
    <w:rsid w:val="00351790"/>
    <w:rsid w:val="00355ACE"/>
    <w:rsid w:val="00365E7F"/>
    <w:rsid w:val="0038183E"/>
    <w:rsid w:val="003826D8"/>
    <w:rsid w:val="003A576D"/>
    <w:rsid w:val="003D57B7"/>
    <w:rsid w:val="0043400E"/>
    <w:rsid w:val="004420CE"/>
    <w:rsid w:val="004576B1"/>
    <w:rsid w:val="00473D25"/>
    <w:rsid w:val="00495B63"/>
    <w:rsid w:val="004A5E13"/>
    <w:rsid w:val="004C5853"/>
    <w:rsid w:val="004E2CC4"/>
    <w:rsid w:val="004F7AF0"/>
    <w:rsid w:val="00550290"/>
    <w:rsid w:val="00595383"/>
    <w:rsid w:val="005A227F"/>
    <w:rsid w:val="005B4ECD"/>
    <w:rsid w:val="005C5338"/>
    <w:rsid w:val="00607FF7"/>
    <w:rsid w:val="00625393"/>
    <w:rsid w:val="00634E23"/>
    <w:rsid w:val="00637057"/>
    <w:rsid w:val="006652D5"/>
    <w:rsid w:val="006B1554"/>
    <w:rsid w:val="006D3993"/>
    <w:rsid w:val="006E07F4"/>
    <w:rsid w:val="0071772B"/>
    <w:rsid w:val="00724008"/>
    <w:rsid w:val="00731B0E"/>
    <w:rsid w:val="00735675"/>
    <w:rsid w:val="007A066E"/>
    <w:rsid w:val="007B35EC"/>
    <w:rsid w:val="007B4815"/>
    <w:rsid w:val="008750CD"/>
    <w:rsid w:val="00886400"/>
    <w:rsid w:val="008B1E01"/>
    <w:rsid w:val="008E0822"/>
    <w:rsid w:val="00924D62"/>
    <w:rsid w:val="00926C8C"/>
    <w:rsid w:val="00966465"/>
    <w:rsid w:val="00980616"/>
    <w:rsid w:val="009A1047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A2698"/>
    <w:rsid w:val="00BC6E31"/>
    <w:rsid w:val="00C309D8"/>
    <w:rsid w:val="00C665E9"/>
    <w:rsid w:val="00C849EF"/>
    <w:rsid w:val="00C93E16"/>
    <w:rsid w:val="00CE2D73"/>
    <w:rsid w:val="00D118AD"/>
    <w:rsid w:val="00E22CB5"/>
    <w:rsid w:val="00E53314"/>
    <w:rsid w:val="00EA264B"/>
    <w:rsid w:val="00EB33DC"/>
    <w:rsid w:val="00ED1401"/>
    <w:rsid w:val="00ED1BBF"/>
    <w:rsid w:val="00EE4FE9"/>
    <w:rsid w:val="00EF74CA"/>
    <w:rsid w:val="00F04463"/>
    <w:rsid w:val="00F12E5E"/>
    <w:rsid w:val="00F36934"/>
    <w:rsid w:val="00F60CEE"/>
    <w:rsid w:val="00F83883"/>
    <w:rsid w:val="00F84592"/>
    <w:rsid w:val="00F867AB"/>
    <w:rsid w:val="00FA62E2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B50CF2-FF5C-4639-A675-08D038CE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77</cp:revision>
  <dcterms:created xsi:type="dcterms:W3CDTF">2018-09-03T02:40:00Z</dcterms:created>
  <dcterms:modified xsi:type="dcterms:W3CDTF">2021-12-08T06:01:00Z</dcterms:modified>
</cp:coreProperties>
</file>