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E51EAC">
      <w:pPr>
        <w:spacing w:line="360" w:lineRule="auto"/>
        <w:ind w:right="960" w:firstLineChars="2500" w:firstLine="600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E51EAC">
        <w:rPr>
          <w:rFonts w:ascii="仿宋" w:eastAsia="仿宋" w:hAnsi="仿宋"/>
          <w:sz w:val="24"/>
        </w:rPr>
        <w:t>ALPHT20210483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660A85">
        <w:rPr>
          <w:rFonts w:ascii="仿宋" w:eastAsia="仿宋" w:hAnsi="仿宋" w:hint="eastAsia"/>
          <w:b/>
          <w:sz w:val="24"/>
        </w:rPr>
        <w:t>安路普（北京）汽车技术有限公司昌平分公司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A0B3B" w:rsidRPr="003A0B3B">
        <w:rPr>
          <w:rFonts w:ascii="仿宋" w:eastAsia="仿宋" w:hAnsi="仿宋" w:cs="Arial"/>
          <w:b/>
          <w:sz w:val="24"/>
          <w:shd w:val="clear" w:color="auto" w:fill="FFFFFF"/>
        </w:rPr>
        <w:t>911101140717261595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061E16">
        <w:rPr>
          <w:rFonts w:ascii="仿宋" w:eastAsia="仿宋" w:hAnsi="仿宋" w:hint="eastAsia"/>
          <w:b/>
          <w:sz w:val="24"/>
        </w:rPr>
        <w:t>深圳市</w:t>
      </w:r>
      <w:r w:rsidR="00061E16">
        <w:rPr>
          <w:rFonts w:ascii="仿宋" w:eastAsia="仿宋" w:hAnsi="仿宋"/>
          <w:b/>
          <w:sz w:val="24"/>
        </w:rPr>
        <w:t>毅</w:t>
      </w:r>
      <w:r w:rsidR="00061E16">
        <w:rPr>
          <w:rFonts w:ascii="仿宋" w:eastAsia="仿宋" w:hAnsi="仿宋" w:hint="eastAsia"/>
          <w:b/>
          <w:sz w:val="24"/>
        </w:rPr>
        <w:t>容川</w:t>
      </w:r>
      <w:r w:rsidR="00061E16">
        <w:rPr>
          <w:rFonts w:ascii="仿宋" w:eastAsia="仿宋" w:hAnsi="仿宋"/>
          <w:b/>
          <w:sz w:val="24"/>
        </w:rPr>
        <w:t>电子科技</w:t>
      </w:r>
      <w:r w:rsidR="00061E16">
        <w:rPr>
          <w:rFonts w:ascii="仿宋" w:eastAsia="仿宋" w:hAnsi="仿宋" w:hint="eastAsia"/>
          <w:b/>
          <w:sz w:val="24"/>
        </w:rPr>
        <w:t>有限</w:t>
      </w:r>
      <w:r w:rsidR="00061E16">
        <w:rPr>
          <w:rFonts w:ascii="仿宋" w:eastAsia="仿宋" w:hAnsi="仿宋"/>
          <w:b/>
          <w:sz w:val="24"/>
        </w:rPr>
        <w:t>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A0B3B" w:rsidRPr="003A0B3B">
        <w:rPr>
          <w:rFonts w:ascii="仿宋" w:eastAsia="仿宋" w:hAnsi="仿宋" w:cs="Arial"/>
          <w:b/>
          <w:sz w:val="24"/>
          <w:shd w:val="clear" w:color="auto" w:fill="FFFFFF"/>
        </w:rPr>
        <w:t>914403000801234565</w:t>
      </w:r>
    </w:p>
    <w:p w:rsidR="000E4F91" w:rsidRPr="00A06627" w:rsidRDefault="000E4F91" w:rsidP="00061E1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</w:t>
      </w:r>
      <w:bookmarkStart w:id="1" w:name="_GoBack"/>
      <w:bookmarkEnd w:id="1"/>
      <w:r w:rsidRPr="00A06627">
        <w:rPr>
          <w:rFonts w:ascii="仿宋" w:eastAsia="仿宋" w:hAnsi="仿宋" w:hint="eastAsia"/>
          <w:sz w:val="24"/>
        </w:rPr>
        <w:t>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880" w:type="dxa"/>
        <w:jc w:val="center"/>
        <w:tblLook w:val="04A0" w:firstRow="1" w:lastRow="0" w:firstColumn="1" w:lastColumn="0" w:noHBand="0" w:noVBand="1"/>
      </w:tblPr>
      <w:tblGrid>
        <w:gridCol w:w="575"/>
        <w:gridCol w:w="1321"/>
        <w:gridCol w:w="1266"/>
        <w:gridCol w:w="593"/>
        <w:gridCol w:w="684"/>
        <w:gridCol w:w="1059"/>
        <w:gridCol w:w="1266"/>
        <w:gridCol w:w="1282"/>
        <w:gridCol w:w="1051"/>
        <w:gridCol w:w="783"/>
      </w:tblGrid>
      <w:tr w:rsidR="0068606C" w:rsidRPr="00526083" w:rsidTr="00061E16">
        <w:trPr>
          <w:trHeight w:val="51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16" w:rsidRPr="003826D8" w:rsidRDefault="00061E1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16" w:rsidRPr="003826D8" w:rsidRDefault="00061E1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16" w:rsidRPr="003826D8" w:rsidRDefault="00061E1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16" w:rsidRPr="003826D8" w:rsidRDefault="00061E1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16" w:rsidRPr="003826D8" w:rsidRDefault="00061E1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16" w:rsidRPr="003826D8" w:rsidRDefault="00061E1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16" w:rsidRPr="003826D8" w:rsidRDefault="00061E1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16" w:rsidRPr="003826D8" w:rsidRDefault="00061E1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16" w:rsidRPr="003826D8" w:rsidRDefault="00061E1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16" w:rsidRPr="003826D8" w:rsidRDefault="00061E1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68606C" w:rsidRPr="00526083" w:rsidTr="00061E16">
        <w:trPr>
          <w:trHeight w:val="540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16" w:rsidRPr="003826D8" w:rsidRDefault="00061E1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16" w:rsidRPr="003826D8" w:rsidRDefault="00061E1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风扇总成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16" w:rsidRPr="003826D8" w:rsidRDefault="00061E1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B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EC0010040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16" w:rsidRPr="003826D8" w:rsidRDefault="00061E1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16" w:rsidRPr="003826D8" w:rsidRDefault="00061E1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150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16" w:rsidRPr="003826D8" w:rsidRDefault="00061E16" w:rsidP="00061E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3.6283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16" w:rsidRPr="003826D8" w:rsidRDefault="0068606C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2300.845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16" w:rsidRPr="003826D8" w:rsidRDefault="00061E1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399.12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16" w:rsidRPr="003826D8" w:rsidRDefault="00061E1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1700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16" w:rsidRPr="003826D8" w:rsidRDefault="00061E1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8606C" w:rsidRPr="00526083" w:rsidTr="00061E16">
        <w:trPr>
          <w:trHeight w:val="562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16" w:rsidRPr="003826D8" w:rsidRDefault="00061E1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16" w:rsidRPr="003826D8" w:rsidRDefault="00061E1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风扇总成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16" w:rsidRPr="003826D8" w:rsidRDefault="00061E1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BEC0010041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16" w:rsidRPr="003826D8" w:rsidRDefault="00061E1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16" w:rsidRPr="003826D8" w:rsidRDefault="00061E1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150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16" w:rsidRPr="003826D8" w:rsidRDefault="00061E16" w:rsidP="00061E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0.4425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16" w:rsidRPr="003826D8" w:rsidRDefault="0068606C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08451.375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16" w:rsidRPr="003826D8" w:rsidRDefault="0068606C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4098.67</w:t>
            </w:r>
            <w:r w:rsidR="00061E16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16" w:rsidRPr="003826D8" w:rsidRDefault="00061E1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22550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16" w:rsidRPr="003826D8" w:rsidRDefault="00061E1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8606C" w:rsidRPr="00526083" w:rsidTr="00061E16">
        <w:trPr>
          <w:trHeight w:val="270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16" w:rsidRPr="003826D8" w:rsidRDefault="00061E16" w:rsidP="000848F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16" w:rsidRPr="003826D8" w:rsidRDefault="00061E1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16" w:rsidRPr="003826D8" w:rsidRDefault="00061E1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16" w:rsidRPr="003826D8" w:rsidRDefault="00061E1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16" w:rsidRPr="003826D8" w:rsidRDefault="00061E1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16" w:rsidRPr="003826D8" w:rsidRDefault="00061E1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16" w:rsidRPr="0068606C" w:rsidRDefault="0068606C" w:rsidP="000848F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68606C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1</w:t>
            </w:r>
            <w:r w:rsidRPr="0068606C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80752.22</w:t>
            </w:r>
            <w:r w:rsidR="00061E16" w:rsidRPr="0068606C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16" w:rsidRPr="0068606C" w:rsidRDefault="00061E16" w:rsidP="000848F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68606C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 xml:space="preserve">　</w:t>
            </w:r>
            <w:r w:rsidR="0068606C" w:rsidRPr="0068606C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2</w:t>
            </w:r>
            <w:r w:rsidR="0068606C" w:rsidRPr="0068606C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3497.79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16" w:rsidRPr="00061E16" w:rsidRDefault="00061E16" w:rsidP="00061E1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061E16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2</w:t>
            </w:r>
            <w:r w:rsidRPr="00061E16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04250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16" w:rsidRPr="003826D8" w:rsidRDefault="00061E1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B155B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B155BF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204250</w:t>
      </w:r>
      <w:r w:rsidR="00B155B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B155BF" w:rsidRPr="00B155B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贰拾万肆仟贰佰伍拾</w:t>
      </w:r>
      <w:r w:rsidRPr="00B155B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圆整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B155BF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B155B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FE27AF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FE27AF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660A85" w:rsidRDefault="00735675" w:rsidP="00660A85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</w:t>
      </w:r>
      <w:r w:rsidR="00660A85">
        <w:rPr>
          <w:rFonts w:ascii="仿宋" w:eastAsia="仿宋" w:hAnsi="仿宋" w:cs="仿宋" w:hint="eastAsia"/>
          <w:color w:val="000000"/>
          <w:sz w:val="24"/>
        </w:rPr>
        <w:t>:</w:t>
      </w:r>
      <w:r w:rsidR="00660A85" w:rsidRPr="00660A85">
        <w:rPr>
          <w:rFonts w:ascii="仿宋" w:eastAsia="仿宋" w:hAnsi="仿宋" w:hint="eastAsia"/>
          <w:sz w:val="24"/>
        </w:rPr>
        <w:t>安路普（北京）汽车技术有限公司昌平分公司</w:t>
      </w:r>
      <w:r w:rsidR="00660A85">
        <w:rPr>
          <w:rFonts w:ascii="仿宋" w:eastAsia="仿宋" w:hAnsi="仿宋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="00FE27AF" w:rsidRPr="00FE27AF">
        <w:rPr>
          <w:rFonts w:ascii="仿宋" w:eastAsia="仿宋" w:hAnsi="仿宋" w:hint="eastAsia"/>
          <w:b/>
          <w:sz w:val="24"/>
        </w:rPr>
        <w:t xml:space="preserve"> </w:t>
      </w:r>
      <w:r w:rsidR="00FE27AF" w:rsidRPr="00FE27AF">
        <w:rPr>
          <w:rFonts w:ascii="仿宋" w:eastAsia="仿宋" w:hAnsi="仿宋" w:cs="仿宋" w:hint="eastAsia"/>
          <w:color w:val="000000"/>
          <w:sz w:val="24"/>
        </w:rPr>
        <w:t>深圳市</w:t>
      </w:r>
      <w:r w:rsidR="00FE27AF" w:rsidRPr="00FE27AF">
        <w:rPr>
          <w:rFonts w:ascii="仿宋" w:eastAsia="仿宋" w:hAnsi="仿宋" w:cs="仿宋"/>
          <w:color w:val="000000"/>
          <w:sz w:val="24"/>
        </w:rPr>
        <w:t>毅</w:t>
      </w:r>
      <w:r w:rsidR="00FE27AF" w:rsidRPr="00FE27AF">
        <w:rPr>
          <w:rFonts w:ascii="仿宋" w:eastAsia="仿宋" w:hAnsi="仿宋" w:cs="仿宋" w:hint="eastAsia"/>
          <w:color w:val="000000"/>
          <w:sz w:val="24"/>
        </w:rPr>
        <w:t>容川</w:t>
      </w:r>
      <w:r w:rsidR="00FE27AF" w:rsidRPr="00FE27AF">
        <w:rPr>
          <w:rFonts w:ascii="仿宋" w:eastAsia="仿宋" w:hAnsi="仿宋" w:cs="仿宋"/>
          <w:color w:val="000000"/>
          <w:sz w:val="24"/>
        </w:rPr>
        <w:t>电子科技</w:t>
      </w:r>
      <w:r w:rsidR="00FE27AF" w:rsidRPr="00FE27AF">
        <w:rPr>
          <w:rFonts w:ascii="仿宋" w:eastAsia="仿宋" w:hAnsi="仿宋" w:cs="仿宋" w:hint="eastAsia"/>
          <w:color w:val="000000"/>
          <w:sz w:val="24"/>
        </w:rPr>
        <w:t>有限</w:t>
      </w:r>
      <w:r w:rsidR="00FE27AF" w:rsidRPr="00FE27AF">
        <w:rPr>
          <w:rFonts w:ascii="仿宋" w:eastAsia="仿宋" w:hAnsi="仿宋" w:cs="仿宋"/>
          <w:color w:val="000000"/>
          <w:sz w:val="24"/>
        </w:rPr>
        <w:t>公司</w:t>
      </w:r>
      <w:r w:rsidR="00FE27AF" w:rsidRPr="00FE27AF">
        <w:rPr>
          <w:rFonts w:ascii="仿宋" w:eastAsia="仿宋" w:hAnsi="仿宋" w:cs="仿宋"/>
          <w:color w:val="000000"/>
          <w:sz w:val="24"/>
        </w:rPr>
        <w:tab/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="00660A85">
        <w:rPr>
          <w:rFonts w:ascii="仿宋" w:eastAsia="仿宋" w:hAnsi="仿宋" w:cs="仿宋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660A85">
        <w:rPr>
          <w:rFonts w:ascii="仿宋" w:eastAsia="仿宋" w:hAnsi="仿宋" w:cs="仿宋"/>
          <w:color w:val="000000"/>
          <w:sz w:val="24"/>
        </w:rPr>
        <w:t xml:space="preserve">    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6EF" w:rsidRDefault="002366EF" w:rsidP="006B1554">
      <w:r>
        <w:separator/>
      </w:r>
    </w:p>
  </w:endnote>
  <w:endnote w:type="continuationSeparator" w:id="0">
    <w:p w:rsidR="002366EF" w:rsidRDefault="002366EF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E51EA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E51EA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6EF" w:rsidRDefault="002366EF" w:rsidP="006B1554">
      <w:r>
        <w:separator/>
      </w:r>
    </w:p>
  </w:footnote>
  <w:footnote w:type="continuationSeparator" w:id="0">
    <w:p w:rsidR="002366EF" w:rsidRDefault="002366EF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06CEC"/>
    <w:rsid w:val="00033563"/>
    <w:rsid w:val="00054CBE"/>
    <w:rsid w:val="00061E16"/>
    <w:rsid w:val="00072E68"/>
    <w:rsid w:val="000B7268"/>
    <w:rsid w:val="000E48C0"/>
    <w:rsid w:val="000E4F91"/>
    <w:rsid w:val="000F5A31"/>
    <w:rsid w:val="00112DA6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366EF"/>
    <w:rsid w:val="0026061A"/>
    <w:rsid w:val="00260719"/>
    <w:rsid w:val="0027773B"/>
    <w:rsid w:val="002C24D1"/>
    <w:rsid w:val="002E633B"/>
    <w:rsid w:val="00351790"/>
    <w:rsid w:val="00365E7F"/>
    <w:rsid w:val="0038183E"/>
    <w:rsid w:val="003826D8"/>
    <w:rsid w:val="003A0B3B"/>
    <w:rsid w:val="003A4FAE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5C5855"/>
    <w:rsid w:val="005D3A47"/>
    <w:rsid w:val="00625393"/>
    <w:rsid w:val="00634E23"/>
    <w:rsid w:val="00637057"/>
    <w:rsid w:val="00660A85"/>
    <w:rsid w:val="006652D5"/>
    <w:rsid w:val="0068606C"/>
    <w:rsid w:val="006B1554"/>
    <w:rsid w:val="006B40C9"/>
    <w:rsid w:val="006E07F4"/>
    <w:rsid w:val="0071772B"/>
    <w:rsid w:val="00724008"/>
    <w:rsid w:val="00735675"/>
    <w:rsid w:val="00782245"/>
    <w:rsid w:val="007A066E"/>
    <w:rsid w:val="007B4815"/>
    <w:rsid w:val="008750CD"/>
    <w:rsid w:val="00886400"/>
    <w:rsid w:val="008A231E"/>
    <w:rsid w:val="008B1E01"/>
    <w:rsid w:val="008D229D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155BF"/>
    <w:rsid w:val="00B40AB5"/>
    <w:rsid w:val="00B4140B"/>
    <w:rsid w:val="00B41714"/>
    <w:rsid w:val="00B5672E"/>
    <w:rsid w:val="00B570F3"/>
    <w:rsid w:val="00BA1233"/>
    <w:rsid w:val="00BB6C23"/>
    <w:rsid w:val="00BC6E31"/>
    <w:rsid w:val="00C309D8"/>
    <w:rsid w:val="00C51446"/>
    <w:rsid w:val="00C849EF"/>
    <w:rsid w:val="00C909D1"/>
    <w:rsid w:val="00C93E16"/>
    <w:rsid w:val="00CC7A6D"/>
    <w:rsid w:val="00CE2D73"/>
    <w:rsid w:val="00E22CB5"/>
    <w:rsid w:val="00E51EAC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  <w:rsid w:val="00FE2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49966"/>
  <w15:docId w15:val="{3134053F-5D42-4D24-8A75-2390592C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73</cp:revision>
  <dcterms:created xsi:type="dcterms:W3CDTF">2018-09-03T02:40:00Z</dcterms:created>
  <dcterms:modified xsi:type="dcterms:W3CDTF">2021-12-17T08:06:00Z</dcterms:modified>
</cp:coreProperties>
</file>