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AF4547" w:rsidP="00AF454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HRCHT20210265-1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C51FE" w:rsidRPr="009C51FE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F4547" w:rsidRPr="00AF4547">
        <w:rPr>
          <w:rFonts w:ascii="仿宋" w:eastAsia="仿宋" w:hAnsi="仿宋" w:hint="eastAsia"/>
          <w:b/>
          <w:sz w:val="24"/>
        </w:rPr>
        <w:t>天津市元辉昌钢铁贸易有限公司</w:t>
      </w:r>
      <w:r w:rsidR="005C5338" w:rsidRPr="00AF4547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C51FE" w:rsidRPr="009C51FE">
        <w:rPr>
          <w:rFonts w:ascii="仿宋" w:eastAsia="仿宋" w:hAnsi="仿宋" w:cs="Arial"/>
          <w:b/>
          <w:sz w:val="24"/>
          <w:shd w:val="clear" w:color="auto" w:fill="FFFFFF"/>
        </w:rPr>
        <w:t>91120113562666154L</w:t>
      </w:r>
    </w:p>
    <w:p w:rsidR="000E4F91" w:rsidRPr="00A06627" w:rsidRDefault="000E4F91" w:rsidP="00B17D12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598"/>
        <w:gridCol w:w="859"/>
        <w:gridCol w:w="1134"/>
        <w:gridCol w:w="709"/>
        <w:gridCol w:w="502"/>
        <w:gridCol w:w="1080"/>
        <w:gridCol w:w="1080"/>
        <w:gridCol w:w="1380"/>
        <w:gridCol w:w="1080"/>
        <w:gridCol w:w="836"/>
      </w:tblGrid>
      <w:tr w:rsidR="00CF534A" w:rsidRPr="00526083" w:rsidTr="00AF0EAD">
        <w:trPr>
          <w:trHeight w:val="8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F534A" w:rsidRPr="00526083" w:rsidTr="00AF0EAD">
        <w:trPr>
          <w:trHeight w:val="646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AF0EA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AF0EA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0CrMo</w:t>
            </w:r>
            <w:r w:rsidR="00CF534A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AF0EA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AF0EA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CF534A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AF0EAD" w:rsidP="00AF0E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035.40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AF0EA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F0EAD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2035.40</w:t>
            </w:r>
            <w:r w:rsidR="00CF534A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AF0EA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="00AF0EAD">
              <w:rPr>
                <w:rFonts w:ascii="仿宋" w:eastAsia="仿宋" w:hAnsi="仿宋" w:cs="宋体"/>
                <w:color w:val="000000"/>
                <w:kern w:val="0"/>
                <w:szCs w:val="21"/>
              </w:rPr>
              <w:t>64.60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AF0EA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300.00</w:t>
            </w:r>
            <w:r w:rsidR="00CF534A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534A" w:rsidRPr="00526083" w:rsidTr="00AF0EAD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AF0EAD" w:rsidRDefault="00AF0EAD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F0EAD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2300.00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F0EA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2300.00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贰仟叁佰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AF0EA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06DFC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909F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27CE9">
        <w:rPr>
          <w:rFonts w:ascii="仿宋" w:eastAsia="仿宋" w:hAnsi="仿宋" w:cs="宋体" w:hint="eastAsia"/>
          <w:kern w:val="0"/>
          <w:sz w:val="24"/>
        </w:rPr>
        <w:t>河北省廊坊市文安县苏桥镇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3748E" w:rsidRPr="00A3748E">
        <w:rPr>
          <w:rFonts w:ascii="仿宋" w:eastAsia="仿宋" w:hAnsi="仿宋" w:cs="仿宋" w:hint="eastAsia"/>
          <w:color w:val="000000"/>
          <w:sz w:val="24"/>
        </w:rPr>
        <w:t>天津市元辉昌钢铁贸易有限公司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FB" w:rsidRDefault="00C73BFB" w:rsidP="006B1554">
      <w:r>
        <w:separator/>
      </w:r>
    </w:p>
  </w:endnote>
  <w:endnote w:type="continuationSeparator" w:id="0">
    <w:p w:rsidR="00C73BFB" w:rsidRDefault="00C73BF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7CE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7CE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FB" w:rsidRDefault="00C73BFB" w:rsidP="006B1554">
      <w:r>
        <w:separator/>
      </w:r>
    </w:p>
  </w:footnote>
  <w:footnote w:type="continuationSeparator" w:id="0">
    <w:p w:rsidR="00C73BFB" w:rsidRDefault="00C73BF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06DFC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039A"/>
    <w:rsid w:val="002E633B"/>
    <w:rsid w:val="00351790"/>
    <w:rsid w:val="00365E7F"/>
    <w:rsid w:val="0038183E"/>
    <w:rsid w:val="003826D8"/>
    <w:rsid w:val="003A4BDA"/>
    <w:rsid w:val="004420CE"/>
    <w:rsid w:val="004576B1"/>
    <w:rsid w:val="00495B63"/>
    <w:rsid w:val="004E2CC4"/>
    <w:rsid w:val="00503010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62401"/>
    <w:rsid w:val="007A066E"/>
    <w:rsid w:val="007B28F2"/>
    <w:rsid w:val="007B4815"/>
    <w:rsid w:val="008750CD"/>
    <w:rsid w:val="0087698B"/>
    <w:rsid w:val="00886400"/>
    <w:rsid w:val="008B1E01"/>
    <w:rsid w:val="008D4128"/>
    <w:rsid w:val="008E0822"/>
    <w:rsid w:val="00926C8C"/>
    <w:rsid w:val="00927CE9"/>
    <w:rsid w:val="00966465"/>
    <w:rsid w:val="00980616"/>
    <w:rsid w:val="009B0295"/>
    <w:rsid w:val="009C51FE"/>
    <w:rsid w:val="009E47F6"/>
    <w:rsid w:val="00A06627"/>
    <w:rsid w:val="00A12FA9"/>
    <w:rsid w:val="00A2606B"/>
    <w:rsid w:val="00A3666A"/>
    <w:rsid w:val="00A3748E"/>
    <w:rsid w:val="00AB5504"/>
    <w:rsid w:val="00AF0EAD"/>
    <w:rsid w:val="00AF4547"/>
    <w:rsid w:val="00B17D12"/>
    <w:rsid w:val="00B40AB5"/>
    <w:rsid w:val="00B4140B"/>
    <w:rsid w:val="00B41714"/>
    <w:rsid w:val="00B5672E"/>
    <w:rsid w:val="00B570F3"/>
    <w:rsid w:val="00B909FA"/>
    <w:rsid w:val="00BA1233"/>
    <w:rsid w:val="00BC6E31"/>
    <w:rsid w:val="00C309D8"/>
    <w:rsid w:val="00C73BFB"/>
    <w:rsid w:val="00C849EF"/>
    <w:rsid w:val="00C93E16"/>
    <w:rsid w:val="00CE2D73"/>
    <w:rsid w:val="00CF534A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4DD38"/>
  <w15:docId w15:val="{44FDF1DF-146F-4F54-8907-FB8B2F9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67</cp:revision>
  <dcterms:created xsi:type="dcterms:W3CDTF">2018-09-03T02:40:00Z</dcterms:created>
  <dcterms:modified xsi:type="dcterms:W3CDTF">2021-12-20T09:14:00Z</dcterms:modified>
</cp:coreProperties>
</file>