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25" w:rsidRDefault="00BC3B25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</w:p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BC3B25">
      <w:pPr>
        <w:spacing w:line="360" w:lineRule="auto"/>
        <w:ind w:right="960" w:firstLineChars="2500" w:firstLine="600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BC3B25">
        <w:rPr>
          <w:rFonts w:ascii="仿宋" w:eastAsia="仿宋" w:hAnsi="仿宋" w:hint="eastAsia"/>
          <w:sz w:val="24"/>
        </w:rPr>
        <w:t>G</w:t>
      </w:r>
      <w:r w:rsidR="00BC3B25">
        <w:rPr>
          <w:rFonts w:ascii="仿宋" w:eastAsia="仿宋" w:hAnsi="仿宋"/>
          <w:sz w:val="24"/>
        </w:rPr>
        <w:t>HRCHT20210448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12A1F" w:rsidRPr="00212A1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C3B25">
        <w:rPr>
          <w:rFonts w:ascii="仿宋" w:eastAsia="仿宋" w:hAnsi="仿宋" w:hint="eastAsia"/>
          <w:b/>
          <w:sz w:val="24"/>
        </w:rPr>
        <w:t>森织汽车内饰（武汉）有限公司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12A1F" w:rsidRPr="00212A1F">
        <w:rPr>
          <w:rFonts w:ascii="仿宋" w:eastAsia="仿宋" w:hAnsi="仿宋" w:cs="Arial"/>
          <w:b/>
          <w:sz w:val="24"/>
          <w:shd w:val="clear" w:color="auto" w:fill="FFFFFF"/>
        </w:rPr>
        <w:t>9142010005918588X2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23" w:type="dxa"/>
        <w:jc w:val="center"/>
        <w:tblLook w:val="04A0" w:firstRow="1" w:lastRow="0" w:firstColumn="1" w:lastColumn="0" w:noHBand="0" w:noVBand="1"/>
      </w:tblPr>
      <w:tblGrid>
        <w:gridCol w:w="644"/>
        <w:gridCol w:w="1412"/>
        <w:gridCol w:w="662"/>
        <w:gridCol w:w="673"/>
        <w:gridCol w:w="709"/>
        <w:gridCol w:w="1134"/>
        <w:gridCol w:w="1134"/>
        <w:gridCol w:w="1292"/>
        <w:gridCol w:w="1163"/>
        <w:gridCol w:w="900"/>
      </w:tblGrid>
      <w:tr w:rsidR="00BC3B25" w:rsidRPr="00526083" w:rsidTr="00BC3B25">
        <w:trPr>
          <w:trHeight w:val="52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C3B25" w:rsidRPr="00526083" w:rsidTr="00BC3B25">
        <w:trPr>
          <w:trHeight w:val="2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辅料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155.00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50.15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305.15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C3B25" w:rsidRPr="00526083" w:rsidTr="00BC3B25">
        <w:trPr>
          <w:trHeight w:val="2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靠背上片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片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24.80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41.02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C3B25" w:rsidRPr="00526083" w:rsidTr="00BC3B25">
        <w:trPr>
          <w:trHeight w:val="2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靠背下片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片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62.30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83.40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C3B25" w:rsidRPr="00526083" w:rsidTr="00BC3B25">
        <w:trPr>
          <w:trHeight w:val="2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坐垫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片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3.21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98.15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5.76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23.91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C3B25" w:rsidRPr="00526083" w:rsidTr="00BC3B25">
        <w:trPr>
          <w:trHeight w:val="2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640.25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13.23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ED36BC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853.48</w:t>
            </w:r>
            <w:r w:rsidR="00BC3B2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25" w:rsidRPr="003826D8" w:rsidRDefault="00BC3B25" w:rsidP="00BC3B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D36B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1853.48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D36BC" w:rsidRPr="00ED36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壹仟捌佰伍拾叁</w:t>
      </w:r>
      <w:r w:rsidRPr="00ED36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D36BC" w:rsidRPr="00ED36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肆角捌分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9D4EC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D4EC9" w:rsidRPr="009D4EC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9D4EC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D4EC9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D4EC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708E2">
        <w:rPr>
          <w:rFonts w:ascii="仿宋" w:eastAsia="仿宋" w:hAnsi="仿宋" w:cs="宋体" w:hint="eastAsia"/>
          <w:kern w:val="0"/>
          <w:sz w:val="24"/>
        </w:rPr>
        <w:t>北京市昌平区流村镇工业园区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4055E" w:rsidRPr="0064055E">
        <w:rPr>
          <w:rFonts w:ascii="仿宋" w:eastAsia="仿宋" w:hAnsi="仿宋" w:hint="eastAsia"/>
          <w:sz w:val="24"/>
        </w:rPr>
        <w:t>森织汽车内饰（武汉）有限公司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CF" w:rsidRDefault="00073ACF" w:rsidP="006B1554">
      <w:r>
        <w:separator/>
      </w:r>
    </w:p>
  </w:endnote>
  <w:endnote w:type="continuationSeparator" w:id="0">
    <w:p w:rsidR="00073ACF" w:rsidRDefault="00073AC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2568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2568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CF" w:rsidRDefault="00073ACF" w:rsidP="006B1554">
      <w:r>
        <w:separator/>
      </w:r>
    </w:p>
  </w:footnote>
  <w:footnote w:type="continuationSeparator" w:id="0">
    <w:p w:rsidR="00073ACF" w:rsidRDefault="00073AC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73ACF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12A1F"/>
    <w:rsid w:val="00235A39"/>
    <w:rsid w:val="00260719"/>
    <w:rsid w:val="0027773B"/>
    <w:rsid w:val="002B7FD1"/>
    <w:rsid w:val="002C24D1"/>
    <w:rsid w:val="002E633B"/>
    <w:rsid w:val="00351790"/>
    <w:rsid w:val="00365E7F"/>
    <w:rsid w:val="0038183E"/>
    <w:rsid w:val="003826D8"/>
    <w:rsid w:val="004420CE"/>
    <w:rsid w:val="004566AA"/>
    <w:rsid w:val="004576B1"/>
    <w:rsid w:val="004703D9"/>
    <w:rsid w:val="00495B63"/>
    <w:rsid w:val="004E2CC4"/>
    <w:rsid w:val="004F5576"/>
    <w:rsid w:val="00550290"/>
    <w:rsid w:val="00595383"/>
    <w:rsid w:val="005A227F"/>
    <w:rsid w:val="005B4ECD"/>
    <w:rsid w:val="005C5338"/>
    <w:rsid w:val="00625393"/>
    <w:rsid w:val="00634E23"/>
    <w:rsid w:val="00637057"/>
    <w:rsid w:val="0064055E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D4EC9"/>
    <w:rsid w:val="009E47F6"/>
    <w:rsid w:val="00A06627"/>
    <w:rsid w:val="00A12FA9"/>
    <w:rsid w:val="00A2606B"/>
    <w:rsid w:val="00A3666A"/>
    <w:rsid w:val="00A708E2"/>
    <w:rsid w:val="00AB5504"/>
    <w:rsid w:val="00B40AB5"/>
    <w:rsid w:val="00B4140B"/>
    <w:rsid w:val="00B41714"/>
    <w:rsid w:val="00B5672E"/>
    <w:rsid w:val="00B570F3"/>
    <w:rsid w:val="00BA1233"/>
    <w:rsid w:val="00BC3B25"/>
    <w:rsid w:val="00BC6E31"/>
    <w:rsid w:val="00C2568A"/>
    <w:rsid w:val="00C309D8"/>
    <w:rsid w:val="00C849EF"/>
    <w:rsid w:val="00C93E16"/>
    <w:rsid w:val="00CE2D73"/>
    <w:rsid w:val="00D3238D"/>
    <w:rsid w:val="00E22CB5"/>
    <w:rsid w:val="00E53314"/>
    <w:rsid w:val="00EB33DC"/>
    <w:rsid w:val="00ED1401"/>
    <w:rsid w:val="00ED1BBF"/>
    <w:rsid w:val="00ED36BC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993D0"/>
  <w15:docId w15:val="{16B42C50-89D5-4A83-9DD3-9002D152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58</cp:revision>
  <dcterms:created xsi:type="dcterms:W3CDTF">2018-09-03T02:40:00Z</dcterms:created>
  <dcterms:modified xsi:type="dcterms:W3CDTF">2021-12-21T00:49:00Z</dcterms:modified>
</cp:coreProperties>
</file>