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AF4547" w:rsidP="00AF4547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</w:t>
      </w:r>
      <w:r w:rsidR="002158D6">
        <w:rPr>
          <w:rFonts w:ascii="仿宋" w:eastAsia="仿宋" w:hAnsi="仿宋"/>
          <w:sz w:val="24"/>
        </w:rPr>
        <w:t xml:space="preserve">                              </w:t>
      </w:r>
      <w:r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 w:rsidR="002158D6">
        <w:rPr>
          <w:rFonts w:ascii="仿宋" w:eastAsia="仿宋" w:hAnsi="仿宋"/>
          <w:sz w:val="24"/>
        </w:rPr>
        <w:t>HRCHT20210358-342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C4320B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C51FE" w:rsidRPr="009C51FE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158D6" w:rsidRPr="002158D6">
        <w:rPr>
          <w:rFonts w:ascii="仿宋" w:eastAsia="仿宋" w:hAnsi="仿宋" w:hint="eastAsia"/>
          <w:b/>
          <w:sz w:val="24"/>
        </w:rPr>
        <w:t>浙江路得坦摩汽车部件股份有限公司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3679C" w:rsidRPr="0093679C">
        <w:rPr>
          <w:rFonts w:ascii="仿宋" w:eastAsia="仿宋" w:hAnsi="仿宋" w:cs="Arial"/>
          <w:b/>
          <w:sz w:val="24"/>
          <w:shd w:val="clear" w:color="auto" w:fill="FFFFFF"/>
        </w:rPr>
        <w:t>91330523670274801K</w:t>
      </w:r>
    </w:p>
    <w:p w:rsidR="000E4F91" w:rsidRPr="00A06627" w:rsidRDefault="000E4F91" w:rsidP="00B17D12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569"/>
        <w:gridCol w:w="1063"/>
        <w:gridCol w:w="1266"/>
        <w:gridCol w:w="660"/>
        <w:gridCol w:w="489"/>
        <w:gridCol w:w="1040"/>
        <w:gridCol w:w="1058"/>
        <w:gridCol w:w="1289"/>
        <w:gridCol w:w="1059"/>
        <w:gridCol w:w="765"/>
      </w:tblGrid>
      <w:tr w:rsidR="002158D6" w:rsidRPr="00526083" w:rsidTr="002158D6">
        <w:trPr>
          <w:trHeight w:val="85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158D6" w:rsidRPr="00526083" w:rsidTr="002158D6">
        <w:trPr>
          <w:trHeight w:val="646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4A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阻尼器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4A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4A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4A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4A" w:rsidRPr="003826D8" w:rsidRDefault="002158D6" w:rsidP="00AF0E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18.71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4A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374.20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4A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08.65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4A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682.85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158D6" w:rsidRPr="00526083" w:rsidTr="002158D6">
        <w:trPr>
          <w:trHeight w:val="646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D6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D6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阻尼器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D6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LT0010563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D6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D6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D6" w:rsidRDefault="002158D6" w:rsidP="00AF0E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7.20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D6" w:rsidRPr="00AF0EAD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360.00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D6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76.80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D6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536.80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D6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158D6" w:rsidRPr="00526083" w:rsidTr="002158D6">
        <w:trPr>
          <w:trHeight w:val="270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734.20</w:t>
            </w:r>
            <w:r w:rsidR="00CF534A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2158D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85.45</w:t>
            </w:r>
            <w:r w:rsidR="00CF534A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AF0EAD" w:rsidRDefault="002158D6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4219.65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A" w:rsidRPr="003826D8" w:rsidRDefault="00CF53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F0E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2158D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4219.65</w:t>
      </w:r>
      <w:r w:rsidR="00AF0E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F0E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2158D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肆仟贰佰壹拾玖元陆角伍分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AF0EA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AF0E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06DFC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  <w:bookmarkStart w:id="1" w:name="_GoBack"/>
      <w:bookmarkEnd w:id="1"/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909F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93679C">
        <w:rPr>
          <w:rFonts w:ascii="仿宋" w:eastAsia="仿宋" w:hAnsi="仿宋" w:cs="宋体" w:hint="eastAsia"/>
          <w:kern w:val="0"/>
          <w:sz w:val="24"/>
        </w:rPr>
        <w:t>北京市昌平区流村镇工业园区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2158D6" w:rsidRDefault="00735675" w:rsidP="002158D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158D6" w:rsidRPr="002158D6">
        <w:rPr>
          <w:rFonts w:ascii="仿宋" w:eastAsia="仿宋" w:hAnsi="仿宋" w:cs="仿宋" w:hint="eastAsia"/>
          <w:color w:val="000000"/>
          <w:sz w:val="24"/>
        </w:rPr>
        <w:t>浙江路得坦摩汽车部件股份有限公司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17" w:rsidRDefault="00921417" w:rsidP="006B1554">
      <w:r>
        <w:separator/>
      </w:r>
    </w:p>
  </w:endnote>
  <w:endnote w:type="continuationSeparator" w:id="0">
    <w:p w:rsidR="00921417" w:rsidRDefault="0092141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31C0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31C0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17" w:rsidRDefault="00921417" w:rsidP="006B1554">
      <w:r>
        <w:separator/>
      </w:r>
    </w:p>
  </w:footnote>
  <w:footnote w:type="continuationSeparator" w:id="0">
    <w:p w:rsidR="00921417" w:rsidRDefault="0092141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06DFC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158D6"/>
    <w:rsid w:val="00235A39"/>
    <w:rsid w:val="00237B5C"/>
    <w:rsid w:val="00252BF3"/>
    <w:rsid w:val="00260719"/>
    <w:rsid w:val="0027773B"/>
    <w:rsid w:val="002C24D1"/>
    <w:rsid w:val="002E039A"/>
    <w:rsid w:val="002E633B"/>
    <w:rsid w:val="00331C0C"/>
    <w:rsid w:val="00351790"/>
    <w:rsid w:val="00365E7F"/>
    <w:rsid w:val="0038183E"/>
    <w:rsid w:val="003826D8"/>
    <w:rsid w:val="003A4BDA"/>
    <w:rsid w:val="00430E2F"/>
    <w:rsid w:val="004420CE"/>
    <w:rsid w:val="004576B1"/>
    <w:rsid w:val="00495B63"/>
    <w:rsid w:val="004E2CC4"/>
    <w:rsid w:val="00503010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62401"/>
    <w:rsid w:val="007A066E"/>
    <w:rsid w:val="007B28F2"/>
    <w:rsid w:val="007B4815"/>
    <w:rsid w:val="007D160F"/>
    <w:rsid w:val="008750CD"/>
    <w:rsid w:val="0087698B"/>
    <w:rsid w:val="00886400"/>
    <w:rsid w:val="008A42D7"/>
    <w:rsid w:val="008B1E01"/>
    <w:rsid w:val="008D4128"/>
    <w:rsid w:val="008E0822"/>
    <w:rsid w:val="00921417"/>
    <w:rsid w:val="00926C8C"/>
    <w:rsid w:val="0093679C"/>
    <w:rsid w:val="00966465"/>
    <w:rsid w:val="00980616"/>
    <w:rsid w:val="009B0295"/>
    <w:rsid w:val="009C51FE"/>
    <w:rsid w:val="009E47F6"/>
    <w:rsid w:val="00A06627"/>
    <w:rsid w:val="00A12FA9"/>
    <w:rsid w:val="00A2606B"/>
    <w:rsid w:val="00A3666A"/>
    <w:rsid w:val="00A3748E"/>
    <w:rsid w:val="00AB5504"/>
    <w:rsid w:val="00AF0EAD"/>
    <w:rsid w:val="00AF4547"/>
    <w:rsid w:val="00B17D12"/>
    <w:rsid w:val="00B2684F"/>
    <w:rsid w:val="00B40AB5"/>
    <w:rsid w:val="00B4140B"/>
    <w:rsid w:val="00B41714"/>
    <w:rsid w:val="00B5672E"/>
    <w:rsid w:val="00B570F3"/>
    <w:rsid w:val="00B909FA"/>
    <w:rsid w:val="00BA1233"/>
    <w:rsid w:val="00BC6E31"/>
    <w:rsid w:val="00C309D8"/>
    <w:rsid w:val="00C4320B"/>
    <w:rsid w:val="00C849EF"/>
    <w:rsid w:val="00C93E16"/>
    <w:rsid w:val="00CC10CD"/>
    <w:rsid w:val="00CE2D73"/>
    <w:rsid w:val="00CF534A"/>
    <w:rsid w:val="00D713AE"/>
    <w:rsid w:val="00E22CB5"/>
    <w:rsid w:val="00E53314"/>
    <w:rsid w:val="00E7665B"/>
    <w:rsid w:val="00EB33DC"/>
    <w:rsid w:val="00ED1401"/>
    <w:rsid w:val="00ED1BBF"/>
    <w:rsid w:val="00EE4FE9"/>
    <w:rsid w:val="00EF74CA"/>
    <w:rsid w:val="00F04463"/>
    <w:rsid w:val="00F36934"/>
    <w:rsid w:val="00F60CEE"/>
    <w:rsid w:val="00F72D82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DF1DF-146F-4F54-8907-FB8B2F97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88</cp:revision>
  <dcterms:created xsi:type="dcterms:W3CDTF">2018-09-03T02:40:00Z</dcterms:created>
  <dcterms:modified xsi:type="dcterms:W3CDTF">2021-12-20T09:14:00Z</dcterms:modified>
</cp:coreProperties>
</file>