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561D3D" w:rsidP="00561D3D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HRCHT20210379-11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61D3D" w:rsidRPr="00561D3D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61D3D">
        <w:rPr>
          <w:rFonts w:ascii="仿宋" w:eastAsia="仿宋" w:hAnsi="仿宋" w:hint="eastAsia"/>
          <w:b/>
          <w:sz w:val="24"/>
        </w:rPr>
        <w:t>文安县万达汽车配件制造有限公司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61D3D" w:rsidRPr="00561D3D">
        <w:rPr>
          <w:rFonts w:ascii="仿宋" w:eastAsia="仿宋" w:hAnsi="仿宋" w:cs="Arial"/>
          <w:b/>
          <w:sz w:val="24"/>
          <w:shd w:val="clear" w:color="auto" w:fill="FFFFFF"/>
        </w:rPr>
        <w:t>91131026601091833R</w:t>
      </w:r>
    </w:p>
    <w:p w:rsidR="000E4F91" w:rsidRPr="00A06627" w:rsidRDefault="000E4F91" w:rsidP="00561D3D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028" w:type="dxa"/>
        <w:jc w:val="center"/>
        <w:tblLook w:val="04A0" w:firstRow="1" w:lastRow="0" w:firstColumn="1" w:lastColumn="0" w:noHBand="0" w:noVBand="1"/>
      </w:tblPr>
      <w:tblGrid>
        <w:gridCol w:w="702"/>
        <w:gridCol w:w="1384"/>
        <w:gridCol w:w="1216"/>
        <w:gridCol w:w="519"/>
        <w:gridCol w:w="620"/>
        <w:gridCol w:w="943"/>
        <w:gridCol w:w="1035"/>
        <w:gridCol w:w="1080"/>
        <w:gridCol w:w="846"/>
        <w:gridCol w:w="683"/>
      </w:tblGrid>
      <w:tr w:rsidR="00664F48" w:rsidRPr="00526083" w:rsidTr="00664F48">
        <w:trPr>
          <w:trHeight w:val="5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61D3D" w:rsidRPr="00526083" w:rsidTr="00664F48">
        <w:trPr>
          <w:trHeight w:val="270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Default="00561D3D" w:rsidP="00561D3D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仰角锁</w:t>
            </w:r>
          </w:p>
          <w:p w:rsidR="00561D3D" w:rsidRPr="009C6196" w:rsidRDefault="00561D3D" w:rsidP="00561D3D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止齿板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9C6196" w:rsidRDefault="00561D3D" w:rsidP="00561D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/>
                <w:kern w:val="0"/>
                <w:sz w:val="20"/>
                <w:szCs w:val="20"/>
              </w:rPr>
              <w:t>HT0010128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664F48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25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D3D" w:rsidRPr="00526083" w:rsidTr="00664F48">
        <w:trPr>
          <w:trHeight w:val="270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Default="00561D3D" w:rsidP="00561D3D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仰角凸</w:t>
            </w:r>
          </w:p>
          <w:p w:rsidR="00561D3D" w:rsidRPr="009C6196" w:rsidRDefault="00561D3D" w:rsidP="00561D3D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轮钣金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9C6196" w:rsidRDefault="00561D3D" w:rsidP="00561D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/>
                <w:kern w:val="0"/>
                <w:sz w:val="20"/>
                <w:szCs w:val="20"/>
              </w:rPr>
              <w:t>HT0013705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664F48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86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486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D3D" w:rsidRPr="00526083" w:rsidTr="00664F48">
        <w:trPr>
          <w:trHeight w:val="270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Default="00561D3D" w:rsidP="00561D3D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仰角小齿板防护板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Default="00561D3D" w:rsidP="00561D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/>
                <w:kern w:val="0"/>
                <w:sz w:val="20"/>
                <w:szCs w:val="20"/>
              </w:rPr>
              <w:t>HT0010840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664F48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650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D3D" w:rsidRPr="00526083" w:rsidTr="00664F48">
        <w:trPr>
          <w:trHeight w:val="270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Default="00561D3D" w:rsidP="00561D3D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副司机小齿板防护板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Default="00561D3D" w:rsidP="00561D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S</w:t>
            </w:r>
            <w:r>
              <w:rPr>
                <w:rFonts w:ascii="宋体" w:hAnsi="宋体"/>
                <w:kern w:val="0"/>
                <w:sz w:val="20"/>
                <w:szCs w:val="20"/>
              </w:rPr>
              <w:t>HT0011421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664F48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</w:t>
            </w:r>
            <w:r w:rsidR="00561D3D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561D3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64F48" w:rsidRPr="00526083" w:rsidTr="00EF7CAA">
        <w:trPr>
          <w:trHeight w:val="549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4700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EF7CAA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6611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3D" w:rsidRPr="003826D8" w:rsidRDefault="00561D3D" w:rsidP="00EF7C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E053B9"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 </w:t>
      </w:r>
      <w:r w:rsidR="00E053B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 xml:space="preserve">16611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053B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壹万陆千陆佰壹拾壹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053B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E053B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22AB2" w:rsidRPr="00422AB2">
        <w:rPr>
          <w:rFonts w:ascii="仿宋" w:eastAsia="仿宋" w:hAnsi="仿宋" w:cs="仿宋" w:hint="eastAsia"/>
          <w:color w:val="000000"/>
          <w:sz w:val="24"/>
        </w:rPr>
        <w:t>文安县万达汽车配件制造有限公司</w:t>
      </w:r>
      <w:r w:rsidR="00422AB2" w:rsidRPr="00422AB2">
        <w:rPr>
          <w:rFonts w:ascii="仿宋" w:eastAsia="仿宋" w:hAnsi="仿宋" w:cs="仿宋"/>
          <w:color w:val="000000"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50" w:rsidRDefault="00961D50" w:rsidP="006B1554">
      <w:r>
        <w:separator/>
      </w:r>
    </w:p>
  </w:endnote>
  <w:endnote w:type="continuationSeparator" w:id="0">
    <w:p w:rsidR="00961D50" w:rsidRDefault="00961D5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22AB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22AB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50" w:rsidRDefault="00961D50" w:rsidP="006B1554">
      <w:r>
        <w:separator/>
      </w:r>
    </w:p>
  </w:footnote>
  <w:footnote w:type="continuationSeparator" w:id="0">
    <w:p w:rsidR="00961D50" w:rsidRDefault="00961D5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23D78"/>
    <w:rsid w:val="00235A39"/>
    <w:rsid w:val="00260719"/>
    <w:rsid w:val="0027773B"/>
    <w:rsid w:val="002C24D1"/>
    <w:rsid w:val="002D5857"/>
    <w:rsid w:val="002E633B"/>
    <w:rsid w:val="00351790"/>
    <w:rsid w:val="00365E7F"/>
    <w:rsid w:val="0038183E"/>
    <w:rsid w:val="003826D8"/>
    <w:rsid w:val="00422AB2"/>
    <w:rsid w:val="004420CE"/>
    <w:rsid w:val="004576B1"/>
    <w:rsid w:val="00495B63"/>
    <w:rsid w:val="004E2CC4"/>
    <w:rsid w:val="0053404F"/>
    <w:rsid w:val="00550290"/>
    <w:rsid w:val="00561D3D"/>
    <w:rsid w:val="00595383"/>
    <w:rsid w:val="005A227F"/>
    <w:rsid w:val="005B4ECD"/>
    <w:rsid w:val="005C5338"/>
    <w:rsid w:val="00625393"/>
    <w:rsid w:val="00634E23"/>
    <w:rsid w:val="00637057"/>
    <w:rsid w:val="00664F48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8E3EB0"/>
    <w:rsid w:val="00926C8C"/>
    <w:rsid w:val="00961D50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35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E46F3"/>
    <w:rsid w:val="00DF1AAA"/>
    <w:rsid w:val="00E053B9"/>
    <w:rsid w:val="00E22CB5"/>
    <w:rsid w:val="00E53314"/>
    <w:rsid w:val="00EB33DC"/>
    <w:rsid w:val="00ED1401"/>
    <w:rsid w:val="00ED1BBF"/>
    <w:rsid w:val="00EE4FE9"/>
    <w:rsid w:val="00EF74CA"/>
    <w:rsid w:val="00EF7CA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4DA95"/>
  <w15:docId w15:val="{786A972A-0AD0-42A1-8C18-0227DAB4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72</cp:revision>
  <dcterms:created xsi:type="dcterms:W3CDTF">2018-09-03T02:40:00Z</dcterms:created>
  <dcterms:modified xsi:type="dcterms:W3CDTF">2021-12-24T01:35:00Z</dcterms:modified>
</cp:coreProperties>
</file>