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1A3A54">
        <w:rPr>
          <w:rFonts w:ascii="仿宋" w:eastAsia="仿宋" w:hAnsi="仿宋"/>
          <w:sz w:val="24"/>
        </w:rPr>
        <w:t xml:space="preserve">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HRCHT202104</w:t>
      </w:r>
      <w:r w:rsidR="001A3A54">
        <w:rPr>
          <w:rFonts w:ascii="仿宋" w:eastAsia="仿宋" w:hAnsi="仿宋"/>
          <w:sz w:val="24"/>
        </w:rPr>
        <w:t>28-3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A3A54">
        <w:rPr>
          <w:rFonts w:ascii="仿宋" w:eastAsia="仿宋" w:hAnsi="仿宋" w:hint="eastAsia"/>
          <w:b/>
          <w:sz w:val="24"/>
        </w:rPr>
        <w:t>上海绽奇工贸有限公司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44ECB" w:rsidRPr="00044ECB">
        <w:rPr>
          <w:rFonts w:ascii="仿宋" w:eastAsia="仿宋" w:hAnsi="仿宋" w:cs="Arial"/>
          <w:b/>
          <w:sz w:val="24"/>
          <w:shd w:val="clear" w:color="auto" w:fill="FFFFFF"/>
        </w:rPr>
        <w:t>91310120MA1HMLER1L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494" w:type="dxa"/>
        <w:jc w:val="center"/>
        <w:tblLook w:val="04A0" w:firstRow="1" w:lastRow="0" w:firstColumn="1" w:lastColumn="0" w:noHBand="0" w:noVBand="1"/>
      </w:tblPr>
      <w:tblGrid>
        <w:gridCol w:w="724"/>
        <w:gridCol w:w="1180"/>
        <w:gridCol w:w="1082"/>
        <w:gridCol w:w="708"/>
        <w:gridCol w:w="668"/>
        <w:gridCol w:w="1079"/>
        <w:gridCol w:w="1080"/>
        <w:gridCol w:w="1188"/>
        <w:gridCol w:w="951"/>
        <w:gridCol w:w="834"/>
      </w:tblGrid>
      <w:tr w:rsidR="00A6103D" w:rsidRPr="00526083" w:rsidTr="00A6103D">
        <w:trPr>
          <w:trHeight w:val="8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6103D" w:rsidRPr="00526083" w:rsidTr="00A6103D">
        <w:trPr>
          <w:trHeight w:val="774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3D" w:rsidRPr="003826D8" w:rsidRDefault="00A6103D" w:rsidP="00A6103D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详见附件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详见附件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3D" w:rsidRPr="003826D8" w:rsidRDefault="00A6103D" w:rsidP="00A610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3D" w:rsidRPr="003826D8" w:rsidRDefault="00A6103D" w:rsidP="00766E9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286.43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3D" w:rsidRPr="003826D8" w:rsidRDefault="00A6103D" w:rsidP="00A610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67.24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3D" w:rsidRPr="003826D8" w:rsidRDefault="00A6103D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453.67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6103D" w:rsidRPr="00526083" w:rsidTr="00A6103D">
        <w:trPr>
          <w:trHeight w:val="512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3D" w:rsidRPr="003826D8" w:rsidRDefault="007D577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286.43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3D" w:rsidRPr="003826D8" w:rsidRDefault="007D577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67.24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3D" w:rsidRPr="003826D8" w:rsidRDefault="007D577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453.67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3D" w:rsidRPr="003826D8" w:rsidRDefault="00A610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B31C6"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</w:t>
      </w:r>
      <w:r w:rsidR="008B31C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1453.67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B31C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壹仟肆佰伍拾叁</w:t>
      </w:r>
      <w:r w:rsidR="004E367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元陆角柒分</w:t>
      </w:r>
      <w:r w:rsidRP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027886">
        <w:rPr>
          <w:rFonts w:ascii="仿宋" w:eastAsia="仿宋" w:hAnsi="仿宋" w:cs="宋体" w:hint="eastAsia"/>
          <w:kern w:val="0"/>
          <w:sz w:val="24"/>
        </w:rPr>
        <w:t>河北省黄骅市（河北光华荣昌汽车部件有限公司）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bookmarkStart w:id="1" w:name="_GoBack"/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bookmarkEnd w:id="1"/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06FE3" w:rsidRPr="00406FE3">
        <w:rPr>
          <w:rFonts w:ascii="仿宋" w:eastAsia="仿宋" w:hAnsi="仿宋" w:hint="eastAsia"/>
          <w:sz w:val="24"/>
        </w:rPr>
        <w:t>上海绽奇工贸有限公司</w:t>
      </w:r>
      <w:r w:rsidRPr="00406FE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17" w:rsidRDefault="00EC4C17" w:rsidP="006B1554">
      <w:r>
        <w:separator/>
      </w:r>
    </w:p>
  </w:endnote>
  <w:endnote w:type="continuationSeparator" w:id="0">
    <w:p w:rsidR="00EC4C17" w:rsidRDefault="00EC4C1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06FE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06FE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17" w:rsidRDefault="00EC4C17" w:rsidP="006B1554">
      <w:r>
        <w:separator/>
      </w:r>
    </w:p>
  </w:footnote>
  <w:footnote w:type="continuationSeparator" w:id="0">
    <w:p w:rsidR="00EC4C17" w:rsidRDefault="00EC4C1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44ECB"/>
    <w:rsid w:val="00054CBE"/>
    <w:rsid w:val="00071F05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A3A54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F771E"/>
    <w:rsid w:val="00406FE3"/>
    <w:rsid w:val="00420C58"/>
    <w:rsid w:val="004420CE"/>
    <w:rsid w:val="004576B1"/>
    <w:rsid w:val="00474640"/>
    <w:rsid w:val="00495B63"/>
    <w:rsid w:val="004B0F39"/>
    <w:rsid w:val="004B48F6"/>
    <w:rsid w:val="004E2CC4"/>
    <w:rsid w:val="004E3672"/>
    <w:rsid w:val="00550290"/>
    <w:rsid w:val="00595383"/>
    <w:rsid w:val="005A227F"/>
    <w:rsid w:val="005B4ECD"/>
    <w:rsid w:val="005C5338"/>
    <w:rsid w:val="005E4E1F"/>
    <w:rsid w:val="00625393"/>
    <w:rsid w:val="00634E23"/>
    <w:rsid w:val="00637057"/>
    <w:rsid w:val="00642FEC"/>
    <w:rsid w:val="006652D5"/>
    <w:rsid w:val="006B1554"/>
    <w:rsid w:val="006E07F4"/>
    <w:rsid w:val="0071772B"/>
    <w:rsid w:val="00724008"/>
    <w:rsid w:val="00735675"/>
    <w:rsid w:val="00766E94"/>
    <w:rsid w:val="007A066E"/>
    <w:rsid w:val="007A337E"/>
    <w:rsid w:val="007B4815"/>
    <w:rsid w:val="007D5778"/>
    <w:rsid w:val="008750CD"/>
    <w:rsid w:val="00886400"/>
    <w:rsid w:val="008B1E01"/>
    <w:rsid w:val="008B31C6"/>
    <w:rsid w:val="008E0822"/>
    <w:rsid w:val="00926C8C"/>
    <w:rsid w:val="00961AED"/>
    <w:rsid w:val="00966465"/>
    <w:rsid w:val="00980616"/>
    <w:rsid w:val="009913FA"/>
    <w:rsid w:val="009B0295"/>
    <w:rsid w:val="009E47F6"/>
    <w:rsid w:val="00A06627"/>
    <w:rsid w:val="00A12FA9"/>
    <w:rsid w:val="00A2606B"/>
    <w:rsid w:val="00A3666A"/>
    <w:rsid w:val="00A6103D"/>
    <w:rsid w:val="00AB5504"/>
    <w:rsid w:val="00B22BA0"/>
    <w:rsid w:val="00B40AB5"/>
    <w:rsid w:val="00B4140B"/>
    <w:rsid w:val="00B41714"/>
    <w:rsid w:val="00B5672E"/>
    <w:rsid w:val="00B570F3"/>
    <w:rsid w:val="00B93D91"/>
    <w:rsid w:val="00BA1233"/>
    <w:rsid w:val="00BC6E31"/>
    <w:rsid w:val="00C309D8"/>
    <w:rsid w:val="00C849EF"/>
    <w:rsid w:val="00C875F1"/>
    <w:rsid w:val="00C93E16"/>
    <w:rsid w:val="00CE2D73"/>
    <w:rsid w:val="00D539E4"/>
    <w:rsid w:val="00E22CB5"/>
    <w:rsid w:val="00E4607E"/>
    <w:rsid w:val="00E53314"/>
    <w:rsid w:val="00EB33DC"/>
    <w:rsid w:val="00EC4C17"/>
    <w:rsid w:val="00ED1401"/>
    <w:rsid w:val="00ED1BBF"/>
    <w:rsid w:val="00EE4FE9"/>
    <w:rsid w:val="00EF74CA"/>
    <w:rsid w:val="00F04463"/>
    <w:rsid w:val="00F36934"/>
    <w:rsid w:val="00F37BCD"/>
    <w:rsid w:val="00F60CEE"/>
    <w:rsid w:val="00F83883"/>
    <w:rsid w:val="00F84592"/>
    <w:rsid w:val="00F867AB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D39D4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85</cp:revision>
  <dcterms:created xsi:type="dcterms:W3CDTF">2018-09-03T02:40:00Z</dcterms:created>
  <dcterms:modified xsi:type="dcterms:W3CDTF">2022-01-02T08:59:00Z</dcterms:modified>
</cp:coreProperties>
</file>