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73B44">
        <w:rPr>
          <w:rFonts w:ascii="仿宋" w:eastAsia="仿宋" w:hAnsi="仿宋" w:hint="eastAsia"/>
          <w:sz w:val="24"/>
        </w:rPr>
        <w:t>GHRCHT</w:t>
      </w:r>
      <w:r w:rsidR="00673B44" w:rsidRPr="00673B44">
        <w:rPr>
          <w:rFonts w:ascii="仿宋" w:eastAsia="仿宋" w:hAnsi="仿宋"/>
          <w:sz w:val="24"/>
        </w:rPr>
        <w:t>20210502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673B44" w:rsidRPr="00673B44" w:rsidRDefault="005C5338" w:rsidP="00673B44">
      <w:pPr>
        <w:rPr>
          <w:rFonts w:ascii="宋体" w:hAnsi="宋体" w:cs="宋体" w:hint="eastAsia"/>
          <w:kern w:val="0"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73B44" w:rsidRPr="00673B44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FFFFF"/>
        </w:rPr>
        <w:t>91110114801184540U 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73B44">
        <w:rPr>
          <w:rFonts w:ascii="仿宋" w:eastAsia="仿宋" w:hAnsi="仿宋" w:hint="eastAsia"/>
          <w:b/>
          <w:sz w:val="24"/>
        </w:rPr>
        <w:t>迈恩德（亚太）北京电子有限公司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673B44" w:rsidRPr="00673B44" w:rsidRDefault="005C5338" w:rsidP="00673B44">
      <w:pPr>
        <w:rPr>
          <w:rFonts w:ascii="宋体" w:hAnsi="宋体" w:cs="宋体" w:hint="eastAsia"/>
          <w:kern w:val="0"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73B44" w:rsidRPr="00673B44">
        <w:rPr>
          <w:rFonts w:ascii="微软雅黑" w:eastAsia="微软雅黑" w:hAnsi="微软雅黑" w:cs="宋体" w:hint="eastAsia"/>
          <w:color w:val="999999"/>
          <w:kern w:val="0"/>
          <w:szCs w:val="21"/>
          <w:shd w:val="clear" w:color="auto" w:fill="F5F9FF"/>
        </w:rPr>
        <w:t> </w:t>
      </w:r>
      <w:r w:rsidR="00673B44" w:rsidRPr="00673B44">
        <w:rPr>
          <w:rFonts w:ascii="微软雅黑" w:eastAsia="微软雅黑" w:hAnsi="微软雅黑" w:cs="宋体" w:hint="eastAsia"/>
          <w:color w:val="666666"/>
          <w:kern w:val="0"/>
          <w:szCs w:val="21"/>
          <w:shd w:val="clear" w:color="auto" w:fill="F5F9FF"/>
        </w:rPr>
        <w:t>91110113766753671A</w:t>
      </w: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774" w:type="dxa"/>
        <w:jc w:val="center"/>
        <w:tblInd w:w="93" w:type="dxa"/>
        <w:tblLook w:val="04A0" w:firstRow="1" w:lastRow="0" w:firstColumn="1" w:lastColumn="0" w:noHBand="0" w:noVBand="1"/>
      </w:tblPr>
      <w:tblGrid>
        <w:gridCol w:w="598"/>
        <w:gridCol w:w="836"/>
        <w:gridCol w:w="1600"/>
        <w:gridCol w:w="1166"/>
        <w:gridCol w:w="497"/>
        <w:gridCol w:w="621"/>
        <w:gridCol w:w="1080"/>
        <w:gridCol w:w="1080"/>
        <w:gridCol w:w="1380"/>
        <w:gridCol w:w="1080"/>
        <w:gridCol w:w="836"/>
      </w:tblGrid>
      <w:tr w:rsidR="00E22CB5" w:rsidRPr="00526083" w:rsidTr="00134D6C">
        <w:trPr>
          <w:trHeight w:val="898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D6C" w:rsidRDefault="00E22CB5" w:rsidP="000848FE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</w:t>
            </w:r>
          </w:p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（品牌）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E22CB5" w:rsidRPr="00526083" w:rsidTr="00134D6C">
        <w:trPr>
          <w:trHeight w:val="694"/>
          <w:jc w:val="center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3826D8" w:rsidRDefault="00E22CB5" w:rsidP="00134D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134D6C" w:rsidRDefault="00673B44" w:rsidP="00134D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4D6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摄像头线束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134D6C" w:rsidRDefault="00673B44" w:rsidP="00134D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4D6C">
              <w:rPr>
                <w:rFonts w:ascii="仿宋" w:eastAsia="仿宋" w:hAnsi="仿宋" w:hint="eastAsia"/>
                <w:b/>
                <w:sz w:val="18"/>
                <w:szCs w:val="18"/>
              </w:rPr>
              <w:t>迈恩德（亚太）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134D6C" w:rsidRDefault="00673B44" w:rsidP="00134D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4D6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BC316-1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134D6C" w:rsidRDefault="00673B44" w:rsidP="00134D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4D6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PC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134D6C" w:rsidRDefault="00673B44" w:rsidP="00134D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4D6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134D6C" w:rsidRDefault="00673B44" w:rsidP="00134D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4D6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134D6C" w:rsidRDefault="00673B44" w:rsidP="00134D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4D6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134D6C" w:rsidRDefault="00673B44" w:rsidP="00134D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4D6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134D6C" w:rsidRDefault="00673B44" w:rsidP="00134D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4D6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3390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CB5" w:rsidRPr="00673B44" w:rsidRDefault="00E22CB5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73B44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34D6C" w:rsidRPr="00526083" w:rsidTr="00134D6C">
        <w:trPr>
          <w:trHeight w:val="704"/>
          <w:jc w:val="center"/>
        </w:trPr>
        <w:tc>
          <w:tcPr>
            <w:tcW w:w="469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D6C" w:rsidRPr="003826D8" w:rsidRDefault="00134D6C" w:rsidP="00134D6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D6C" w:rsidRPr="00134D6C" w:rsidRDefault="00134D6C" w:rsidP="00162D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4D6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D6C" w:rsidRPr="00134D6C" w:rsidRDefault="00134D6C" w:rsidP="00162D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4D6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D6C" w:rsidRPr="00134D6C" w:rsidRDefault="00134D6C" w:rsidP="00162D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4D6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D6C" w:rsidRPr="00134D6C" w:rsidRDefault="00134D6C" w:rsidP="00162D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4D6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D6C" w:rsidRPr="00134D6C" w:rsidRDefault="00134D6C" w:rsidP="00162D4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34D6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3390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4D6C" w:rsidRPr="003826D8" w:rsidRDefault="00134D6C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73B4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3390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673B4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叁仟叁佰玖拾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673B4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134D6C" w:rsidRDefault="000E4F91" w:rsidP="00FB3B26">
      <w:pPr>
        <w:widowControl/>
        <w:spacing w:line="360" w:lineRule="auto"/>
        <w:rPr>
          <w:rFonts w:ascii="仿宋" w:eastAsia="仿宋" w:hAnsi="仿宋" w:cs="宋体" w:hint="eastAsia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</w:p>
    <w:p w:rsidR="000E4F91" w:rsidRPr="00A06627" w:rsidRDefault="00A12FA9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134D6C">
        <w:rPr>
          <w:rFonts w:ascii="仿宋" w:eastAsia="仿宋" w:hAnsi="仿宋" w:cs="宋体" w:hint="eastAsia"/>
          <w:bCs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134D6C">
        <w:rPr>
          <w:rFonts w:ascii="仿宋" w:eastAsia="仿宋" w:hAnsi="仿宋" w:cs="宋体" w:hint="eastAsia"/>
          <w:kern w:val="0"/>
          <w:sz w:val="24"/>
        </w:rPr>
        <w:t>2022年1月15日前交付到</w:t>
      </w:r>
      <w:r w:rsidR="00134D6C" w:rsidRPr="00134D6C">
        <w:rPr>
          <w:rFonts w:ascii="仿宋" w:eastAsia="仿宋" w:hAnsi="仿宋" w:cs="宋体" w:hint="eastAsia"/>
          <w:kern w:val="0"/>
          <w:sz w:val="24"/>
        </w:rPr>
        <w:t>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lastRenderedPageBreak/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134D6C">
        <w:rPr>
          <w:rFonts w:ascii="仿宋" w:eastAsia="仿宋" w:hAnsi="仿宋" w:hint="eastAsia"/>
          <w:b/>
          <w:sz w:val="24"/>
        </w:rPr>
        <w:t>迈恩德（亚太）北京电子有限公司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法</w:t>
      </w:r>
      <w:bookmarkStart w:id="1" w:name="_GoBack"/>
      <w:bookmarkEnd w:id="1"/>
      <w:r w:rsidRPr="001752DC">
        <w:rPr>
          <w:rFonts w:ascii="仿宋" w:eastAsia="仿宋" w:hAnsi="仿宋" w:cs="仿宋" w:hint="eastAsia"/>
          <w:color w:val="000000"/>
          <w:sz w:val="24"/>
        </w:rPr>
        <w:t xml:space="preserve">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278" w:rsidRDefault="00A57278" w:rsidP="006B1554">
      <w:r>
        <w:separator/>
      </w:r>
    </w:p>
  </w:endnote>
  <w:endnote w:type="continuationSeparator" w:id="0">
    <w:p w:rsidR="00A57278" w:rsidRDefault="00A5727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34D6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34D6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278" w:rsidRDefault="00A57278" w:rsidP="006B1554">
      <w:r>
        <w:separator/>
      </w:r>
    </w:p>
  </w:footnote>
  <w:footnote w:type="continuationSeparator" w:id="0">
    <w:p w:rsidR="00A57278" w:rsidRDefault="00A5727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34D6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73B44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57278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val">
    <w:name w:val="val"/>
    <w:basedOn w:val="a0"/>
    <w:rsid w:val="00673B44"/>
  </w:style>
  <w:style w:type="character" w:customStyle="1" w:styleId="copy-value">
    <w:name w:val="copy-value"/>
    <w:basedOn w:val="a0"/>
    <w:rsid w:val="00673B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6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Windows 用户</cp:lastModifiedBy>
  <cp:revision>50</cp:revision>
  <dcterms:created xsi:type="dcterms:W3CDTF">2018-09-03T02:40:00Z</dcterms:created>
  <dcterms:modified xsi:type="dcterms:W3CDTF">2021-12-29T02:17:00Z</dcterms:modified>
</cp:coreProperties>
</file>