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C40AD7">
      <w:pPr>
        <w:spacing w:line="360" w:lineRule="auto"/>
        <w:ind w:right="960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9202CC">
        <w:rPr>
          <w:rFonts w:ascii="仿宋" w:eastAsia="仿宋" w:hAnsi="仿宋" w:hint="eastAsia"/>
          <w:sz w:val="24"/>
        </w:rPr>
        <w:t>2</w:t>
      </w:r>
      <w:r w:rsidR="009202CC">
        <w:rPr>
          <w:rFonts w:ascii="仿宋" w:eastAsia="仿宋" w:hAnsi="仿宋"/>
          <w:sz w:val="24"/>
        </w:rPr>
        <w:t>0220017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40AD7">
        <w:rPr>
          <w:rFonts w:ascii="仿宋" w:eastAsia="仿宋" w:hAnsi="仿宋" w:hint="eastAsia"/>
          <w:b/>
          <w:sz w:val="24"/>
        </w:rPr>
        <w:t>北京瑞隆祥</w:t>
      </w:r>
      <w:r w:rsidR="000B43C6">
        <w:rPr>
          <w:rFonts w:ascii="仿宋" w:eastAsia="仿宋" w:hAnsi="仿宋" w:hint="eastAsia"/>
          <w:b/>
          <w:sz w:val="24"/>
        </w:rPr>
        <w:t>模具有限公司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103"/>
        <w:gridCol w:w="944"/>
        <w:gridCol w:w="584"/>
        <w:gridCol w:w="1158"/>
        <w:gridCol w:w="596"/>
        <w:gridCol w:w="1992"/>
        <w:gridCol w:w="1048"/>
      </w:tblGrid>
      <w:tr w:rsidR="00312602" w:rsidRPr="00312602" w:rsidTr="0082691B">
        <w:trPr>
          <w:trHeight w:val="85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模具名称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模具编号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模具数量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proofErr w:type="gramStart"/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未税价格</w:t>
            </w:r>
            <w:proofErr w:type="gramEnd"/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增值税额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含税价格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Cs w:val="21"/>
              </w:rPr>
            </w:pPr>
            <w:r w:rsidRPr="0031260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  <w:lang w:bidi="ar"/>
              </w:rPr>
              <w:t>备注（模腔数）</w:t>
            </w: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速降阀按钮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5309.73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￥6,000.00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VD气阀气缸活塞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10619.47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￥12,000.00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按钮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1415.93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￥1,600.00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速降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阀拨片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3097.35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￥3,500.00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摆动杆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2035.40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￥2,300.00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H6高度调节机构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外部卡爪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3362.83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￥3,800.00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X3000右侧罩壳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7699.12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￥8,700.00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H5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调角器左罩壳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10884.96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￥12,300.00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H4司机左罩壳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8407.08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￥9,500.00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H4副司机右罩壳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6637.17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￥7,500.00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调角器手柄3套模具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35398.23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￥40,000.00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H6项目三通接头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5752.21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￥6,500.00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H6项目气管卡扣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26106.19 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￥29,500.00 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H6项目4M接头底座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13274.34 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￥15,000.00 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H4 2.0气路总成 4MM接头插头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13274.34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￥15,000.00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H6项目 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变径接头</w:t>
            </w:r>
            <w:proofErr w:type="gramEnd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4-4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4867.26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￥5,500.00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H6项目 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变径接头</w:t>
            </w:r>
            <w:proofErr w:type="gramEnd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4-6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4867.26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￥5,500.00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2.0接头 三套模具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20353.98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￥23,000.00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H6项目扶手旋转轴套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4690.27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￥5,300.00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扶手手轮端盖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4336.28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￥4,900.00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H6项目扶手调节手轮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4690.27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￥5,300.00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靠背腰托支撑</w:t>
            </w:r>
            <w:proofErr w:type="gramEnd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22123.89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￥25,000.00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H6座椅扶手项目三套模具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14159.29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￥16,000.00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H6新气囊上盖/下盖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8672.57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￥9,800.00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H6项目2.0手柄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10619.47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￥12,000.00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X3000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主驾靠背</w:t>
            </w:r>
            <w:proofErr w:type="gramEnd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饰板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43362.83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￥49,000.00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X3000副驾驶靠背饰板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43362.83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￥49,000.00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X3000阻尼机构底座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389.38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￥440.00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H4新气阀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固定座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14159.29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￥16,000.00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速降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阀拨片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752.21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￥850.00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L3000杂物箱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11504.42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￥13,000.00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气缸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固定板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7079.65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￥8,000.00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活塞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8849.56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￥10,000.00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H4罩壳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29203.54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￥33,000.00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H5罩壳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30973.45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￥35,000.00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内绞架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固定块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15044.25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￥17,000.00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外绞架</w:t>
            </w:r>
            <w:proofErr w:type="gramStart"/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固定块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5309.73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￥6,000.00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445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J6F上盖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12831.86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1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￥14,500.00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12602" w:rsidRPr="00312602" w:rsidTr="0082691B">
        <w:trPr>
          <w:trHeight w:val="716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12602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9202CC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75477.9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1" w:name="_GoBack"/>
            <w:bookmarkEnd w:id="1"/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312602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￥537,290.00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602" w:rsidRPr="00312602" w:rsidRDefault="00312602" w:rsidP="003126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C40AD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C40AD7" w:rsidRPr="00C40AD7">
        <w:rPr>
          <w:rFonts w:ascii="仿宋" w:eastAsia="仿宋" w:hAnsi="仿宋" w:cs="仿宋" w:hint="eastAsia"/>
          <w:color w:val="000000"/>
          <w:kern w:val="0"/>
          <w:sz w:val="22"/>
          <w:szCs w:val="22"/>
          <w:u w:val="single"/>
          <w:lang w:bidi="ar"/>
        </w:rPr>
        <w:t>537</w:t>
      </w:r>
      <w:r w:rsidR="00C40AD7" w:rsidRPr="00312602">
        <w:rPr>
          <w:rFonts w:ascii="仿宋" w:eastAsia="仿宋" w:hAnsi="仿宋" w:cs="仿宋" w:hint="eastAsia"/>
          <w:color w:val="000000"/>
          <w:kern w:val="0"/>
          <w:sz w:val="22"/>
          <w:szCs w:val="22"/>
          <w:u w:val="single"/>
          <w:lang w:bidi="ar"/>
        </w:rPr>
        <w:t>290</w:t>
      </w:r>
      <w:r w:rsidRPr="00C40AD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40AD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 </w:t>
      </w:r>
      <w:r w:rsidR="00C40AD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伍拾叁万柒仟贰佰玖拾 </w:t>
      </w:r>
      <w:r w:rsidR="00C40AD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1260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lastRenderedPageBreak/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C40AD7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312602">
        <w:rPr>
          <w:rFonts w:ascii="仿宋" w:eastAsia="仿宋" w:hAnsi="仿宋" w:cs="宋体" w:hint="eastAsia"/>
          <w:kern w:val="0"/>
          <w:sz w:val="24"/>
        </w:rPr>
        <w:t>按甲方所提供时间地点为准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12602" w:rsidRDefault="00312602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lastRenderedPageBreak/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89" w:rsidRDefault="00512389" w:rsidP="006B1554">
      <w:r>
        <w:separator/>
      </w:r>
    </w:p>
  </w:endnote>
  <w:endnote w:type="continuationSeparator" w:id="0">
    <w:p w:rsidR="00512389" w:rsidRDefault="0051238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02C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02CC">
              <w:rPr>
                <w:rFonts w:ascii="Arial" w:hAnsi="Arial" w:cs="Arial"/>
                <w:b/>
                <w:noProof/>
              </w:rPr>
              <w:t>4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89" w:rsidRDefault="00512389" w:rsidP="006B1554">
      <w:r>
        <w:separator/>
      </w:r>
    </w:p>
  </w:footnote>
  <w:footnote w:type="continuationSeparator" w:id="0">
    <w:p w:rsidR="00512389" w:rsidRDefault="0051238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43C6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12602"/>
    <w:rsid w:val="00351790"/>
    <w:rsid w:val="00365E7F"/>
    <w:rsid w:val="0038183E"/>
    <w:rsid w:val="003826D8"/>
    <w:rsid w:val="004420CE"/>
    <w:rsid w:val="004576B1"/>
    <w:rsid w:val="00495B63"/>
    <w:rsid w:val="004E2CC4"/>
    <w:rsid w:val="00512389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02CC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BD48FD"/>
    <w:rsid w:val="00C309D8"/>
    <w:rsid w:val="00C40AD7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C0B6"/>
  <w15:docId w15:val="{E2184EBA-B241-4C6B-8848-2A50D88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4</cp:revision>
  <dcterms:created xsi:type="dcterms:W3CDTF">2022-01-07T02:14:00Z</dcterms:created>
  <dcterms:modified xsi:type="dcterms:W3CDTF">2022-01-07T02:38:00Z</dcterms:modified>
</cp:coreProperties>
</file>