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F61FBF" w:rsidRPr="00F61FBF">
        <w:rPr>
          <w:rFonts w:ascii="仿宋" w:eastAsia="仿宋" w:hAnsi="仿宋"/>
          <w:sz w:val="24"/>
        </w:rPr>
        <w:t>GHRCHT2021048</w:t>
      </w:r>
      <w:r w:rsidR="009C7157">
        <w:rPr>
          <w:rFonts w:ascii="仿宋" w:eastAsia="仿宋" w:hAnsi="仿宋"/>
          <w:sz w:val="24"/>
        </w:rPr>
        <w:t>2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2B470A" w:rsidRDefault="005C5338" w:rsidP="00FB3B26">
      <w:pPr>
        <w:spacing w:line="360" w:lineRule="auto"/>
        <w:rPr>
          <w:rFonts w:ascii="仿宋" w:eastAsia="仿宋" w:hAnsi="仿宋"/>
          <w:b/>
          <w:sz w:val="24"/>
        </w:rPr>
      </w:pPr>
      <w:r w:rsidRPr="002B470A">
        <w:rPr>
          <w:rFonts w:ascii="仿宋" w:eastAsia="仿宋" w:hAnsi="仿宋"/>
          <w:b/>
          <w:sz w:val="24"/>
        </w:rPr>
        <w:t>统一社会信用代码</w:t>
      </w:r>
      <w:r w:rsidRPr="002B470A">
        <w:rPr>
          <w:rFonts w:ascii="仿宋" w:eastAsia="仿宋" w:hAnsi="仿宋" w:hint="eastAsia"/>
          <w:b/>
          <w:sz w:val="24"/>
        </w:rPr>
        <w:t>：</w:t>
      </w:r>
      <w:r w:rsidR="00D0119D" w:rsidRPr="00D0119D">
        <w:rPr>
          <w:rFonts w:ascii="仿宋" w:eastAsia="仿宋" w:hAnsi="仿宋"/>
          <w:b/>
          <w:sz w:val="24"/>
        </w:rPr>
        <w:t>91110114801184540U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AA11CD" w:rsidRPr="00A2762A">
        <w:rPr>
          <w:rFonts w:ascii="仿宋" w:eastAsia="仿宋" w:hAnsi="仿宋" w:hint="eastAsia"/>
          <w:b/>
          <w:sz w:val="24"/>
          <w:u w:val="single"/>
        </w:rPr>
        <w:t>上海绽奇工贸</w:t>
      </w:r>
      <w:r w:rsidR="00AA11CD">
        <w:rPr>
          <w:rFonts w:ascii="仿宋" w:eastAsia="仿宋" w:hAnsi="仿宋" w:hint="eastAsia"/>
          <w:b/>
          <w:sz w:val="24"/>
          <w:u w:val="single"/>
        </w:rPr>
        <w:t>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E22CB5" w:rsidRPr="00AA11CD" w:rsidRDefault="005C5338" w:rsidP="00AA11CD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2B470A">
        <w:rPr>
          <w:rFonts w:ascii="仿宋" w:eastAsia="仿宋" w:hAnsi="仿宋"/>
          <w:b/>
          <w:sz w:val="24"/>
        </w:rPr>
        <w:t>统一社会信用代码</w:t>
      </w:r>
      <w:r w:rsidRPr="002B470A">
        <w:rPr>
          <w:rFonts w:ascii="仿宋" w:eastAsia="仿宋" w:hAnsi="仿宋" w:hint="eastAsia"/>
          <w:b/>
          <w:sz w:val="24"/>
        </w:rPr>
        <w:t>：</w:t>
      </w:r>
      <w:r w:rsidR="00AA11CD" w:rsidRPr="00AA11CD">
        <w:rPr>
          <w:rFonts w:ascii="仿宋" w:eastAsia="仿宋" w:hAnsi="仿宋"/>
          <w:b/>
          <w:sz w:val="24"/>
        </w:rPr>
        <w:t>91310120MA1HMLER1L</w:t>
      </w: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23" w:type="dxa"/>
        <w:jc w:val="center"/>
        <w:tblLook w:val="04A0" w:firstRow="1" w:lastRow="0" w:firstColumn="1" w:lastColumn="0" w:noHBand="0" w:noVBand="1"/>
      </w:tblPr>
      <w:tblGrid>
        <w:gridCol w:w="690"/>
        <w:gridCol w:w="1348"/>
        <w:gridCol w:w="1905"/>
        <w:gridCol w:w="436"/>
        <w:gridCol w:w="576"/>
        <w:gridCol w:w="1020"/>
        <w:gridCol w:w="1041"/>
        <w:gridCol w:w="1239"/>
        <w:gridCol w:w="1041"/>
        <w:gridCol w:w="727"/>
      </w:tblGrid>
      <w:tr w:rsidR="00F61FBF" w:rsidRPr="00526083" w:rsidTr="0086472F">
        <w:trPr>
          <w:trHeight w:val="51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AA11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AA11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Q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AD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AA11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生产厂家（品牌）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AA11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AA11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AA11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AA11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AA11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AA11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1FBF" w:rsidRPr="003826D8" w:rsidRDefault="00F61FBF" w:rsidP="00AA11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86472F" w:rsidRPr="00526083" w:rsidTr="00EE66D0">
        <w:trPr>
          <w:trHeight w:val="27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Pr="003826D8" w:rsidRDefault="0086472F" w:rsidP="00864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TSY0010169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245*27</w:t>
            </w:r>
            <w:r>
              <w:rPr>
                <w:rFonts w:hint="eastAsia"/>
                <w:color w:val="000000"/>
                <w:szCs w:val="21"/>
              </w:rPr>
              <w:t>吊紧带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根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0.1445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7.2250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0.9393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F" w:rsidRDefault="0086472F" w:rsidP="0086472F">
            <w:pPr>
              <w:jc w:val="righ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8.16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Pr="003826D8" w:rsidRDefault="0086472F" w:rsidP="00864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6472F" w:rsidRPr="00526083" w:rsidTr="00EE66D0">
        <w:trPr>
          <w:trHeight w:val="27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Pr="003826D8" w:rsidRDefault="0086472F" w:rsidP="00864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TSY0010170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630*27</w:t>
            </w:r>
            <w:r>
              <w:rPr>
                <w:rFonts w:hint="eastAsia"/>
                <w:color w:val="000000"/>
                <w:szCs w:val="21"/>
              </w:rPr>
              <w:t>吊紧带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0.3715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52.0100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6.7613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F" w:rsidRDefault="0086472F" w:rsidP="0086472F">
            <w:pPr>
              <w:jc w:val="righ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58.77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Pr="003826D8" w:rsidRDefault="0086472F" w:rsidP="00864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6472F" w:rsidRPr="00526083" w:rsidTr="00EE66D0">
        <w:trPr>
          <w:trHeight w:val="27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TSY0010171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110*27</w:t>
            </w:r>
            <w:r>
              <w:rPr>
                <w:rFonts w:hint="eastAsia"/>
                <w:color w:val="000000"/>
                <w:szCs w:val="21"/>
              </w:rPr>
              <w:t>吊紧带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0.0648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18.1440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2.3587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F" w:rsidRDefault="0086472F" w:rsidP="0086472F">
            <w:pPr>
              <w:jc w:val="righ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20.50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Pr="003826D8" w:rsidRDefault="0086472F" w:rsidP="00864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6472F" w:rsidRPr="00526083" w:rsidTr="00EE66D0">
        <w:trPr>
          <w:trHeight w:val="27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TSY0010188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245*34</w:t>
            </w:r>
            <w:r>
              <w:rPr>
                <w:rFonts w:hint="eastAsia"/>
                <w:color w:val="000000"/>
                <w:szCs w:val="21"/>
              </w:rPr>
              <w:t>吊紧绒布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0.3200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9.6000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1.2480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F" w:rsidRDefault="0086472F" w:rsidP="0086472F">
            <w:pPr>
              <w:jc w:val="righ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10.85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Pr="003826D8" w:rsidRDefault="0086472F" w:rsidP="00864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6472F" w:rsidRPr="00526083" w:rsidTr="00EE66D0">
        <w:trPr>
          <w:trHeight w:val="27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Pr="003826D8" w:rsidRDefault="0086472F" w:rsidP="00864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TSY0010330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360*30</w:t>
            </w:r>
            <w:r>
              <w:rPr>
                <w:rFonts w:hint="eastAsia"/>
                <w:color w:val="000000"/>
                <w:szCs w:val="21"/>
              </w:rPr>
              <w:t>吊紧带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0.2123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29.7220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3.8639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F" w:rsidRDefault="0086472F" w:rsidP="0086472F">
            <w:pPr>
              <w:jc w:val="righ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33.59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Pr="003826D8" w:rsidRDefault="0086472F" w:rsidP="00864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6472F" w:rsidRPr="00526083" w:rsidTr="00EE66D0">
        <w:trPr>
          <w:trHeight w:val="27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Pr="003826D8" w:rsidRDefault="0086472F" w:rsidP="00864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TSY0010190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410mm</w:t>
            </w:r>
            <w:r>
              <w:rPr>
                <w:rFonts w:hint="eastAsia"/>
                <w:color w:val="000000"/>
                <w:szCs w:val="21"/>
              </w:rPr>
              <w:t>型条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0.3411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40.9320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5.3212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F" w:rsidRDefault="0086472F" w:rsidP="0086472F">
            <w:pPr>
              <w:jc w:val="righ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46.25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Pr="003826D8" w:rsidRDefault="0086472F" w:rsidP="00864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6472F" w:rsidRPr="00526083" w:rsidTr="00EE66D0">
        <w:trPr>
          <w:trHeight w:val="27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Pr="003826D8" w:rsidRDefault="0086472F" w:rsidP="00864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TSY0010191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340mm</w:t>
            </w:r>
            <w:r>
              <w:rPr>
                <w:rFonts w:hint="eastAsia"/>
                <w:color w:val="000000"/>
                <w:szCs w:val="21"/>
              </w:rPr>
              <w:t>型条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0.2828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16.9680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2.2058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F" w:rsidRDefault="0086472F" w:rsidP="0086472F">
            <w:pPr>
              <w:jc w:val="righ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19.17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Pr="003826D8" w:rsidRDefault="0086472F" w:rsidP="00864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6472F" w:rsidRPr="00526083" w:rsidTr="00EE66D0">
        <w:trPr>
          <w:trHeight w:val="27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Pr="003826D8" w:rsidRDefault="0086472F" w:rsidP="00864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TSY0010097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290mm</w:t>
            </w:r>
            <w:r>
              <w:rPr>
                <w:rFonts w:hint="eastAsia"/>
                <w:color w:val="000000"/>
                <w:szCs w:val="21"/>
              </w:rPr>
              <w:t>型条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0.2412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14.4720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1.8814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F" w:rsidRDefault="0086472F" w:rsidP="0086472F">
            <w:pPr>
              <w:jc w:val="righ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16.35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Pr="003826D8" w:rsidRDefault="0086472F" w:rsidP="00864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6472F" w:rsidRPr="00526083" w:rsidTr="00EE66D0">
        <w:trPr>
          <w:trHeight w:val="27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Pr="003826D8" w:rsidRDefault="0086472F" w:rsidP="00864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TSY0000790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140mm</w:t>
            </w:r>
            <w:r>
              <w:rPr>
                <w:rFonts w:hint="eastAsia"/>
                <w:color w:val="000000"/>
                <w:szCs w:val="21"/>
              </w:rPr>
              <w:t>勾条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0.3035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12.1400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1.5782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F" w:rsidRDefault="0086472F" w:rsidP="0086472F">
            <w:pPr>
              <w:jc w:val="righ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13.72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Pr="003826D8" w:rsidRDefault="0086472F" w:rsidP="00864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6472F" w:rsidRPr="00526083" w:rsidTr="00EE66D0">
        <w:trPr>
          <w:trHeight w:val="27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Pr="003826D8" w:rsidRDefault="0086472F" w:rsidP="00864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TSY0010328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305mm</w:t>
            </w:r>
            <w:r>
              <w:rPr>
                <w:rFonts w:hint="eastAsia"/>
                <w:color w:val="000000"/>
                <w:szCs w:val="21"/>
              </w:rPr>
              <w:t>板条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0.3442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6.8840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0.8949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F" w:rsidRDefault="0086472F" w:rsidP="0086472F">
            <w:pPr>
              <w:jc w:val="righ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7.78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Pr="003826D8" w:rsidRDefault="0086472F" w:rsidP="00864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6472F" w:rsidRPr="00526083" w:rsidTr="00EE66D0">
        <w:trPr>
          <w:trHeight w:val="27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Pr="003826D8" w:rsidRDefault="0086472F" w:rsidP="00864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TSY0010174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号拉链</w:t>
            </w:r>
            <w:r>
              <w:rPr>
                <w:rFonts w:hint="eastAsia"/>
                <w:color w:val="000000"/>
                <w:szCs w:val="21"/>
              </w:rPr>
              <w:t>1100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1.4405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100.8350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13.1086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F" w:rsidRDefault="0086472F" w:rsidP="0086472F">
            <w:pPr>
              <w:jc w:val="righ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113.94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Pr="003826D8" w:rsidRDefault="0086472F" w:rsidP="00864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6472F" w:rsidRPr="00526083" w:rsidTr="00EE66D0">
        <w:trPr>
          <w:trHeight w:val="27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Pr="003826D8" w:rsidRDefault="0086472F" w:rsidP="00864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TSY0010083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号拉链</w:t>
            </w:r>
            <w:r>
              <w:rPr>
                <w:rFonts w:hint="eastAsia"/>
                <w:color w:val="000000"/>
                <w:szCs w:val="21"/>
              </w:rPr>
              <w:t>550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0.8331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16.6620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2.1661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F" w:rsidRDefault="0086472F" w:rsidP="0086472F">
            <w:pPr>
              <w:jc w:val="righ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18.83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Pr="003826D8" w:rsidRDefault="0086472F" w:rsidP="00864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6472F" w:rsidRPr="00526083" w:rsidTr="00EE66D0">
        <w:trPr>
          <w:trHeight w:val="27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Pr="003826D8" w:rsidRDefault="0086472F" w:rsidP="00864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F" w:rsidRDefault="0086472F" w:rsidP="0086472F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TSY0010285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420*27</w:t>
            </w:r>
            <w:r>
              <w:rPr>
                <w:rFonts w:hint="eastAsia"/>
                <w:color w:val="000000"/>
                <w:sz w:val="22"/>
                <w:szCs w:val="22"/>
              </w:rPr>
              <w:t>吊紧带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0.2477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143.6660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18.6766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F" w:rsidRDefault="0086472F" w:rsidP="0086472F">
            <w:pPr>
              <w:jc w:val="righ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162.34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Pr="003826D8" w:rsidRDefault="0086472F" w:rsidP="00864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6472F" w:rsidRPr="00526083" w:rsidTr="00EE66D0">
        <w:trPr>
          <w:trHeight w:val="27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Pr="003826D8" w:rsidRDefault="0086472F" w:rsidP="00864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F" w:rsidRDefault="0086472F" w:rsidP="0086472F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TSY0010284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380*27</w:t>
            </w:r>
            <w:r>
              <w:rPr>
                <w:rFonts w:hint="eastAsia"/>
                <w:color w:val="000000"/>
                <w:sz w:val="22"/>
                <w:szCs w:val="22"/>
              </w:rPr>
              <w:t>吊紧带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0.2241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64.9890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8.4486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F" w:rsidRDefault="0086472F" w:rsidP="0086472F">
            <w:pPr>
              <w:jc w:val="righ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73.44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Pr="003826D8" w:rsidRDefault="0086472F" w:rsidP="00864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6472F" w:rsidRPr="00526083" w:rsidTr="00EE66D0">
        <w:trPr>
          <w:trHeight w:val="27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Pr="003826D8" w:rsidRDefault="0086472F" w:rsidP="00864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F" w:rsidRDefault="0086472F" w:rsidP="0086472F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TSY0010280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175*27</w:t>
            </w:r>
            <w:r>
              <w:rPr>
                <w:rFonts w:hint="eastAsia"/>
                <w:color w:val="000000"/>
                <w:sz w:val="22"/>
                <w:szCs w:val="22"/>
              </w:rPr>
              <w:t>吊紧带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0.1032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59.8560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7.7813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F" w:rsidRDefault="0086472F" w:rsidP="0086472F">
            <w:pPr>
              <w:jc w:val="righ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67.64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Pr="003826D8" w:rsidRDefault="0086472F" w:rsidP="00864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6472F" w:rsidRPr="00526083" w:rsidTr="00EE66D0">
        <w:trPr>
          <w:trHeight w:val="27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Pr="003826D8" w:rsidRDefault="0086472F" w:rsidP="00864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F" w:rsidRDefault="0086472F" w:rsidP="0086472F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TSY0010281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260*27</w:t>
            </w:r>
            <w:r>
              <w:rPr>
                <w:rFonts w:hint="eastAsia"/>
                <w:color w:val="000000"/>
                <w:sz w:val="22"/>
                <w:szCs w:val="22"/>
              </w:rPr>
              <w:t>吊紧带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0.1533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44.4570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5.7794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F" w:rsidRDefault="0086472F" w:rsidP="0086472F">
            <w:pPr>
              <w:jc w:val="righ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50.24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Pr="003826D8" w:rsidRDefault="0086472F" w:rsidP="00864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6472F" w:rsidRPr="00526083" w:rsidTr="00EE66D0">
        <w:trPr>
          <w:trHeight w:val="27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Pr="003826D8" w:rsidRDefault="0086472F" w:rsidP="00864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F" w:rsidRDefault="0086472F" w:rsidP="0086472F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TSY0010283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325*27</w:t>
            </w:r>
            <w:r>
              <w:rPr>
                <w:rFonts w:hint="eastAsia"/>
                <w:color w:val="000000"/>
                <w:sz w:val="22"/>
                <w:szCs w:val="22"/>
              </w:rPr>
              <w:t>吊紧带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0.1917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55.5930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7.2271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F" w:rsidRDefault="0086472F" w:rsidP="0086472F">
            <w:pPr>
              <w:jc w:val="righ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62.82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Pr="003826D8" w:rsidRDefault="0086472F" w:rsidP="00864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6472F" w:rsidRPr="00526083" w:rsidTr="00EE66D0">
        <w:trPr>
          <w:trHeight w:val="27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Pr="003826D8" w:rsidRDefault="0086472F" w:rsidP="00864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F" w:rsidRDefault="0086472F" w:rsidP="0086472F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TSY0010282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290*27</w:t>
            </w:r>
            <w:r>
              <w:rPr>
                <w:rFonts w:hint="eastAsia"/>
                <w:color w:val="000000"/>
                <w:sz w:val="22"/>
                <w:szCs w:val="22"/>
              </w:rPr>
              <w:t>吊紧带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0.171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49.5900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6.4467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F" w:rsidRDefault="0086472F" w:rsidP="0086472F">
            <w:pPr>
              <w:jc w:val="righ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56.04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Pr="003826D8" w:rsidRDefault="0086472F" w:rsidP="00864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6472F" w:rsidRPr="00526083" w:rsidTr="00EE66D0">
        <w:trPr>
          <w:trHeight w:val="27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Pr="003826D8" w:rsidRDefault="0086472F" w:rsidP="00864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F" w:rsidRDefault="0086472F" w:rsidP="0086472F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TSY0010277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280*27</w:t>
            </w:r>
            <w:r>
              <w:rPr>
                <w:rFonts w:hint="eastAsia"/>
                <w:color w:val="000000"/>
                <w:sz w:val="22"/>
                <w:szCs w:val="22"/>
              </w:rPr>
              <w:t>吊紧带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0.1651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47.8790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6.2243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F" w:rsidRDefault="0086472F" w:rsidP="0086472F">
            <w:pPr>
              <w:jc w:val="righ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54.10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Pr="003826D8" w:rsidRDefault="0086472F" w:rsidP="00864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6472F" w:rsidRPr="00526083" w:rsidTr="00EE66D0">
        <w:trPr>
          <w:trHeight w:val="27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Pr="003826D8" w:rsidRDefault="0086472F" w:rsidP="00864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F" w:rsidRDefault="0086472F" w:rsidP="0086472F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TSY0010278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400*27</w:t>
            </w:r>
            <w:r>
              <w:rPr>
                <w:rFonts w:hint="eastAsia"/>
                <w:color w:val="000000"/>
                <w:sz w:val="22"/>
                <w:szCs w:val="22"/>
              </w:rPr>
              <w:t>吊紧带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0.2359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68.4110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8.8934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F" w:rsidRDefault="0086472F" w:rsidP="0086472F">
            <w:pPr>
              <w:jc w:val="righ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77.30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Pr="003826D8" w:rsidRDefault="0086472F" w:rsidP="00864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6472F" w:rsidRPr="00526083" w:rsidTr="00EE66D0">
        <w:trPr>
          <w:trHeight w:val="27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Pr="003826D8" w:rsidRDefault="0086472F" w:rsidP="00864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F" w:rsidRDefault="0086472F" w:rsidP="0086472F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TSY0010279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810*27</w:t>
            </w:r>
            <w:r>
              <w:rPr>
                <w:rFonts w:hint="eastAsia"/>
                <w:color w:val="000000"/>
                <w:sz w:val="22"/>
                <w:szCs w:val="22"/>
              </w:rPr>
              <w:t>吊紧带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0.4777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138.5330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18.0093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F" w:rsidRDefault="0086472F" w:rsidP="0086472F">
            <w:pPr>
              <w:jc w:val="righ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156.54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Pr="003826D8" w:rsidRDefault="0086472F" w:rsidP="00864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86472F" w:rsidRPr="00526083" w:rsidTr="00EE66D0">
        <w:trPr>
          <w:trHeight w:val="270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Pr="003826D8" w:rsidRDefault="0086472F" w:rsidP="00864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F" w:rsidRDefault="0086472F" w:rsidP="0086472F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TSY0010292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4#</w:t>
            </w:r>
            <w:r>
              <w:rPr>
                <w:rFonts w:hint="eastAsia"/>
                <w:color w:val="000000"/>
                <w:sz w:val="22"/>
                <w:szCs w:val="22"/>
              </w:rPr>
              <w:t>反拉链</w:t>
            </w:r>
            <w:r>
              <w:rPr>
                <w:rFonts w:hint="eastAsia"/>
                <w:color w:val="000000"/>
                <w:sz w:val="22"/>
                <w:szCs w:val="22"/>
              </w:rPr>
              <w:t>980mm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1.15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333.5000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Default="0086472F" w:rsidP="0086472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43.3550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472F" w:rsidRDefault="0086472F" w:rsidP="0086472F">
            <w:pPr>
              <w:jc w:val="righ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376.86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2F" w:rsidRPr="003826D8" w:rsidRDefault="0086472F" w:rsidP="0086472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2B470A" w:rsidRPr="00526083" w:rsidTr="0086472F">
        <w:trPr>
          <w:trHeight w:val="270"/>
          <w:jc w:val="center"/>
        </w:trPr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70A" w:rsidRPr="002B470A" w:rsidRDefault="002B470A" w:rsidP="00AA11CD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62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70A" w:rsidRPr="003826D8" w:rsidRDefault="002B470A" w:rsidP="00AA11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70A" w:rsidRPr="00E21C3F" w:rsidRDefault="0086472F" w:rsidP="00383CC2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1505.24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70A" w:rsidRPr="003826D8" w:rsidRDefault="002B470A" w:rsidP="00AA11C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lastRenderedPageBreak/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86472F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1505.24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86472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壹仟伍佰零伍元贰角肆分</w:t>
      </w:r>
      <w:bookmarkStart w:id="1" w:name="_GoBack"/>
      <w:bookmarkEnd w:id="1"/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整，含增值税税额，增值税税率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2B470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 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2B470A">
        <w:rPr>
          <w:rFonts w:ascii="仿宋" w:eastAsia="仿宋" w:hAnsi="仿宋" w:cs="宋体" w:hint="eastAsia"/>
          <w:bCs/>
          <w:kern w:val="0"/>
          <w:sz w:val="24"/>
        </w:rPr>
        <w:sym w:font="Wingdings" w:char="F0FE"/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</w:t>
      </w:r>
      <w:r w:rsidR="002B470A">
        <w:rPr>
          <w:rFonts w:ascii="仿宋" w:eastAsia="仿宋" w:hAnsi="仿宋" w:cs="宋体" w:hint="eastAsia"/>
          <w:bCs/>
          <w:kern w:val="0"/>
          <w:sz w:val="24"/>
        </w:rPr>
        <w:t>全额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2B470A">
        <w:rPr>
          <w:rFonts w:ascii="仿宋" w:eastAsia="仿宋" w:hAnsi="仿宋" w:cs="宋体" w:hint="eastAsia"/>
          <w:kern w:val="0"/>
          <w:sz w:val="24"/>
        </w:rPr>
        <w:t>河北荣昌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AA11CD" w:rsidRPr="00A2762A">
        <w:rPr>
          <w:rFonts w:ascii="仿宋" w:eastAsia="仿宋" w:hAnsi="仿宋" w:hint="eastAsia"/>
          <w:b/>
          <w:sz w:val="24"/>
          <w:u w:val="single"/>
        </w:rPr>
        <w:t>上海绽奇工贸</w:t>
      </w:r>
      <w:r w:rsidR="00AA11CD">
        <w:rPr>
          <w:rFonts w:ascii="仿宋" w:eastAsia="仿宋" w:hAnsi="仿宋" w:hint="eastAsia"/>
          <w:b/>
          <w:sz w:val="24"/>
          <w:u w:val="single"/>
        </w:rPr>
        <w:t>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14C" w:rsidRDefault="004C314C" w:rsidP="006B1554">
      <w:r>
        <w:separator/>
      </w:r>
    </w:p>
  </w:endnote>
  <w:endnote w:type="continuationSeparator" w:id="0">
    <w:p w:rsidR="004C314C" w:rsidRDefault="004C314C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86472F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86472F">
              <w:rPr>
                <w:rFonts w:ascii="Arial" w:hAnsi="Arial" w:cs="Arial"/>
                <w:b/>
                <w:noProof/>
              </w:rPr>
              <w:t>3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14C" w:rsidRDefault="004C314C" w:rsidP="006B1554">
      <w:r>
        <w:separator/>
      </w:r>
    </w:p>
  </w:footnote>
  <w:footnote w:type="continuationSeparator" w:id="0">
    <w:p w:rsidR="004C314C" w:rsidRDefault="004C314C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B470A"/>
    <w:rsid w:val="002C24D1"/>
    <w:rsid w:val="002E633B"/>
    <w:rsid w:val="00351790"/>
    <w:rsid w:val="00365E7F"/>
    <w:rsid w:val="0038183E"/>
    <w:rsid w:val="003826D8"/>
    <w:rsid w:val="00383CC2"/>
    <w:rsid w:val="004420CE"/>
    <w:rsid w:val="004576B1"/>
    <w:rsid w:val="0048059A"/>
    <w:rsid w:val="00495B63"/>
    <w:rsid w:val="004C314C"/>
    <w:rsid w:val="004E2CC4"/>
    <w:rsid w:val="004E7589"/>
    <w:rsid w:val="00550290"/>
    <w:rsid w:val="00595383"/>
    <w:rsid w:val="005A227F"/>
    <w:rsid w:val="005B4ECD"/>
    <w:rsid w:val="005C5338"/>
    <w:rsid w:val="005E6A5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565C8"/>
    <w:rsid w:val="0086472F"/>
    <w:rsid w:val="008750CD"/>
    <w:rsid w:val="00886400"/>
    <w:rsid w:val="00891413"/>
    <w:rsid w:val="008B1E01"/>
    <w:rsid w:val="008E0822"/>
    <w:rsid w:val="00926C8C"/>
    <w:rsid w:val="0096065E"/>
    <w:rsid w:val="00966465"/>
    <w:rsid w:val="00980616"/>
    <w:rsid w:val="009B0295"/>
    <w:rsid w:val="009C7157"/>
    <w:rsid w:val="009E47F6"/>
    <w:rsid w:val="00A06627"/>
    <w:rsid w:val="00A12FA9"/>
    <w:rsid w:val="00A2606B"/>
    <w:rsid w:val="00A3666A"/>
    <w:rsid w:val="00AA0FC4"/>
    <w:rsid w:val="00AA11CD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31324"/>
    <w:rsid w:val="00C66F46"/>
    <w:rsid w:val="00C849EF"/>
    <w:rsid w:val="00C93E16"/>
    <w:rsid w:val="00CE2D73"/>
    <w:rsid w:val="00D0119D"/>
    <w:rsid w:val="00E21C3F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61FBF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7D6D9"/>
  <w15:docId w15:val="{28437512-DE99-4771-BAE9-F09E16F4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刘文政</cp:lastModifiedBy>
  <cp:revision>60</cp:revision>
  <cp:lastPrinted>2021-12-20T03:32:00Z</cp:lastPrinted>
  <dcterms:created xsi:type="dcterms:W3CDTF">2018-09-03T02:40:00Z</dcterms:created>
  <dcterms:modified xsi:type="dcterms:W3CDTF">2022-01-13T09:14:00Z</dcterms:modified>
</cp:coreProperties>
</file>